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F179" w14:textId="77777777" w:rsidR="009D74B9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A28DC2E" wp14:editId="6C93ADF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5F688712" w14:textId="77777777" w:rsidR="009D74B9" w:rsidRDefault="00000000">
      <w:pPr>
        <w:pStyle w:val="Jin0"/>
        <w:framePr w:w="1459" w:h="730" w:wrap="none" w:hAnchor="page" w:x="8701" w:y="1"/>
        <w:rPr>
          <w:sz w:val="62"/>
          <w:szCs w:val="62"/>
        </w:rPr>
      </w:pPr>
      <w:r>
        <w:rPr>
          <w:color w:val="1D1D1B"/>
          <w:sz w:val="62"/>
          <w:szCs w:val="62"/>
        </w:rPr>
        <w:t>mu o</w:t>
      </w:r>
    </w:p>
    <w:p w14:paraId="4812AEC1" w14:textId="77777777" w:rsidR="009D74B9" w:rsidRDefault="00000000">
      <w:pPr>
        <w:pStyle w:val="Zkladntext30"/>
        <w:framePr w:w="2050" w:h="1262" w:wrap="none" w:hAnchor="page" w:x="657" w:y="1028"/>
        <w:spacing w:after="0"/>
      </w:pPr>
      <w:r>
        <w:t>Dodavatel:</w:t>
      </w:r>
    </w:p>
    <w:p w14:paraId="0FC70D90" w14:textId="77777777" w:rsidR="009D74B9" w:rsidRDefault="00000000">
      <w:pPr>
        <w:pStyle w:val="Zkladntext30"/>
        <w:framePr w:w="2050" w:h="1262" w:wrap="none" w:hAnchor="page" w:x="657" w:y="1028"/>
        <w:spacing w:after="0"/>
      </w:pPr>
      <w:r>
        <w:t>Stavitelství Pospíšil s.r.o.</w:t>
      </w:r>
    </w:p>
    <w:p w14:paraId="626012EB" w14:textId="77777777" w:rsidR="009D74B9" w:rsidRDefault="00000000">
      <w:pPr>
        <w:pStyle w:val="Zkladntext30"/>
        <w:framePr w:w="2050" w:h="1262" w:wrap="none" w:hAnchor="page" w:x="657" w:y="1028"/>
      </w:pPr>
      <w:r>
        <w:t>Na zákopě 636/2b 77900 Olomouc</w:t>
      </w:r>
    </w:p>
    <w:p w14:paraId="1AC2B7C3" w14:textId="77777777" w:rsidR="009D74B9" w:rsidRDefault="00000000">
      <w:pPr>
        <w:pStyle w:val="Zkladntext30"/>
        <w:framePr w:w="2050" w:h="1262" w:wrap="none" w:hAnchor="page" w:x="657" w:y="1028"/>
        <w:spacing w:after="0"/>
      </w:pPr>
      <w:r>
        <w:t>25844610</w:t>
      </w:r>
    </w:p>
    <w:p w14:paraId="3B106704" w14:textId="77777777" w:rsidR="009D74B9" w:rsidRDefault="00000000">
      <w:pPr>
        <w:pStyle w:val="Zkladntext1"/>
        <w:framePr w:w="2054" w:h="1771" w:wrap="none" w:hAnchor="page" w:x="8687" w:y="755"/>
        <w:spacing w:after="160"/>
      </w:pPr>
      <w:r>
        <w:t>MUZEUM UMĚNÍ OLOMOUC</w:t>
      </w:r>
    </w:p>
    <w:p w14:paraId="7F4CE09D" w14:textId="77777777" w:rsidR="009D74B9" w:rsidRDefault="00000000">
      <w:pPr>
        <w:pStyle w:val="Zkladntext1"/>
        <w:framePr w:w="2054" w:h="1771" w:wrap="none" w:hAnchor="page" w:x="8687" w:y="755"/>
      </w:pPr>
      <w:r>
        <w:t>státní příspěvková</w:t>
      </w:r>
    </w:p>
    <w:p w14:paraId="4351D0E9" w14:textId="77777777" w:rsidR="009D74B9" w:rsidRDefault="00000000">
      <w:pPr>
        <w:pStyle w:val="Zkladntext1"/>
        <w:framePr w:w="2054" w:h="1771" w:wrap="none" w:hAnchor="page" w:x="8687" w:y="755"/>
      </w:pPr>
      <w:r>
        <w:t>organizace</w:t>
      </w:r>
    </w:p>
    <w:p w14:paraId="34C84772" w14:textId="77777777" w:rsidR="009D74B9" w:rsidRDefault="00000000">
      <w:pPr>
        <w:pStyle w:val="Zkladntext1"/>
        <w:framePr w:w="2054" w:h="1771" w:wrap="none" w:hAnchor="page" w:x="8687" w:y="755"/>
        <w:spacing w:after="160"/>
      </w:pPr>
      <w:r>
        <w:t>Denisova 47, 771 11 Olomouc</w:t>
      </w:r>
    </w:p>
    <w:p w14:paraId="0269C13A" w14:textId="34626982" w:rsidR="009D74B9" w:rsidRDefault="00000000">
      <w:pPr>
        <w:pStyle w:val="Zkladntext1"/>
        <w:framePr w:w="2054" w:h="1771" w:wrap="none" w:hAnchor="page" w:x="8687" w:y="755"/>
      </w:pPr>
      <w:r>
        <w:t>+</w:t>
      </w:r>
      <w:r w:rsidR="005D7C4E">
        <w:t>xx</w:t>
      </w:r>
    </w:p>
    <w:p w14:paraId="2E267542" w14:textId="7BC799F4" w:rsidR="009D74B9" w:rsidRDefault="00000000">
      <w:pPr>
        <w:pStyle w:val="Zkladntext1"/>
        <w:framePr w:w="2054" w:h="1771" w:wrap="none" w:hAnchor="page" w:x="8687" w:y="755"/>
      </w:pPr>
      <w:hyperlink r:id="rId6" w:history="1">
        <w:r w:rsidR="005D7C4E">
          <w:t>xx</w:t>
        </w:r>
      </w:hyperlink>
    </w:p>
    <w:p w14:paraId="146D3EBF" w14:textId="77777777" w:rsidR="009D74B9" w:rsidRDefault="00000000">
      <w:pPr>
        <w:pStyle w:val="Zkladntext1"/>
        <w:framePr w:w="2054" w:h="1771" w:wrap="none" w:hAnchor="page" w:x="8687" w:y="755"/>
        <w:spacing w:after="160"/>
      </w:pPr>
      <w:hyperlink r:id="rId7" w:history="1">
        <w:r>
          <w:t>www.muo.cz</w:t>
        </w:r>
      </w:hyperlink>
    </w:p>
    <w:p w14:paraId="3E0CE0BB" w14:textId="77777777" w:rsidR="009D74B9" w:rsidRDefault="009D74B9">
      <w:pPr>
        <w:spacing w:line="360" w:lineRule="exact"/>
      </w:pPr>
    </w:p>
    <w:p w14:paraId="0F163A62" w14:textId="77777777" w:rsidR="009D74B9" w:rsidRDefault="009D74B9">
      <w:pPr>
        <w:spacing w:line="360" w:lineRule="exact"/>
      </w:pPr>
    </w:p>
    <w:p w14:paraId="62CA69E9" w14:textId="77777777" w:rsidR="009D74B9" w:rsidRDefault="009D74B9">
      <w:pPr>
        <w:spacing w:line="360" w:lineRule="exact"/>
      </w:pPr>
    </w:p>
    <w:p w14:paraId="0A4E0536" w14:textId="77777777" w:rsidR="009D74B9" w:rsidRDefault="009D74B9">
      <w:pPr>
        <w:spacing w:line="360" w:lineRule="exact"/>
      </w:pPr>
    </w:p>
    <w:p w14:paraId="6E2A9BDE" w14:textId="77777777" w:rsidR="009D74B9" w:rsidRDefault="009D74B9">
      <w:pPr>
        <w:spacing w:line="360" w:lineRule="exact"/>
      </w:pPr>
    </w:p>
    <w:p w14:paraId="73AA76C7" w14:textId="77777777" w:rsidR="009D74B9" w:rsidRDefault="009D74B9">
      <w:pPr>
        <w:spacing w:line="360" w:lineRule="exact"/>
      </w:pPr>
    </w:p>
    <w:p w14:paraId="6D9B961E" w14:textId="43448074" w:rsidR="009D74B9" w:rsidRDefault="009D74B9">
      <w:pPr>
        <w:spacing w:after="364" w:line="1" w:lineRule="exact"/>
      </w:pPr>
    </w:p>
    <w:p w14:paraId="04DAF769" w14:textId="77777777" w:rsidR="009D74B9" w:rsidRDefault="009D74B9">
      <w:pPr>
        <w:spacing w:line="1" w:lineRule="exact"/>
        <w:sectPr w:rsidR="009D74B9">
          <w:pgSz w:w="11900" w:h="16840"/>
          <w:pgMar w:top="987" w:right="732" w:bottom="0" w:left="228" w:header="559" w:footer="3" w:gutter="0"/>
          <w:pgNumType w:start="1"/>
          <w:cols w:space="720"/>
          <w:noEndnote/>
          <w:docGrid w:linePitch="360"/>
        </w:sectPr>
      </w:pPr>
    </w:p>
    <w:p w14:paraId="5F522A05" w14:textId="3600B5E9" w:rsidR="009D74B9" w:rsidRDefault="005D7C4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 wp14:anchorId="7886EEF1" wp14:editId="2A730328">
                <wp:simplePos x="0" y="0"/>
                <wp:positionH relativeFrom="page">
                  <wp:posOffset>5295900</wp:posOffset>
                </wp:positionH>
                <wp:positionV relativeFrom="paragraph">
                  <wp:posOffset>9525</wp:posOffset>
                </wp:positionV>
                <wp:extent cx="1751330" cy="1459865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8EEBEC" w14:textId="77777777" w:rsidR="009D74B9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50FD8EB5" w14:textId="46778752" w:rsidR="009D74B9" w:rsidRDefault="005D7C4E">
                            <w:pPr>
                              <w:pStyle w:val="Zkladntext1"/>
                            </w:pPr>
                            <w:r>
                              <w:t>xx</w:t>
                            </w:r>
                            <w:r w:rsidR="00000000">
                              <w:t xml:space="preserve"> účtu: </w:t>
                            </w:r>
                            <w:r>
                              <w:t>xx</w:t>
                            </w:r>
                          </w:p>
                          <w:p w14:paraId="2A5884A8" w14:textId="08272DD3" w:rsidR="009D74B9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5D7C4E">
                              <w:t>xx</w:t>
                            </w:r>
                          </w:p>
                          <w:p w14:paraId="20E5DEC6" w14:textId="50669148" w:rsidR="009D74B9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5D7C4E">
                              <w:t>xx</w:t>
                            </w:r>
                            <w:r>
                              <w:t>1</w:t>
                            </w:r>
                          </w:p>
                          <w:p w14:paraId="2DA01F2F" w14:textId="77777777" w:rsidR="009D74B9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72D90BF6" w14:textId="77777777" w:rsidR="009D74B9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0BACDDEC" w14:textId="0E72F16E" w:rsidR="009D74B9" w:rsidRDefault="005D7C4E">
                            <w:pPr>
                              <w:pStyle w:val="Zkladntext1"/>
                            </w:pPr>
                            <w:r>
                              <w:t>xx</w:t>
                            </w:r>
                          </w:p>
                          <w:p w14:paraId="01CA5C76" w14:textId="775EBC61" w:rsidR="009D74B9" w:rsidRDefault="00000000">
                            <w:pPr>
                              <w:pStyle w:val="Zkladntext1"/>
                            </w:pPr>
                            <w:r>
                              <w:t>+</w:t>
                            </w:r>
                            <w:r w:rsidR="005D7C4E">
                              <w:t>xx</w:t>
                            </w:r>
                          </w:p>
                          <w:p w14:paraId="4B49D769" w14:textId="1E3C9C5E" w:rsidR="009D74B9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hyperlink r:id="rId8" w:history="1">
                              <w:r w:rsidR="005D7C4E">
                                <w:t>xx</w:t>
                              </w:r>
                            </w:hyperlink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86EEF1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17pt;margin-top:.75pt;width:137.9pt;height:114.95pt;z-index:125829378;visibility:visible;mso-wrap-style:square;mso-width-percent:0;mso-wrap-distance-left:7pt;mso-wrap-distance-top:0;mso-wrap-distance-right:7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" filled="f" stroked="f">
                <v:textbox inset="0,0,0,0">
                  <w:txbxContent>
                    <w:p w14:paraId="478EEBEC" w14:textId="77777777" w:rsidR="009D74B9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50FD8EB5" w14:textId="46778752" w:rsidR="009D74B9" w:rsidRDefault="005D7C4E">
                      <w:pPr>
                        <w:pStyle w:val="Zkladntext1"/>
                      </w:pPr>
                      <w:r>
                        <w:t>xx</w:t>
                      </w:r>
                      <w:r w:rsidR="00000000">
                        <w:t xml:space="preserve"> účtu: </w:t>
                      </w:r>
                      <w:r>
                        <w:t>xx</w:t>
                      </w:r>
                    </w:p>
                    <w:p w14:paraId="2A5884A8" w14:textId="08272DD3" w:rsidR="009D74B9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5D7C4E">
                        <w:t>xx</w:t>
                      </w:r>
                    </w:p>
                    <w:p w14:paraId="20E5DEC6" w14:textId="50669148" w:rsidR="009D74B9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5D7C4E">
                        <w:t>xx</w:t>
                      </w:r>
                      <w:r>
                        <w:t>1</w:t>
                      </w:r>
                    </w:p>
                    <w:p w14:paraId="2DA01F2F" w14:textId="77777777" w:rsidR="009D74B9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72D90BF6" w14:textId="77777777" w:rsidR="009D74B9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0BACDDEC" w14:textId="0E72F16E" w:rsidR="009D74B9" w:rsidRDefault="005D7C4E">
                      <w:pPr>
                        <w:pStyle w:val="Zkladntext1"/>
                      </w:pPr>
                      <w:r>
                        <w:t>xx</w:t>
                      </w:r>
                    </w:p>
                    <w:p w14:paraId="01CA5C76" w14:textId="775EBC61" w:rsidR="009D74B9" w:rsidRDefault="00000000">
                      <w:pPr>
                        <w:pStyle w:val="Zkladntext1"/>
                      </w:pPr>
                      <w:r>
                        <w:t>+</w:t>
                      </w:r>
                      <w:r w:rsidR="005D7C4E">
                        <w:t>xx</w:t>
                      </w:r>
                    </w:p>
                    <w:p w14:paraId="4B49D769" w14:textId="1E3C9C5E" w:rsidR="009D74B9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hyperlink r:id="rId9" w:history="1">
                        <w:r w:rsidR="005D7C4E">
                          <w:t>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01600" distR="101600" simplePos="0" relativeHeight="125829380" behindDoc="0" locked="0" layoutInCell="1" allowOverlap="1" wp14:anchorId="183B21C2" wp14:editId="2F8AD9BB">
                <wp:simplePos x="0" y="0"/>
                <wp:positionH relativeFrom="page">
                  <wp:posOffset>5521960</wp:posOffset>
                </wp:positionH>
                <wp:positionV relativeFrom="paragraph">
                  <wp:posOffset>1649095</wp:posOffset>
                </wp:positionV>
                <wp:extent cx="1569720" cy="5822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0EABBE" w14:textId="77777777" w:rsidR="009D74B9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penetrační nátěr dlažba terasa MMU</w:t>
                            </w:r>
                          </w:p>
                          <w:p w14:paraId="3CDF643A" w14:textId="77777777" w:rsidR="009D74B9" w:rsidRDefault="00000000">
                            <w:pPr>
                              <w:pStyle w:val="Zkladntext1"/>
                            </w:pPr>
                            <w:r>
                              <w:t>PODPIS SCHVALUJÍCÍHO: (vedoucí oddělení, referátu, odboru)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3B21C2" id="Shape 4" o:spid="_x0000_s1027" type="#_x0000_t202" style="position:absolute;margin-left:434.8pt;margin-top:129.85pt;width:123.6pt;height:45.85pt;z-index:125829380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" filled="f" stroked="f">
                <v:textbox inset="0,0,0,0">
                  <w:txbxContent>
                    <w:p w14:paraId="3B0EABBE" w14:textId="77777777" w:rsidR="009D74B9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penetrační nátěr dlažba terasa MMU</w:t>
                      </w:r>
                    </w:p>
                    <w:p w14:paraId="3CDF643A" w14:textId="77777777" w:rsidR="009D74B9" w:rsidRDefault="00000000">
                      <w:pPr>
                        <w:pStyle w:val="Zkladntext1"/>
                      </w:pPr>
                      <w:r>
                        <w:t>PODPIS SCHVALUJÍCÍHO: (vedoucí oddělení, referátu, odboru)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E22E877" w14:textId="77777777" w:rsidR="009D74B9" w:rsidRDefault="00000000">
      <w:pPr>
        <w:pStyle w:val="Zkladntext30"/>
        <w:tabs>
          <w:tab w:val="left" w:pos="4044"/>
        </w:tabs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CCFB4FE" wp14:editId="475F8137">
                <wp:simplePos x="0" y="0"/>
                <wp:positionH relativeFrom="page">
                  <wp:posOffset>4262755</wp:posOffset>
                </wp:positionH>
                <wp:positionV relativeFrom="paragraph">
                  <wp:posOffset>12700</wp:posOffset>
                </wp:positionV>
                <wp:extent cx="603250" cy="14033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28D44A" w14:textId="77777777" w:rsidR="009D74B9" w:rsidRDefault="00000000">
                            <w:pPr>
                              <w:pStyle w:val="Zkladntext30"/>
                              <w:spacing w:after="0"/>
                            </w:pPr>
                            <w:r>
                              <w:t>v Olomouci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CFB4FE" id="Shape 6" o:spid="_x0000_s1028" type="#_x0000_t202" style="position:absolute;left:0;text-align:left;margin-left:335.65pt;margin-top:1pt;width:47.5pt;height:11.0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" filled="f" stroked="f">
                <v:textbox inset="0,0,0,0">
                  <w:txbxContent>
                    <w:p w14:paraId="7728D44A" w14:textId="77777777" w:rsidR="009D74B9" w:rsidRDefault="00000000">
                      <w:pPr>
                        <w:pStyle w:val="Zkladntext30"/>
                        <w:spacing w:after="0"/>
                      </w:pPr>
                      <w:r>
                        <w:t>v Olomouci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číslo objednávky NIPEZ</w:t>
      </w:r>
      <w:r>
        <w:tab/>
        <w:t>ID</w:t>
      </w:r>
    </w:p>
    <w:p w14:paraId="4C3D1797" w14:textId="77777777" w:rsidR="009D74B9" w:rsidRDefault="00000000">
      <w:pPr>
        <w:pStyle w:val="Zkladntext30"/>
        <w:tabs>
          <w:tab w:val="left" w:pos="2011"/>
          <w:tab w:val="left" w:pos="4044"/>
        </w:tabs>
        <w:spacing w:after="320"/>
        <w:jc w:val="both"/>
      </w:pPr>
      <w:r>
        <w:t>0058/5/2023</w:t>
      </w:r>
      <w:r>
        <w:tab/>
        <w:t>45442120-4</w:t>
      </w:r>
      <w:r>
        <w:tab/>
        <w:t>MUOLX001WJY6 24.05.2023</w:t>
      </w:r>
    </w:p>
    <w:p w14:paraId="5EBEC728" w14:textId="77777777" w:rsidR="009D74B9" w:rsidRDefault="00000000">
      <w:pPr>
        <w:pStyle w:val="Zkladntext30"/>
        <w:jc w:val="both"/>
      </w:pPr>
      <w:r>
        <w:t>Objednáváme u vás penetrační nátěr AKEMI Anti-Fleck Nano Efect na žulovou dlažbu pro terasu MMU. Celková plocha 205m2.</w:t>
      </w:r>
    </w:p>
    <w:p w14:paraId="57EB386D" w14:textId="2C79FE15" w:rsidR="009D74B9" w:rsidRDefault="00000000">
      <w:pPr>
        <w:pStyle w:val="Zkladntext30"/>
        <w:jc w:val="both"/>
      </w:pPr>
      <w:r>
        <w:t xml:space="preserve">Kontaktní osoba </w:t>
      </w:r>
      <w:r w:rsidR="005D7C4E">
        <w:t>xx</w:t>
      </w:r>
    </w:p>
    <w:p w14:paraId="75E080D7" w14:textId="77777777" w:rsidR="009D74B9" w:rsidRDefault="00000000">
      <w:pPr>
        <w:pStyle w:val="Zkladntext30"/>
        <w:jc w:val="both"/>
      </w:pPr>
      <w:r>
        <w:rPr>
          <w:b/>
          <w:bCs/>
        </w:rPr>
        <w:t>Předpokládaná hodnota: 59 530,00 Kč</w:t>
      </w:r>
    </w:p>
    <w:p w14:paraId="40BBB0BE" w14:textId="77777777" w:rsidR="009D74B9" w:rsidRDefault="00000000">
      <w:pPr>
        <w:pStyle w:val="Zkladntext30"/>
        <w:jc w:val="both"/>
      </w:pPr>
      <w:r>
        <w:t>Děkuji</w:t>
      </w:r>
    </w:p>
    <w:p w14:paraId="7B782D94" w14:textId="77777777" w:rsidR="009D74B9" w:rsidRDefault="00000000">
      <w:pPr>
        <w:pStyle w:val="Zkladntext30"/>
        <w:spacing w:after="0"/>
        <w:jc w:val="both"/>
      </w:pPr>
      <w:r>
        <w:rPr>
          <w:b/>
          <w:bCs/>
        </w:rPr>
        <w:t>Mgr. Ondřej Zatloukal</w:t>
      </w:r>
    </w:p>
    <w:p w14:paraId="4C798EAF" w14:textId="77777777" w:rsidR="009D74B9" w:rsidRDefault="00000000">
      <w:pPr>
        <w:pStyle w:val="Zkladntext30"/>
        <w:jc w:val="both"/>
      </w:pPr>
      <w:r>
        <w:t>ředitel Muzea umění Olomouc</w:t>
      </w:r>
    </w:p>
    <w:p w14:paraId="6E63BC98" w14:textId="77777777" w:rsidR="009D74B9" w:rsidRDefault="00000000">
      <w:pPr>
        <w:pStyle w:val="Zkladntext30"/>
        <w:spacing w:after="0"/>
        <w:jc w:val="both"/>
        <w:sectPr w:rsidR="009D74B9">
          <w:type w:val="continuous"/>
          <w:pgSz w:w="11900" w:h="16840"/>
          <w:pgMar w:top="987" w:right="3473" w:bottom="0" w:left="660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0346F814" w14:textId="77777777" w:rsidR="009D74B9" w:rsidRDefault="009D74B9">
      <w:pPr>
        <w:spacing w:line="139" w:lineRule="exact"/>
        <w:rPr>
          <w:sz w:val="11"/>
          <w:szCs w:val="11"/>
        </w:rPr>
      </w:pPr>
    </w:p>
    <w:p w14:paraId="54A7B742" w14:textId="77777777" w:rsidR="009D74B9" w:rsidRDefault="009D74B9">
      <w:pPr>
        <w:spacing w:line="1" w:lineRule="exact"/>
        <w:sectPr w:rsidR="009D74B9">
          <w:type w:val="continuous"/>
          <w:pgSz w:w="11900" w:h="16840"/>
          <w:pgMar w:top="987" w:right="0" w:bottom="0" w:left="0" w:header="0" w:footer="3" w:gutter="0"/>
          <w:cols w:space="720"/>
          <w:noEndnote/>
          <w:docGrid w:linePitch="360"/>
        </w:sectPr>
      </w:pPr>
    </w:p>
    <w:p w14:paraId="412E4E53" w14:textId="77777777" w:rsidR="009D74B9" w:rsidRDefault="00000000">
      <w:pPr>
        <w:pStyle w:val="Zkladntext40"/>
        <w:framePr w:w="1598" w:h="888" w:wrap="none" w:vAnchor="text" w:hAnchor="page" w:x="249" w:y="6841"/>
      </w:pPr>
      <w:r>
        <w:t>Registr smluv</w:t>
      </w:r>
    </w:p>
    <w:p w14:paraId="287F8D7C" w14:textId="77777777" w:rsidR="009D74B9" w:rsidRDefault="00000000">
      <w:pPr>
        <w:pStyle w:val="Zkladntext40"/>
        <w:framePr w:w="1598" w:h="888" w:wrap="none" w:vAnchor="text" w:hAnchor="page" w:x="249" w:y="6841"/>
      </w:pPr>
      <w:r>
        <w:t>Datum: 25.5.2023 12:54:59</w:t>
      </w:r>
    </w:p>
    <w:p w14:paraId="6D62697A" w14:textId="5F337BD7" w:rsidR="009D74B9" w:rsidRDefault="005D7C4E">
      <w:pPr>
        <w:pStyle w:val="Zkladntext20"/>
        <w:framePr w:w="1598" w:h="888" w:wrap="none" w:vAnchor="text" w:hAnchor="page" w:x="249" w:y="6841"/>
        <w:spacing w:after="60"/>
      </w:pPr>
      <w:r>
        <w:t>xx</w:t>
      </w:r>
    </w:p>
    <w:p w14:paraId="737552EC" w14:textId="77777777" w:rsidR="009D74B9" w:rsidRDefault="00000000">
      <w:pPr>
        <w:pStyle w:val="Zkladntext1"/>
        <w:framePr w:w="2294" w:h="1426" w:wrap="none" w:vAnchor="text" w:hAnchor="page" w:x="8692" w:y="21"/>
      </w:pPr>
      <w:r>
        <w:t>PODPIS SPRÁVCE ROZPOČTU: potvrzuji, že jsem prověřil(a) připravovanou operaci ustan.</w:t>
      </w:r>
    </w:p>
    <w:p w14:paraId="76FB0D42" w14:textId="77777777" w:rsidR="009D74B9" w:rsidRDefault="00000000">
      <w:pPr>
        <w:pStyle w:val="Zkladntext1"/>
        <w:framePr w:w="2294" w:h="1426" w:wrap="none" w:vAnchor="text" w:hAnchor="page" w:x="8692" w:y="21"/>
        <w:spacing w:after="160"/>
      </w:pPr>
      <w:r>
        <w:t>§ 13 vyhlášky 416/2004 Sb.</w:t>
      </w:r>
    </w:p>
    <w:p w14:paraId="1838A1FA" w14:textId="77777777" w:rsidR="009D74B9" w:rsidRDefault="00000000">
      <w:pPr>
        <w:pStyle w:val="Zkladntext1"/>
        <w:framePr w:w="2294" w:h="1426" w:wrap="none" w:vAnchor="text" w:hAnchor="page" w:x="8692" w:y="21"/>
      </w:pPr>
      <w:r>
        <w:t>INDIVIDUÁLNÍ PŘÍSLIB KČ bez DPH:</w:t>
      </w:r>
    </w:p>
    <w:p w14:paraId="4FAAB72E" w14:textId="77777777" w:rsidR="009D74B9" w:rsidRDefault="00000000">
      <w:pPr>
        <w:pStyle w:val="Zkladntext1"/>
        <w:framePr w:w="2294" w:h="1426" w:wrap="none" w:vAnchor="text" w:hAnchor="page" w:x="8692" w:y="21"/>
      </w:pPr>
      <w:r>
        <w:t>s DPH: 59 530,00 Kč</w:t>
      </w:r>
    </w:p>
    <w:p w14:paraId="634244DD" w14:textId="77777777" w:rsidR="009D74B9" w:rsidRDefault="00000000">
      <w:pPr>
        <w:pStyle w:val="Zkladntext1"/>
        <w:framePr w:w="2285" w:h="1915" w:wrap="none" w:vAnchor="text" w:hAnchor="page" w:x="8687" w:y="2089"/>
        <w:spacing w:after="160"/>
      </w:pPr>
      <w:r>
        <w:t>datum a podpis</w:t>
      </w:r>
    </w:p>
    <w:p w14:paraId="0058B45F" w14:textId="77777777" w:rsidR="009D74B9" w:rsidRDefault="00000000">
      <w:pPr>
        <w:pStyle w:val="Zkladntext1"/>
        <w:framePr w:w="2285" w:h="1915" w:wrap="none" w:vAnchor="text" w:hAnchor="page" w:x="8687" w:y="2089"/>
        <w:spacing w:after="160"/>
      </w:pPr>
      <w:r>
        <w:t>Objednávka nad 50.000 bez DPH SCHVALUJÍCÍ</w:t>
      </w:r>
    </w:p>
    <w:p w14:paraId="660C4B12" w14:textId="77777777" w:rsidR="009D74B9" w:rsidRDefault="00000000">
      <w:pPr>
        <w:pStyle w:val="Zkladntext1"/>
        <w:framePr w:w="2285" w:h="1915" w:wrap="none" w:vAnchor="text" w:hAnchor="page" w:x="8687" w:y="2089"/>
        <w:spacing w:after="340"/>
      </w:pPr>
      <w:r>
        <w:t>REGISTR SMLUV</w:t>
      </w:r>
    </w:p>
    <w:p w14:paraId="00A8D1FA" w14:textId="77777777" w:rsidR="009D74B9" w:rsidRDefault="00000000">
      <w:pPr>
        <w:pStyle w:val="Zkladntext1"/>
        <w:framePr w:w="2285" w:h="1915" w:wrap="none" w:vAnchor="text" w:hAnchor="page" w:x="8687" w:y="2089"/>
        <w:spacing w:after="160"/>
      </w:pPr>
      <w:r>
        <w:t>Dotace</w:t>
      </w:r>
    </w:p>
    <w:p w14:paraId="678C1CEA" w14:textId="77777777" w:rsidR="009D74B9" w:rsidRDefault="00000000">
      <w:pPr>
        <w:pStyle w:val="Zkladntext1"/>
        <w:framePr w:w="2285" w:h="1915" w:wrap="none" w:vAnchor="text" w:hAnchor="page" w:x="8687" w:y="2089"/>
        <w:spacing w:after="160"/>
      </w:pPr>
      <w:r>
        <w:t>VÝSTAVA</w:t>
      </w:r>
    </w:p>
    <w:p w14:paraId="053E2696" w14:textId="77777777" w:rsidR="009D74B9" w:rsidRDefault="009D74B9">
      <w:pPr>
        <w:spacing w:line="360" w:lineRule="exact"/>
      </w:pPr>
    </w:p>
    <w:p w14:paraId="3C5B04CF" w14:textId="77777777" w:rsidR="009D74B9" w:rsidRDefault="009D74B9">
      <w:pPr>
        <w:spacing w:line="360" w:lineRule="exact"/>
      </w:pPr>
    </w:p>
    <w:p w14:paraId="0AD45B82" w14:textId="77777777" w:rsidR="009D74B9" w:rsidRDefault="009D74B9">
      <w:pPr>
        <w:spacing w:line="360" w:lineRule="exact"/>
      </w:pPr>
    </w:p>
    <w:p w14:paraId="0FC749B2" w14:textId="77777777" w:rsidR="009D74B9" w:rsidRDefault="009D74B9">
      <w:pPr>
        <w:spacing w:line="360" w:lineRule="exact"/>
      </w:pPr>
    </w:p>
    <w:p w14:paraId="6B62DF5E" w14:textId="77777777" w:rsidR="009D74B9" w:rsidRDefault="009D74B9">
      <w:pPr>
        <w:spacing w:line="360" w:lineRule="exact"/>
      </w:pPr>
    </w:p>
    <w:p w14:paraId="4B2011B5" w14:textId="77777777" w:rsidR="009D74B9" w:rsidRDefault="009D74B9">
      <w:pPr>
        <w:spacing w:line="360" w:lineRule="exact"/>
      </w:pPr>
    </w:p>
    <w:p w14:paraId="285430A3" w14:textId="77777777" w:rsidR="009D74B9" w:rsidRDefault="009D74B9">
      <w:pPr>
        <w:spacing w:line="360" w:lineRule="exact"/>
      </w:pPr>
    </w:p>
    <w:p w14:paraId="40DA9590" w14:textId="77777777" w:rsidR="009D74B9" w:rsidRDefault="009D74B9">
      <w:pPr>
        <w:spacing w:line="360" w:lineRule="exact"/>
      </w:pPr>
    </w:p>
    <w:p w14:paraId="1CA87F92" w14:textId="77777777" w:rsidR="009D74B9" w:rsidRDefault="009D74B9">
      <w:pPr>
        <w:spacing w:line="360" w:lineRule="exact"/>
      </w:pPr>
    </w:p>
    <w:p w14:paraId="0732B7BE" w14:textId="77777777" w:rsidR="009D74B9" w:rsidRDefault="009D74B9">
      <w:pPr>
        <w:spacing w:line="360" w:lineRule="exact"/>
      </w:pPr>
    </w:p>
    <w:p w14:paraId="3FBFB43D" w14:textId="77777777" w:rsidR="009D74B9" w:rsidRDefault="009D74B9">
      <w:pPr>
        <w:spacing w:line="360" w:lineRule="exact"/>
      </w:pPr>
    </w:p>
    <w:p w14:paraId="38725530" w14:textId="77777777" w:rsidR="009D74B9" w:rsidRDefault="009D74B9">
      <w:pPr>
        <w:spacing w:line="360" w:lineRule="exact"/>
      </w:pPr>
    </w:p>
    <w:p w14:paraId="153AE1CA" w14:textId="77777777" w:rsidR="009D74B9" w:rsidRDefault="009D74B9">
      <w:pPr>
        <w:spacing w:line="360" w:lineRule="exact"/>
      </w:pPr>
    </w:p>
    <w:p w14:paraId="0EF4C393" w14:textId="77777777" w:rsidR="009D74B9" w:rsidRDefault="009D74B9">
      <w:pPr>
        <w:spacing w:line="360" w:lineRule="exact"/>
      </w:pPr>
    </w:p>
    <w:p w14:paraId="5EFF92ED" w14:textId="77777777" w:rsidR="009D74B9" w:rsidRDefault="009D74B9">
      <w:pPr>
        <w:spacing w:line="360" w:lineRule="exact"/>
      </w:pPr>
    </w:p>
    <w:p w14:paraId="0DB4749A" w14:textId="77777777" w:rsidR="009D74B9" w:rsidRDefault="009D74B9">
      <w:pPr>
        <w:spacing w:line="360" w:lineRule="exact"/>
      </w:pPr>
    </w:p>
    <w:p w14:paraId="5EE9FE00" w14:textId="77777777" w:rsidR="009D74B9" w:rsidRDefault="009D74B9">
      <w:pPr>
        <w:spacing w:line="360" w:lineRule="exact"/>
      </w:pPr>
    </w:p>
    <w:p w14:paraId="51C23FD5" w14:textId="77777777" w:rsidR="009D74B9" w:rsidRDefault="009D74B9">
      <w:pPr>
        <w:spacing w:line="360" w:lineRule="exact"/>
      </w:pPr>
    </w:p>
    <w:p w14:paraId="2417B58F" w14:textId="77777777" w:rsidR="009D74B9" w:rsidRDefault="009D74B9">
      <w:pPr>
        <w:spacing w:line="360" w:lineRule="exact"/>
      </w:pPr>
    </w:p>
    <w:p w14:paraId="3C9CE6FF" w14:textId="77777777" w:rsidR="009D74B9" w:rsidRDefault="009D74B9">
      <w:pPr>
        <w:spacing w:line="360" w:lineRule="exact"/>
      </w:pPr>
    </w:p>
    <w:p w14:paraId="6A569961" w14:textId="77777777" w:rsidR="009D74B9" w:rsidRDefault="009D74B9">
      <w:pPr>
        <w:spacing w:after="527" w:line="1" w:lineRule="exact"/>
      </w:pPr>
    </w:p>
    <w:p w14:paraId="174708CA" w14:textId="77777777" w:rsidR="009D74B9" w:rsidRDefault="009D74B9">
      <w:pPr>
        <w:spacing w:line="1" w:lineRule="exact"/>
        <w:sectPr w:rsidR="009D74B9">
          <w:type w:val="continuous"/>
          <w:pgSz w:w="11900" w:h="16840"/>
          <w:pgMar w:top="987" w:right="732" w:bottom="0" w:left="228" w:header="0" w:footer="3" w:gutter="0"/>
          <w:cols w:space="720"/>
          <w:noEndnote/>
          <w:docGrid w:linePitch="360"/>
        </w:sectPr>
      </w:pPr>
    </w:p>
    <w:p w14:paraId="1B28EC1A" w14:textId="77777777" w:rsidR="009D74B9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35ECE815" wp14:editId="5C9043F2">
                <wp:simplePos x="0" y="0"/>
                <wp:positionH relativeFrom="page">
                  <wp:posOffset>144780</wp:posOffset>
                </wp:positionH>
                <wp:positionV relativeFrom="paragraph">
                  <wp:posOffset>137160</wp:posOffset>
                </wp:positionV>
                <wp:extent cx="960120" cy="49403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57121D" w14:textId="77777777" w:rsidR="009D74B9" w:rsidRDefault="00000000">
                            <w:pPr>
                              <w:pStyle w:val="Zkladntext20"/>
                            </w:pPr>
                            <w:r>
                              <w:t>Elektronický podpis - 24.5.2023</w:t>
                            </w:r>
                          </w:p>
                          <w:p w14:paraId="585ED972" w14:textId="77777777" w:rsidR="009D74B9" w:rsidRDefault="00000000">
                            <w:pPr>
                              <w:pStyle w:val="Jin0"/>
                              <w:spacing w:after="4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Certifikát autora podpisu :</w:t>
                            </w:r>
                          </w:p>
                          <w:p w14:paraId="55FB7826" w14:textId="04E07AAC" w:rsidR="009D74B9" w:rsidRDefault="005D7C4E">
                            <w:pPr>
                              <w:pStyle w:val="Jin0"/>
                              <w:spacing w:after="4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ECE815" id="Shape 8" o:spid="_x0000_s1029" type="#_x0000_t202" style="position:absolute;margin-left:11.4pt;margin-top:10.8pt;width:75.6pt;height:38.9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" filled="f" stroked="f">
                <v:textbox inset="0,0,0,0">
                  <w:txbxContent>
                    <w:p w14:paraId="6557121D" w14:textId="77777777" w:rsidR="009D74B9" w:rsidRDefault="00000000">
                      <w:pPr>
                        <w:pStyle w:val="Zkladntext20"/>
                      </w:pPr>
                      <w:r>
                        <w:t>Elektronický podpis - 24.5.2023</w:t>
                      </w:r>
                    </w:p>
                    <w:p w14:paraId="585ED972" w14:textId="77777777" w:rsidR="009D74B9" w:rsidRDefault="00000000">
                      <w:pPr>
                        <w:pStyle w:val="Jin0"/>
                        <w:spacing w:after="4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Certifikát autora podpisu :</w:t>
                      </w:r>
                    </w:p>
                    <w:p w14:paraId="55FB7826" w14:textId="04E07AAC" w:rsidR="009D74B9" w:rsidRDefault="005D7C4E">
                      <w:pPr>
                        <w:pStyle w:val="Jin0"/>
                        <w:spacing w:after="4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BF65633" w14:textId="77777777" w:rsidR="009D74B9" w:rsidRDefault="00000000">
      <w:pPr>
        <w:pStyle w:val="Zkladntext40"/>
      </w:pPr>
      <w:r>
        <w:t>Schvalující</w:t>
      </w:r>
    </w:p>
    <w:p w14:paraId="04559136" w14:textId="77777777" w:rsidR="009D74B9" w:rsidRDefault="00000000">
      <w:pPr>
        <w:pStyle w:val="Zkladntext40"/>
      </w:pPr>
      <w:r>
        <w:t>Datum: 24.5.2023 18:01:35</w:t>
      </w:r>
    </w:p>
    <w:p w14:paraId="4AEA97A8" w14:textId="0EA446E2" w:rsidR="009D74B9" w:rsidRDefault="005D7C4E">
      <w:pPr>
        <w:pStyle w:val="Zkladntext20"/>
        <w:spacing w:after="60" w:line="252" w:lineRule="auto"/>
      </w:pPr>
      <w:r>
        <w:t>xx</w:t>
      </w:r>
    </w:p>
    <w:p w14:paraId="24C8E4A5" w14:textId="77777777" w:rsidR="009D74B9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49F854E6" w14:textId="77777777" w:rsidR="009D74B9" w:rsidRDefault="00000000">
      <w:pPr>
        <w:pStyle w:val="Zkladntext40"/>
        <w:ind w:firstLine="240"/>
      </w:pPr>
      <w:r>
        <w:t>Ekonom</w:t>
      </w:r>
    </w:p>
    <w:p w14:paraId="56DDD5EB" w14:textId="77777777" w:rsidR="009D74B9" w:rsidRDefault="00000000">
      <w:pPr>
        <w:pStyle w:val="Zkladntext40"/>
        <w:ind w:firstLine="240"/>
      </w:pPr>
      <w:r>
        <w:t>Datum: 25.5.2023 08:52:51</w:t>
      </w:r>
    </w:p>
    <w:p w14:paraId="0C8E7FFF" w14:textId="0D00FE57" w:rsidR="009D74B9" w:rsidRDefault="005D7C4E">
      <w:pPr>
        <w:pStyle w:val="Zkladntext20"/>
        <w:spacing w:after="60"/>
      </w:pPr>
      <w:r>
        <w:rPr>
          <w:i/>
          <w:iCs/>
          <w:smallCaps/>
        </w:rPr>
        <w:t>xx</w:t>
      </w:r>
    </w:p>
    <w:p w14:paraId="51D10CBD" w14:textId="77777777" w:rsidR="009D74B9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BE283DA" w14:textId="77777777" w:rsidR="009D74B9" w:rsidRDefault="00000000">
      <w:pPr>
        <w:pStyle w:val="Zkladntext40"/>
      </w:pPr>
      <w:r>
        <w:t>Příkazce operace</w:t>
      </w:r>
    </w:p>
    <w:p w14:paraId="1BE93031" w14:textId="77777777" w:rsidR="009D74B9" w:rsidRDefault="00000000">
      <w:pPr>
        <w:pStyle w:val="Zkladntext40"/>
      </w:pPr>
      <w:r>
        <w:t>Datum: 25.5.2023 10:02:57</w:t>
      </w:r>
    </w:p>
    <w:p w14:paraId="51427987" w14:textId="728B57A5" w:rsidR="009D74B9" w:rsidRDefault="005D7C4E">
      <w:pPr>
        <w:pStyle w:val="Zkladntext20"/>
        <w:spacing w:after="60" w:line="252" w:lineRule="auto"/>
      </w:pPr>
      <w:r>
        <w:t>xx</w:t>
      </w:r>
    </w:p>
    <w:p w14:paraId="7E3D1651" w14:textId="77777777" w:rsidR="009D74B9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88E1F4F" w14:textId="77777777" w:rsidR="009D74B9" w:rsidRDefault="00000000">
      <w:pPr>
        <w:pStyle w:val="Zkladntext40"/>
      </w:pPr>
      <w:r>
        <w:t>Správce rozpočtu</w:t>
      </w:r>
    </w:p>
    <w:p w14:paraId="4F53D32B" w14:textId="77777777" w:rsidR="009D74B9" w:rsidRDefault="00000000">
      <w:pPr>
        <w:pStyle w:val="Zkladntext40"/>
      </w:pPr>
      <w:r>
        <w:t>Datum: 25.5.2023 12:50:44</w:t>
      </w:r>
    </w:p>
    <w:p w14:paraId="1B0B75B4" w14:textId="71699974" w:rsidR="009D74B9" w:rsidRDefault="005D7C4E">
      <w:pPr>
        <w:pStyle w:val="Zkladntext20"/>
        <w:sectPr w:rsidR="009D74B9">
          <w:type w:val="continuous"/>
          <w:pgSz w:w="11900" w:h="16840"/>
          <w:pgMar w:top="987" w:right="1966" w:bottom="0" w:left="2268" w:header="0" w:footer="3" w:gutter="0"/>
          <w:cols w:num="4" w:space="720" w:equalWidth="0">
            <w:col w:w="1598" w:space="197"/>
            <w:col w:w="1853" w:space="394"/>
            <w:col w:w="1598" w:space="422"/>
            <w:col w:w="1603"/>
          </w:cols>
          <w:noEndnote/>
          <w:docGrid w:linePitch="360"/>
        </w:sectPr>
      </w:pPr>
      <w:r>
        <w:t>xx</w:t>
      </w:r>
    </w:p>
    <w:p w14:paraId="21AF38F5" w14:textId="77777777" w:rsidR="00A914C0" w:rsidRDefault="00A914C0"/>
    <w:sectPr w:rsidR="00A914C0">
      <w:type w:val="continuous"/>
      <w:pgSz w:w="11900" w:h="16840"/>
      <w:pgMar w:top="987" w:right="1966" w:bottom="0" w:left="2268" w:header="0" w:footer="3" w:gutter="0"/>
      <w:cols w:num="4" w:space="720" w:equalWidth="0">
        <w:col w:w="1598" w:space="197"/>
        <w:col w:w="1853" w:space="394"/>
        <w:col w:w="1598" w:space="422"/>
        <w:col w:w="160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3550" w14:textId="77777777" w:rsidR="00A914C0" w:rsidRDefault="00A914C0">
      <w:r>
        <w:separator/>
      </w:r>
    </w:p>
  </w:endnote>
  <w:endnote w:type="continuationSeparator" w:id="0">
    <w:p w14:paraId="5FE50AAD" w14:textId="77777777" w:rsidR="00A914C0" w:rsidRDefault="00A9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3391" w14:textId="77777777" w:rsidR="00A914C0" w:rsidRDefault="00A914C0"/>
  </w:footnote>
  <w:footnote w:type="continuationSeparator" w:id="0">
    <w:p w14:paraId="3F49F15D" w14:textId="77777777" w:rsidR="00A914C0" w:rsidRDefault="00A914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B9"/>
    <w:rsid w:val="005D7C4E"/>
    <w:rsid w:val="009D74B9"/>
    <w:rsid w:val="00A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5772"/>
  <w15:docId w15:val="{EB74D14A-A326-4B68-9DD2-18CE3DBD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sal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osal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2023-05-25T11:19:00Z</dcterms:created>
  <dcterms:modified xsi:type="dcterms:W3CDTF">2023-05-25T11:21:00Z</dcterms:modified>
</cp:coreProperties>
</file>