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DE182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Complete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s.r.o.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DE182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Svatoplukova 1222/24</w:t>
                            </w:r>
                          </w:p>
                          <w:p w:rsidR="00730219" w:rsidRDefault="00DE182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703 00 Ostrava - Vítkovice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IČ:</w:t>
                            </w:r>
                            <w:r w:rsidR="00DE182F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5572584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DE182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Complete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offer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s.r.o.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DE182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Svatoplukova 1222/24</w:t>
                      </w:r>
                    </w:p>
                    <w:p w:rsidR="00730219" w:rsidRDefault="00DE182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703 00 Ostrava - Vítkovice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IČ:</w:t>
                      </w:r>
                      <w:r w:rsidR="00DE182F">
                        <w:rPr>
                          <w:rFonts w:ascii="Arial Narrow" w:hAnsi="Arial Narrow"/>
                          <w:b/>
                          <w:sz w:val="22"/>
                        </w:rPr>
                        <w:t>5572584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DE182F">
        <w:rPr>
          <w:rFonts w:ascii="Arial Narrow" w:hAnsi="Arial Narrow"/>
          <w:color w:val="000080"/>
        </w:rPr>
        <w:t>2</w:t>
      </w:r>
      <w:r w:rsidR="00647171">
        <w:rPr>
          <w:rFonts w:ascii="Arial Narrow" w:hAnsi="Arial Narrow"/>
          <w:color w:val="000080"/>
        </w:rPr>
        <w:t>5</w:t>
      </w:r>
      <w:r w:rsidR="00DE182F">
        <w:rPr>
          <w:rFonts w:ascii="Arial Narrow" w:hAnsi="Arial Narrow"/>
          <w:color w:val="000080"/>
        </w:rPr>
        <w:t>.6</w:t>
      </w:r>
      <w:r w:rsidR="00C766B5">
        <w:rPr>
          <w:rFonts w:ascii="Arial Narrow" w:hAnsi="Arial Narrow"/>
          <w:color w:val="000080"/>
        </w:rPr>
        <w:t>.2022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</w:t>
      </w:r>
      <w:r w:rsidR="00DE182F">
        <w:rPr>
          <w:rFonts w:ascii="Arial Narrow" w:hAnsi="Arial Narrow"/>
          <w:b/>
        </w:rPr>
        <w:t>. 390</w:t>
      </w:r>
      <w:r w:rsidR="00B24B1D">
        <w:rPr>
          <w:rFonts w:ascii="Arial Narrow" w:hAnsi="Arial Narrow"/>
          <w:b/>
        </w:rPr>
        <w:t>/</w:t>
      </w:r>
      <w:r w:rsidR="00647171">
        <w:rPr>
          <w:rFonts w:ascii="Arial Narrow" w:hAnsi="Arial Narrow"/>
          <w:b/>
        </w:rPr>
        <w:t>2022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71575E" w:rsidRDefault="00DE182F" w:rsidP="0071575E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Xerografický papír A4/80gr 500 listů – 600 bal 99,99 jednotková cena bez DPH.</w:t>
      </w:r>
      <w:bookmarkStart w:id="0" w:name="_GoBack"/>
      <w:bookmarkEnd w:id="0"/>
    </w:p>
    <w:p w:rsidR="0071575E" w:rsidRDefault="0071575E" w:rsidP="00B07411">
      <w:pPr>
        <w:ind w:firstLine="708"/>
        <w:rPr>
          <w:rFonts w:ascii="Arial Narrow" w:hAnsi="Arial Narrow"/>
        </w:rPr>
      </w:pPr>
    </w:p>
    <w:p w:rsidR="00B07411" w:rsidRDefault="00B07411" w:rsidP="0071575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9378EB">
      <w:pPr>
        <w:rPr>
          <w:rFonts w:ascii="Arial Narrow" w:hAnsi="Arial Narrow"/>
        </w:rPr>
      </w:pP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Celkem s 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E182F">
        <w:rPr>
          <w:rFonts w:ascii="Arial Narrow" w:hAnsi="Arial Narrow"/>
        </w:rPr>
        <w:t>72 527</w:t>
      </w:r>
      <w:r>
        <w:rPr>
          <w:rFonts w:ascii="Arial Narrow" w:hAnsi="Arial Narrow"/>
        </w:rPr>
        <w:t xml:space="preserve"> 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7"/>
      <w:footerReference w:type="default" r:id="rId8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48" w:rsidRDefault="00E11648">
      <w:r>
        <w:separator/>
      </w:r>
    </w:p>
  </w:endnote>
  <w:endnote w:type="continuationSeparator" w:id="0">
    <w:p w:rsidR="00E11648" w:rsidRDefault="00E1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DE182F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48" w:rsidRDefault="00E11648">
      <w:r>
        <w:separator/>
      </w:r>
    </w:p>
  </w:footnote>
  <w:footnote w:type="continuationSeparator" w:id="0">
    <w:p w:rsidR="00E11648" w:rsidRDefault="00E1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0F7173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321EC"/>
    <w:rsid w:val="00240536"/>
    <w:rsid w:val="00252EB1"/>
    <w:rsid w:val="002669D3"/>
    <w:rsid w:val="00271465"/>
    <w:rsid w:val="00277610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663BE"/>
    <w:rsid w:val="003924DA"/>
    <w:rsid w:val="003B0711"/>
    <w:rsid w:val="003E1112"/>
    <w:rsid w:val="003F1403"/>
    <w:rsid w:val="003F6BA1"/>
    <w:rsid w:val="00432D6C"/>
    <w:rsid w:val="004351A8"/>
    <w:rsid w:val="0044044B"/>
    <w:rsid w:val="00450240"/>
    <w:rsid w:val="00466B0E"/>
    <w:rsid w:val="00473544"/>
    <w:rsid w:val="00473DB8"/>
    <w:rsid w:val="00477366"/>
    <w:rsid w:val="00480865"/>
    <w:rsid w:val="004A5913"/>
    <w:rsid w:val="004E2ABB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02CAE"/>
    <w:rsid w:val="00613654"/>
    <w:rsid w:val="006305CA"/>
    <w:rsid w:val="00647171"/>
    <w:rsid w:val="00651D10"/>
    <w:rsid w:val="00671AB7"/>
    <w:rsid w:val="00672CD4"/>
    <w:rsid w:val="006A3633"/>
    <w:rsid w:val="006B4180"/>
    <w:rsid w:val="006B4A52"/>
    <w:rsid w:val="006E263E"/>
    <w:rsid w:val="0071575E"/>
    <w:rsid w:val="00725EA6"/>
    <w:rsid w:val="00730219"/>
    <w:rsid w:val="007334E5"/>
    <w:rsid w:val="0074759B"/>
    <w:rsid w:val="007574F5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41BF5"/>
    <w:rsid w:val="00A46824"/>
    <w:rsid w:val="00A63824"/>
    <w:rsid w:val="00A66B49"/>
    <w:rsid w:val="00AB4860"/>
    <w:rsid w:val="00AC3AEF"/>
    <w:rsid w:val="00AD5B46"/>
    <w:rsid w:val="00AE6A79"/>
    <w:rsid w:val="00B02A49"/>
    <w:rsid w:val="00B02F47"/>
    <w:rsid w:val="00B07411"/>
    <w:rsid w:val="00B21F7A"/>
    <w:rsid w:val="00B24B1D"/>
    <w:rsid w:val="00B34E2F"/>
    <w:rsid w:val="00B40A56"/>
    <w:rsid w:val="00B9164A"/>
    <w:rsid w:val="00B91AC7"/>
    <w:rsid w:val="00B920A1"/>
    <w:rsid w:val="00B949F5"/>
    <w:rsid w:val="00BA1271"/>
    <w:rsid w:val="00BA40B9"/>
    <w:rsid w:val="00BA5881"/>
    <w:rsid w:val="00BC38D6"/>
    <w:rsid w:val="00C40009"/>
    <w:rsid w:val="00C43B01"/>
    <w:rsid w:val="00C64189"/>
    <w:rsid w:val="00C766B5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182F"/>
    <w:rsid w:val="00DE3DCC"/>
    <w:rsid w:val="00DF55F8"/>
    <w:rsid w:val="00E11648"/>
    <w:rsid w:val="00E119FF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ED0C10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9AC905"/>
  <w15:docId w15:val="{093723B9-7D77-4378-ACBC-F8B512AF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ucitel</cp:lastModifiedBy>
  <cp:revision>2</cp:revision>
  <cp:lastPrinted>2019-02-06T12:27:00Z</cp:lastPrinted>
  <dcterms:created xsi:type="dcterms:W3CDTF">2023-05-25T11:48:00Z</dcterms:created>
  <dcterms:modified xsi:type="dcterms:W3CDTF">2023-05-25T11:48:00Z</dcterms:modified>
</cp:coreProperties>
</file>