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E34A7A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Statky Kostelec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E34A7A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Kostelec nad Ohří 13</w:t>
                            </w:r>
                          </w:p>
                          <w:p w:rsidR="00730219" w:rsidRDefault="00E34A7A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41301 Budyně nad Ohří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E34A7A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27209831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E34A7A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Statky Kostelec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E34A7A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Kostelec nad Ohří 13</w:t>
                      </w:r>
                    </w:p>
                    <w:p w:rsidR="00730219" w:rsidRDefault="00E34A7A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41301 Budyně nad Ohří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E34A7A">
                        <w:rPr>
                          <w:rFonts w:ascii="Arial Narrow" w:hAnsi="Arial Narrow"/>
                          <w:b/>
                          <w:sz w:val="22"/>
                        </w:rPr>
                        <w:t>27209831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E34A7A">
        <w:rPr>
          <w:rFonts w:ascii="Arial Narrow" w:hAnsi="Arial Narrow"/>
          <w:color w:val="000080"/>
        </w:rPr>
        <w:t>20.8</w:t>
      </w:r>
      <w:r w:rsidR="00C766B5">
        <w:rPr>
          <w:rFonts w:ascii="Arial Narrow" w:hAnsi="Arial Narrow"/>
          <w:color w:val="000080"/>
        </w:rPr>
        <w:t>.2022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</w:t>
      </w:r>
      <w:r w:rsidR="00E34A7A">
        <w:rPr>
          <w:rFonts w:ascii="Arial Narrow" w:hAnsi="Arial Narrow"/>
          <w:b/>
        </w:rPr>
        <w:t>. 498</w:t>
      </w:r>
      <w:r w:rsidR="00647171">
        <w:rPr>
          <w:rFonts w:ascii="Arial Narrow" w:hAnsi="Arial Narrow"/>
          <w:b/>
        </w:rPr>
        <w:t>/2022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71575E" w:rsidRDefault="00E34A7A" w:rsidP="0071575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Ubytování a občerstvení pro 100 zaměstnanců ve dnech 25 – </w:t>
      </w:r>
      <w:proofErr w:type="gramStart"/>
      <w:r>
        <w:rPr>
          <w:rFonts w:ascii="Arial Narrow" w:hAnsi="Arial Narrow"/>
        </w:rPr>
        <w:t>26.8.2022</w:t>
      </w:r>
      <w:proofErr w:type="gramEnd"/>
    </w:p>
    <w:p w:rsidR="0071575E" w:rsidRDefault="0071575E" w:rsidP="00B07411">
      <w:pPr>
        <w:ind w:firstLine="708"/>
        <w:rPr>
          <w:rFonts w:ascii="Arial Narrow" w:hAnsi="Arial Narrow"/>
        </w:rPr>
      </w:pPr>
    </w:p>
    <w:p w:rsidR="00B07411" w:rsidRDefault="00B07411" w:rsidP="0071575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  <w:bookmarkStart w:id="0" w:name="_GoBack"/>
      <w:bookmarkEnd w:id="0"/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34A7A">
        <w:rPr>
          <w:rFonts w:ascii="Arial Narrow" w:hAnsi="Arial Narrow"/>
        </w:rPr>
        <w:t>210,000</w:t>
      </w:r>
      <w:r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7"/>
      <w:footerReference w:type="default" r:id="rId8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0D" w:rsidRDefault="008B6E0D">
      <w:r>
        <w:separator/>
      </w:r>
    </w:p>
  </w:endnote>
  <w:endnote w:type="continuationSeparator" w:id="0">
    <w:p w:rsidR="008B6E0D" w:rsidRDefault="008B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E34A7A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0D" w:rsidRDefault="008B6E0D">
      <w:r>
        <w:separator/>
      </w:r>
    </w:p>
  </w:footnote>
  <w:footnote w:type="continuationSeparator" w:id="0">
    <w:p w:rsidR="008B6E0D" w:rsidRDefault="008B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0F7173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321EC"/>
    <w:rsid w:val="00240536"/>
    <w:rsid w:val="00252EB1"/>
    <w:rsid w:val="002669D3"/>
    <w:rsid w:val="00271465"/>
    <w:rsid w:val="00277610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B0711"/>
    <w:rsid w:val="003E1112"/>
    <w:rsid w:val="003F1403"/>
    <w:rsid w:val="003F6BA1"/>
    <w:rsid w:val="00432D6C"/>
    <w:rsid w:val="004351A8"/>
    <w:rsid w:val="0044044B"/>
    <w:rsid w:val="00450240"/>
    <w:rsid w:val="00466B0E"/>
    <w:rsid w:val="00473544"/>
    <w:rsid w:val="00473DB8"/>
    <w:rsid w:val="00477366"/>
    <w:rsid w:val="00480865"/>
    <w:rsid w:val="004A5913"/>
    <w:rsid w:val="004E2ABB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02CAE"/>
    <w:rsid w:val="00613654"/>
    <w:rsid w:val="006305CA"/>
    <w:rsid w:val="00647171"/>
    <w:rsid w:val="00651D10"/>
    <w:rsid w:val="00671AB7"/>
    <w:rsid w:val="00672CD4"/>
    <w:rsid w:val="006A3633"/>
    <w:rsid w:val="006B4180"/>
    <w:rsid w:val="006B4A52"/>
    <w:rsid w:val="006E263E"/>
    <w:rsid w:val="0071575E"/>
    <w:rsid w:val="00725EA6"/>
    <w:rsid w:val="00730219"/>
    <w:rsid w:val="007334E5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B6E0D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B4860"/>
    <w:rsid w:val="00AC3AEF"/>
    <w:rsid w:val="00AD5B46"/>
    <w:rsid w:val="00AE6A79"/>
    <w:rsid w:val="00B02A49"/>
    <w:rsid w:val="00B02F47"/>
    <w:rsid w:val="00B07411"/>
    <w:rsid w:val="00B21F7A"/>
    <w:rsid w:val="00B34E2F"/>
    <w:rsid w:val="00B40A56"/>
    <w:rsid w:val="00B9164A"/>
    <w:rsid w:val="00B920A1"/>
    <w:rsid w:val="00B949F5"/>
    <w:rsid w:val="00BA1271"/>
    <w:rsid w:val="00BA40B9"/>
    <w:rsid w:val="00BA5881"/>
    <w:rsid w:val="00BC38D6"/>
    <w:rsid w:val="00C40009"/>
    <w:rsid w:val="00C43B01"/>
    <w:rsid w:val="00C64189"/>
    <w:rsid w:val="00C766B5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34A7A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A85CD"/>
  <w15:docId w15:val="{093723B9-7D77-4378-ACBC-F8B512A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ucitel</cp:lastModifiedBy>
  <cp:revision>2</cp:revision>
  <cp:lastPrinted>2019-02-06T12:27:00Z</cp:lastPrinted>
  <dcterms:created xsi:type="dcterms:W3CDTF">2023-05-25T11:21:00Z</dcterms:created>
  <dcterms:modified xsi:type="dcterms:W3CDTF">2023-05-25T11:21:00Z</dcterms:modified>
</cp:coreProperties>
</file>