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64717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Fitazs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pol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s 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64717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Pancířova 1154/9</w:t>
                            </w:r>
                          </w:p>
                          <w:p w:rsidR="00730219" w:rsidRDefault="0064717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14300 Praha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64717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45310815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64717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Fitazs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pol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s 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64717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Pancířova 1154/9</w:t>
                      </w:r>
                    </w:p>
                    <w:p w:rsidR="00730219" w:rsidRDefault="0064717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14300 Praha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647171">
                        <w:rPr>
                          <w:rFonts w:ascii="Arial Narrow" w:hAnsi="Arial Narrow"/>
                          <w:b/>
                          <w:sz w:val="22"/>
                        </w:rPr>
                        <w:t>45310815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647171">
        <w:rPr>
          <w:rFonts w:ascii="Arial Narrow" w:hAnsi="Arial Narrow"/>
          <w:color w:val="000080"/>
        </w:rPr>
        <w:t>5</w:t>
      </w:r>
      <w:r w:rsidR="00C766B5">
        <w:rPr>
          <w:rFonts w:ascii="Arial Narrow" w:hAnsi="Arial Narrow"/>
          <w:color w:val="000080"/>
        </w:rPr>
        <w:t>.10.2022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</w:t>
      </w:r>
      <w:r w:rsidR="00647171">
        <w:rPr>
          <w:rFonts w:ascii="Arial Narrow" w:hAnsi="Arial Narrow"/>
          <w:b/>
        </w:rPr>
        <w:t>,796/2022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71575E" w:rsidRDefault="00647171" w:rsidP="0071575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Výměnu skla u sportovní haly </w:t>
      </w:r>
    </w:p>
    <w:p w:rsidR="0071575E" w:rsidRDefault="0071575E" w:rsidP="00B07411">
      <w:pPr>
        <w:ind w:firstLine="708"/>
        <w:rPr>
          <w:rFonts w:ascii="Arial Narrow" w:hAnsi="Arial Narrow"/>
        </w:rPr>
      </w:pPr>
    </w:p>
    <w:p w:rsidR="00B07411" w:rsidRDefault="00B07411" w:rsidP="0071575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47171">
        <w:rPr>
          <w:rFonts w:ascii="Arial Narrow" w:hAnsi="Arial Narrow"/>
        </w:rPr>
        <w:t>127.633,69</w:t>
      </w:r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  <w:bookmarkStart w:id="0" w:name="_GoBack"/>
      <w:bookmarkEnd w:id="0"/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7"/>
      <w:footerReference w:type="default" r:id="rId8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49" w:rsidRDefault="00B02A49">
      <w:r>
        <w:separator/>
      </w:r>
    </w:p>
  </w:endnote>
  <w:endnote w:type="continuationSeparator" w:id="0">
    <w:p w:rsidR="00B02A49" w:rsidRDefault="00B0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647171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49" w:rsidRDefault="00B02A49">
      <w:r>
        <w:separator/>
      </w:r>
    </w:p>
  </w:footnote>
  <w:footnote w:type="continuationSeparator" w:id="0">
    <w:p w:rsidR="00B02A49" w:rsidRDefault="00B0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0F7173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321EC"/>
    <w:rsid w:val="00240536"/>
    <w:rsid w:val="00252EB1"/>
    <w:rsid w:val="002669D3"/>
    <w:rsid w:val="00271465"/>
    <w:rsid w:val="00277610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F1403"/>
    <w:rsid w:val="003F6BA1"/>
    <w:rsid w:val="00432D6C"/>
    <w:rsid w:val="004351A8"/>
    <w:rsid w:val="0044044B"/>
    <w:rsid w:val="00450240"/>
    <w:rsid w:val="00466B0E"/>
    <w:rsid w:val="00473544"/>
    <w:rsid w:val="00473DB8"/>
    <w:rsid w:val="00477366"/>
    <w:rsid w:val="00480865"/>
    <w:rsid w:val="004A5913"/>
    <w:rsid w:val="004E2ABB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02CAE"/>
    <w:rsid w:val="00613654"/>
    <w:rsid w:val="006305CA"/>
    <w:rsid w:val="00647171"/>
    <w:rsid w:val="00651D10"/>
    <w:rsid w:val="00671AB7"/>
    <w:rsid w:val="00672CD4"/>
    <w:rsid w:val="006A3633"/>
    <w:rsid w:val="006B4180"/>
    <w:rsid w:val="006B4A52"/>
    <w:rsid w:val="006E263E"/>
    <w:rsid w:val="0071575E"/>
    <w:rsid w:val="00725EA6"/>
    <w:rsid w:val="00730219"/>
    <w:rsid w:val="007334E5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A49"/>
    <w:rsid w:val="00B02F47"/>
    <w:rsid w:val="00B07411"/>
    <w:rsid w:val="00B21F7A"/>
    <w:rsid w:val="00B34E2F"/>
    <w:rsid w:val="00B40A56"/>
    <w:rsid w:val="00B9164A"/>
    <w:rsid w:val="00B920A1"/>
    <w:rsid w:val="00B949F5"/>
    <w:rsid w:val="00BA1271"/>
    <w:rsid w:val="00BA40B9"/>
    <w:rsid w:val="00BA5881"/>
    <w:rsid w:val="00BC38D6"/>
    <w:rsid w:val="00C40009"/>
    <w:rsid w:val="00C43B01"/>
    <w:rsid w:val="00C64189"/>
    <w:rsid w:val="00C766B5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673B0"/>
  <w15:docId w15:val="{093723B9-7D77-4378-ACBC-F8B512A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ucitel</cp:lastModifiedBy>
  <cp:revision>2</cp:revision>
  <cp:lastPrinted>2019-02-06T12:27:00Z</cp:lastPrinted>
  <dcterms:created xsi:type="dcterms:W3CDTF">2023-05-25T10:48:00Z</dcterms:created>
  <dcterms:modified xsi:type="dcterms:W3CDTF">2023-05-25T10:48:00Z</dcterms:modified>
</cp:coreProperties>
</file>