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0F015" w14:textId="216B07AA" w:rsidR="00670969" w:rsidRPr="00033861" w:rsidRDefault="007A499A" w:rsidP="007A499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33861">
        <w:rPr>
          <w:rFonts w:ascii="Arial" w:hAnsi="Arial" w:cs="Arial"/>
          <w:b/>
          <w:sz w:val="32"/>
          <w:szCs w:val="32"/>
        </w:rPr>
        <w:t xml:space="preserve">DODATEK č. </w:t>
      </w:r>
      <w:r w:rsidR="009D32A6">
        <w:rPr>
          <w:rFonts w:ascii="Arial" w:hAnsi="Arial" w:cs="Arial"/>
          <w:b/>
          <w:sz w:val="32"/>
          <w:szCs w:val="32"/>
        </w:rPr>
        <w:t>2</w:t>
      </w:r>
      <w:r w:rsidRPr="00033861">
        <w:rPr>
          <w:rFonts w:ascii="Arial" w:hAnsi="Arial" w:cs="Arial"/>
          <w:b/>
          <w:sz w:val="32"/>
          <w:szCs w:val="32"/>
        </w:rPr>
        <w:t xml:space="preserve"> KE SMLOUVĚ O DÍLO</w:t>
      </w:r>
    </w:p>
    <w:p w14:paraId="76C7049B" w14:textId="70E81C57" w:rsidR="007A499A" w:rsidRDefault="007A499A" w:rsidP="007A499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33861">
        <w:rPr>
          <w:rFonts w:ascii="Arial" w:hAnsi="Arial" w:cs="Arial"/>
          <w:sz w:val="24"/>
          <w:szCs w:val="24"/>
        </w:rPr>
        <w:t xml:space="preserve">č. objednatele: </w:t>
      </w:r>
      <w:r w:rsidR="005C0D9C" w:rsidRPr="005C0D9C">
        <w:rPr>
          <w:rFonts w:ascii="Arial" w:hAnsi="Arial" w:cs="Arial"/>
          <w:sz w:val="24"/>
          <w:szCs w:val="24"/>
        </w:rPr>
        <w:t xml:space="preserve">30/2021-537100 </w:t>
      </w:r>
      <w:r w:rsidR="0012163B" w:rsidRPr="00033861">
        <w:rPr>
          <w:rFonts w:ascii="Arial" w:hAnsi="Arial" w:cs="Arial"/>
          <w:sz w:val="24"/>
          <w:szCs w:val="24"/>
        </w:rPr>
        <w:t xml:space="preserve">(KoPÚ </w:t>
      </w:r>
      <w:r w:rsidR="005C0D9C">
        <w:rPr>
          <w:rFonts w:ascii="Arial" w:hAnsi="Arial" w:cs="Arial"/>
          <w:sz w:val="24"/>
          <w:szCs w:val="24"/>
        </w:rPr>
        <w:t>Mšeno</w:t>
      </w:r>
      <w:r w:rsidR="0012163B" w:rsidRPr="00033861">
        <w:rPr>
          <w:rFonts w:ascii="Arial" w:hAnsi="Arial" w:cs="Arial"/>
          <w:sz w:val="24"/>
          <w:szCs w:val="24"/>
        </w:rPr>
        <w:t>)</w:t>
      </w:r>
      <w:r w:rsidR="00C36DCA" w:rsidRPr="00033861">
        <w:rPr>
          <w:rFonts w:ascii="Arial" w:hAnsi="Arial" w:cs="Arial"/>
          <w:sz w:val="24"/>
          <w:szCs w:val="24"/>
        </w:rPr>
        <w:t xml:space="preserve"> </w:t>
      </w:r>
    </w:p>
    <w:p w14:paraId="44EA79C1" w14:textId="40F01437" w:rsidR="009C025D" w:rsidRPr="00033861" w:rsidRDefault="009C025D" w:rsidP="007A499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9C025D">
        <w:rPr>
          <w:rFonts w:ascii="Arial" w:hAnsi="Arial" w:cs="Arial"/>
          <w:sz w:val="24"/>
          <w:szCs w:val="24"/>
        </w:rPr>
        <w:t>1333-2021-537207</w:t>
      </w:r>
      <w:r>
        <w:rPr>
          <w:rFonts w:ascii="Arial" w:hAnsi="Arial" w:cs="Arial"/>
          <w:sz w:val="24"/>
          <w:szCs w:val="24"/>
        </w:rPr>
        <w:t>)</w:t>
      </w:r>
    </w:p>
    <w:p w14:paraId="4C08AA3D" w14:textId="77777777" w:rsidR="007A499A" w:rsidRDefault="007A499A" w:rsidP="007A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126126" w14:textId="77777777" w:rsidR="000D2F2D" w:rsidRDefault="000D2F2D" w:rsidP="000D2F2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SMLUVNÍ STRANY</w:t>
      </w:r>
    </w:p>
    <w:p w14:paraId="3325D95B" w14:textId="77777777" w:rsidR="000D2F2D" w:rsidRDefault="000D2F2D" w:rsidP="000D2F2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MT" w:hAnsi="ArialMT" w:cs="ArialMT"/>
        </w:rPr>
        <w:t xml:space="preserve">(1) </w:t>
      </w:r>
      <w:r>
        <w:rPr>
          <w:rFonts w:ascii="Arial-BoldMT" w:hAnsi="Arial-BoldMT" w:cs="Arial-BoldMT"/>
          <w:b/>
          <w:bCs/>
        </w:rPr>
        <w:t>Česká republika – Státní pozemkový úřad</w:t>
      </w:r>
    </w:p>
    <w:p w14:paraId="5623EC0A" w14:textId="6DC6933A" w:rsidR="000D2F2D" w:rsidRDefault="000D2F2D" w:rsidP="00C6629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se sídlem Husinecká 1024/</w:t>
      </w:r>
      <w:proofErr w:type="gramStart"/>
      <w:r>
        <w:rPr>
          <w:rFonts w:ascii="ArialMT" w:hAnsi="ArialMT" w:cs="ArialMT"/>
        </w:rPr>
        <w:t>11a</w:t>
      </w:r>
      <w:proofErr w:type="gramEnd"/>
      <w:r>
        <w:rPr>
          <w:rFonts w:ascii="ArialMT" w:hAnsi="ArialMT" w:cs="ArialMT"/>
        </w:rPr>
        <w:t>, 130 00 Praha 3 – Žižkov, IČO: 013 12 774, Krajský pozemkový</w:t>
      </w:r>
      <w:r w:rsidR="00C6629B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úřad pro Středočeský kraj a hl. m. Praha, na adrese Nám. Winstona Churchilla 1800/2,</w:t>
      </w:r>
      <w:r w:rsidR="00C6629B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130 00 Praha 3</w:t>
      </w:r>
    </w:p>
    <w:p w14:paraId="37D9D262" w14:textId="77777777" w:rsidR="00DD12DA" w:rsidRDefault="00DD12DA" w:rsidP="001778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3B231BB1" w14:textId="451453A6" w:rsidR="000D2F2D" w:rsidRDefault="000D2F2D" w:rsidP="00DD12D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Zastoupená: Ing. Jiří Veselý, ředitel KPÚ</w:t>
      </w:r>
    </w:p>
    <w:p w14:paraId="4CEA29E5" w14:textId="77777777" w:rsidR="000D2F2D" w:rsidRDefault="000D2F2D" w:rsidP="00DD12D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Ve smluvních záležitostech zastoupená: Ing. Jiří Veselý, ředitel KPÚ</w:t>
      </w:r>
    </w:p>
    <w:p w14:paraId="4E5612CD" w14:textId="77777777" w:rsidR="000D2F2D" w:rsidRDefault="000D2F2D" w:rsidP="00DD12D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V technických záležitostech zastoupená: Gabriela Poláková, Pobočka Mělník</w:t>
      </w:r>
    </w:p>
    <w:p w14:paraId="571C2FCB" w14:textId="47A35413" w:rsidR="000D2F2D" w:rsidRDefault="00C6629B" w:rsidP="00C6629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                                                                  </w:t>
      </w:r>
      <w:r w:rsidR="000D2F2D">
        <w:rPr>
          <w:rFonts w:ascii="ArialMT" w:hAnsi="ArialMT" w:cs="ArialMT"/>
        </w:rPr>
        <w:t>Ing. Oldřich Smolík, Pobočka Mělník</w:t>
      </w:r>
    </w:p>
    <w:p w14:paraId="6F62591B" w14:textId="795DD650" w:rsidR="000D2F2D" w:rsidRDefault="000D2F2D" w:rsidP="000D2F2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Kontaktní údaje:</w:t>
      </w:r>
    </w:p>
    <w:p w14:paraId="2B016343" w14:textId="77777777" w:rsidR="000D2F2D" w:rsidRDefault="000D2F2D" w:rsidP="000D2F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Tel.: +420 725 950 114, +420 602 287 360</w:t>
      </w:r>
    </w:p>
    <w:p w14:paraId="6F49BDF4" w14:textId="77777777" w:rsidR="000D2F2D" w:rsidRDefault="000D2F2D" w:rsidP="000D2F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E-mail: g.polakova@spucr.cz, o.smolik1@spucr.cz</w:t>
      </w:r>
    </w:p>
    <w:p w14:paraId="7B0937D1" w14:textId="77777777" w:rsidR="000D2F2D" w:rsidRDefault="000D2F2D" w:rsidP="000D2F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ID datové schránky: z49per3</w:t>
      </w:r>
    </w:p>
    <w:p w14:paraId="0D3E8705" w14:textId="77777777" w:rsidR="002E30F9" w:rsidRDefault="002E30F9" w:rsidP="000D2F2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2BAF48A2" w14:textId="60B7FBAA" w:rsidR="000D2F2D" w:rsidRDefault="000D2F2D" w:rsidP="000D2F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>Bankovní spojení</w:t>
      </w:r>
      <w:r>
        <w:rPr>
          <w:rFonts w:ascii="ArialMT" w:hAnsi="ArialMT" w:cs="ArialMT"/>
        </w:rPr>
        <w:t>: Česká národní banka</w:t>
      </w:r>
    </w:p>
    <w:p w14:paraId="7E82447E" w14:textId="77777777" w:rsidR="000D2F2D" w:rsidRDefault="000D2F2D" w:rsidP="000D2F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Číslo účtu: 3723001/0710</w:t>
      </w:r>
    </w:p>
    <w:p w14:paraId="668A8736" w14:textId="77777777" w:rsidR="000D2F2D" w:rsidRDefault="000D2F2D" w:rsidP="000D2F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DIČ: CZ01312774 (</w:t>
      </w:r>
      <w:r>
        <w:rPr>
          <w:rFonts w:ascii="Arial-ItalicMT" w:hAnsi="Arial-ItalicMT" w:cs="Arial-ItalicMT"/>
          <w:i/>
          <w:iCs/>
        </w:rPr>
        <w:t>není plátce DPH</w:t>
      </w:r>
      <w:r>
        <w:rPr>
          <w:rFonts w:ascii="ArialMT" w:hAnsi="ArialMT" w:cs="ArialMT"/>
        </w:rPr>
        <w:t>)</w:t>
      </w:r>
    </w:p>
    <w:p w14:paraId="6B72231E" w14:textId="77777777" w:rsidR="000D2F2D" w:rsidRDefault="000D2F2D" w:rsidP="000D2F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(„</w:t>
      </w:r>
      <w:r>
        <w:rPr>
          <w:rFonts w:ascii="Arial-BoldMT" w:hAnsi="Arial-BoldMT" w:cs="Arial-BoldMT"/>
          <w:b/>
          <w:bCs/>
        </w:rPr>
        <w:t>Objednatel</w:t>
      </w:r>
      <w:r>
        <w:rPr>
          <w:rFonts w:ascii="ArialMT" w:hAnsi="ArialMT" w:cs="ArialMT"/>
        </w:rPr>
        <w:t>“)</w:t>
      </w:r>
    </w:p>
    <w:p w14:paraId="644F6DCD" w14:textId="77777777" w:rsidR="001E1599" w:rsidRDefault="001E1599" w:rsidP="000D2F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4BA2372" w14:textId="54B2A421" w:rsidR="000D2F2D" w:rsidRDefault="000D2F2D" w:rsidP="000D2F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</w:t>
      </w:r>
    </w:p>
    <w:p w14:paraId="2B5D0300" w14:textId="77777777" w:rsidR="001E1599" w:rsidRDefault="001E1599" w:rsidP="000D2F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3EE9578" w14:textId="56343188" w:rsidR="000D2F2D" w:rsidRDefault="000D2F2D" w:rsidP="000D2F2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MT" w:hAnsi="ArialMT" w:cs="ArialMT"/>
        </w:rPr>
        <w:t xml:space="preserve">(2) </w:t>
      </w:r>
      <w:r>
        <w:rPr>
          <w:rFonts w:ascii="Arial-BoldMT" w:hAnsi="Arial-BoldMT" w:cs="Arial-BoldMT"/>
          <w:b/>
          <w:bCs/>
        </w:rPr>
        <w:t>GROMA PLAN s. r. o. (reprezentant sdružení)</w:t>
      </w:r>
    </w:p>
    <w:p w14:paraId="4C861573" w14:textId="4E903C06" w:rsidR="000D2F2D" w:rsidRDefault="000D2F2D" w:rsidP="003630B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společnost založená a existující podle právního řádu České republiky, se sídlem Plachého 40,</w:t>
      </w:r>
      <w:r w:rsidR="003630B0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301 00 Plzeň, IČO: 25233025, zapsaná v obchodním rejstříku vedeném u Krajského soudu</w:t>
      </w:r>
      <w:r w:rsidR="003630B0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v Plzni, oddíl C, vložka 11085.</w:t>
      </w:r>
    </w:p>
    <w:p w14:paraId="040D6FDB" w14:textId="77777777" w:rsidR="00177824" w:rsidRDefault="00177824" w:rsidP="001778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EF1BE1C" w14:textId="24DB16FB" w:rsidR="000D2F2D" w:rsidRDefault="000D2F2D" w:rsidP="00177824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Zastoupená: Pavel Vostracký, jednatel</w:t>
      </w:r>
    </w:p>
    <w:p w14:paraId="2B171024" w14:textId="77777777" w:rsidR="000D2F2D" w:rsidRDefault="000D2F2D" w:rsidP="00177824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Ve smluvních záležitostech zastoupená: Pavel Vostracký, jednatel</w:t>
      </w:r>
    </w:p>
    <w:p w14:paraId="2ED2F1FF" w14:textId="4CB42274" w:rsidR="000D2F2D" w:rsidRDefault="000D2F2D" w:rsidP="00177824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V technických záležitostech zastoupená: </w:t>
      </w:r>
      <w:r w:rsidR="006E72E8">
        <w:rPr>
          <w:rFonts w:ascii="ArialMT" w:hAnsi="ArialMT" w:cs="ArialMT"/>
        </w:rPr>
        <w:t>XXXXX</w:t>
      </w:r>
      <w:r>
        <w:rPr>
          <w:rFonts w:ascii="ArialMT" w:hAnsi="ArialMT" w:cs="ArialMT"/>
        </w:rPr>
        <w:t xml:space="preserve">, </w:t>
      </w:r>
      <w:r w:rsidR="006E72E8">
        <w:rPr>
          <w:rFonts w:ascii="ArialMT" w:hAnsi="ArialMT" w:cs="ArialMT"/>
        </w:rPr>
        <w:t>XXXXX</w:t>
      </w:r>
      <w:r>
        <w:rPr>
          <w:rFonts w:ascii="ArialMT" w:hAnsi="ArialMT" w:cs="ArialMT"/>
        </w:rPr>
        <w:t xml:space="preserve">, </w:t>
      </w:r>
      <w:r w:rsidR="006E72E8">
        <w:rPr>
          <w:rFonts w:ascii="ArialMT" w:hAnsi="ArialMT" w:cs="ArialMT"/>
        </w:rPr>
        <w:t>XXXXX</w:t>
      </w:r>
    </w:p>
    <w:p w14:paraId="6D9A90F6" w14:textId="64B0CC04" w:rsidR="000D2F2D" w:rsidRDefault="00EF78F1" w:rsidP="000D2F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                                                                  </w:t>
      </w:r>
      <w:r w:rsidR="006E72E8">
        <w:rPr>
          <w:rFonts w:ascii="ArialMT" w:hAnsi="ArialMT" w:cs="ArialMT"/>
        </w:rPr>
        <w:t>XXXXX</w:t>
      </w:r>
      <w:r w:rsidR="000D2F2D">
        <w:rPr>
          <w:rFonts w:ascii="ArialMT" w:hAnsi="ArialMT" w:cs="ArialMT"/>
        </w:rPr>
        <w:t xml:space="preserve">, </w:t>
      </w:r>
      <w:r w:rsidR="006E72E8">
        <w:rPr>
          <w:rFonts w:ascii="ArialMT" w:hAnsi="ArialMT" w:cs="ArialMT"/>
        </w:rPr>
        <w:t>XXXXX</w:t>
      </w:r>
    </w:p>
    <w:p w14:paraId="7A942FFE" w14:textId="60A872E1" w:rsidR="000D2F2D" w:rsidRDefault="000D2F2D" w:rsidP="004567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Společně s: POZEMKOVÉ ÚPRAVY K+V s. r. o., se sídlem Plachého 40, 301 00 Plzeň, IČO:</w:t>
      </w:r>
      <w:r w:rsidR="008F7965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29099323</w:t>
      </w:r>
    </w:p>
    <w:p w14:paraId="22022CFE" w14:textId="51A9F865" w:rsidR="000D2F2D" w:rsidRDefault="000D2F2D" w:rsidP="000D2F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Společně s: Ing. Helena Krausová, se sídlem </w:t>
      </w:r>
      <w:r w:rsidR="006E72E8">
        <w:rPr>
          <w:rFonts w:ascii="ArialMT" w:hAnsi="ArialMT" w:cs="ArialMT"/>
        </w:rPr>
        <w:t>XXXXX</w:t>
      </w:r>
      <w:r>
        <w:rPr>
          <w:rFonts w:ascii="ArialMT" w:hAnsi="ArialMT" w:cs="ArialMT"/>
        </w:rPr>
        <w:t>, 326 00 Plzeň, IČO: 72274433</w:t>
      </w:r>
    </w:p>
    <w:p w14:paraId="4BB694FE" w14:textId="77777777" w:rsidR="001E1599" w:rsidRDefault="001E1599" w:rsidP="000D2F2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4884E0B8" w14:textId="2A48F39D" w:rsidR="000D2F2D" w:rsidRDefault="000D2F2D" w:rsidP="000D2F2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Kontaktní údaje:</w:t>
      </w:r>
    </w:p>
    <w:p w14:paraId="2CADC185" w14:textId="50C530CE" w:rsidR="000D2F2D" w:rsidRDefault="000D2F2D" w:rsidP="000D2F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Tel.: </w:t>
      </w:r>
      <w:r w:rsidR="006E72E8">
        <w:rPr>
          <w:rFonts w:ascii="ArialMT" w:hAnsi="ArialMT" w:cs="ArialMT"/>
        </w:rPr>
        <w:t>XXXXX</w:t>
      </w:r>
    </w:p>
    <w:p w14:paraId="20E5DA85" w14:textId="074ED792" w:rsidR="000D2F2D" w:rsidRDefault="000D2F2D" w:rsidP="000D2F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E-mail: </w:t>
      </w:r>
      <w:r w:rsidR="006E72E8">
        <w:rPr>
          <w:rFonts w:ascii="ArialMT" w:hAnsi="ArialMT" w:cs="ArialMT"/>
        </w:rPr>
        <w:t>XXXXX</w:t>
      </w:r>
    </w:p>
    <w:p w14:paraId="2CFCD392" w14:textId="77777777" w:rsidR="000D2F2D" w:rsidRDefault="000D2F2D" w:rsidP="000D2F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ID datové schránky: ekc85xd</w:t>
      </w:r>
    </w:p>
    <w:p w14:paraId="34FE7F4D" w14:textId="77777777" w:rsidR="001E1599" w:rsidRDefault="001E1599" w:rsidP="000D2F2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7A4D44CD" w14:textId="367EAEA3" w:rsidR="000D2F2D" w:rsidRDefault="000D2F2D" w:rsidP="000D2F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Bankovní spojení: </w:t>
      </w:r>
      <w:r>
        <w:rPr>
          <w:rFonts w:ascii="ArialMT" w:hAnsi="ArialMT" w:cs="ArialMT"/>
        </w:rPr>
        <w:t>Komerční banka a. s.</w:t>
      </w:r>
    </w:p>
    <w:p w14:paraId="01557898" w14:textId="77777777" w:rsidR="000D2F2D" w:rsidRDefault="000D2F2D" w:rsidP="000D2F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Číslo účtu: 27-4501350277/0100</w:t>
      </w:r>
    </w:p>
    <w:p w14:paraId="4700061B" w14:textId="77777777" w:rsidR="000D2F2D" w:rsidRDefault="000D2F2D" w:rsidP="000D2F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DIČ: CZ25233025</w:t>
      </w:r>
    </w:p>
    <w:p w14:paraId="33C7CF11" w14:textId="77777777" w:rsidR="00EF7AA2" w:rsidRDefault="000D2F2D" w:rsidP="000D2F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(</w:t>
      </w:r>
      <w:r>
        <w:rPr>
          <w:rFonts w:ascii="Arial-BoldMT" w:hAnsi="Arial-BoldMT" w:cs="Arial-BoldMT"/>
          <w:b/>
          <w:bCs/>
        </w:rPr>
        <w:t>„Zhotovitel“</w:t>
      </w:r>
      <w:r>
        <w:rPr>
          <w:rFonts w:ascii="ArialMT" w:hAnsi="ArialMT" w:cs="ArialMT"/>
        </w:rPr>
        <w:t>)</w:t>
      </w:r>
    </w:p>
    <w:p w14:paraId="561EF8E2" w14:textId="77777777" w:rsidR="00EF7AA2" w:rsidRDefault="00EF7AA2" w:rsidP="000D2F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AB5D545" w14:textId="263DFB5B" w:rsidR="00E53397" w:rsidRDefault="00F36495" w:rsidP="00F364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MT" w:hAnsi="ArialMT" w:cs="ArialMT"/>
        </w:rPr>
        <w:t>(Objednatel a Zhotovitel dále jako „</w:t>
      </w:r>
      <w:r>
        <w:rPr>
          <w:rFonts w:ascii="Arial-BoldMT" w:hAnsi="Arial-BoldMT" w:cs="Arial-BoldMT"/>
          <w:b/>
          <w:bCs/>
        </w:rPr>
        <w:t>Smluvní strany</w:t>
      </w:r>
      <w:r>
        <w:rPr>
          <w:rFonts w:ascii="ArialMT" w:hAnsi="ArialMT" w:cs="ArialMT"/>
        </w:rPr>
        <w:t>“ a každý z nich samostatně jako „</w:t>
      </w:r>
      <w:r>
        <w:rPr>
          <w:rFonts w:ascii="Arial-BoldMT" w:hAnsi="Arial-BoldMT" w:cs="Arial-BoldMT"/>
          <w:b/>
          <w:bCs/>
        </w:rPr>
        <w:t>Smluvní strana</w:t>
      </w:r>
      <w:r>
        <w:rPr>
          <w:rFonts w:ascii="ArialMT" w:hAnsi="ArialMT" w:cs="ArialMT"/>
        </w:rPr>
        <w:t>“)</w:t>
      </w:r>
    </w:p>
    <w:p w14:paraId="6ADCE586" w14:textId="77777777" w:rsidR="00F36495" w:rsidRDefault="00F36495" w:rsidP="00AF53F1">
      <w:pPr>
        <w:spacing w:after="0" w:line="240" w:lineRule="auto"/>
        <w:jc w:val="both"/>
        <w:rPr>
          <w:rFonts w:ascii="Arial" w:hAnsi="Arial" w:cs="Arial"/>
        </w:rPr>
      </w:pPr>
    </w:p>
    <w:p w14:paraId="3CC3A503" w14:textId="6788CF07" w:rsidR="00F144FD" w:rsidRDefault="00AF53F1" w:rsidP="00AF53F1">
      <w:pPr>
        <w:spacing w:after="0" w:line="240" w:lineRule="auto"/>
        <w:jc w:val="both"/>
        <w:rPr>
          <w:rFonts w:ascii="Arial" w:hAnsi="Arial" w:cs="Arial"/>
          <w:bCs/>
        </w:rPr>
      </w:pPr>
      <w:r w:rsidRPr="00033861">
        <w:rPr>
          <w:rFonts w:ascii="Arial" w:hAnsi="Arial" w:cs="Arial"/>
        </w:rPr>
        <w:t xml:space="preserve">Smluvní strany se dohodly na tomto znění dodatku č. </w:t>
      </w:r>
      <w:r w:rsidR="006E7477">
        <w:rPr>
          <w:rFonts w:ascii="Arial" w:hAnsi="Arial" w:cs="Arial"/>
        </w:rPr>
        <w:t>2</w:t>
      </w:r>
      <w:r w:rsidRPr="00033861">
        <w:rPr>
          <w:rFonts w:ascii="Arial" w:hAnsi="Arial" w:cs="Arial"/>
        </w:rPr>
        <w:t xml:space="preserve"> smlouvy o dílo </w:t>
      </w:r>
      <w:r w:rsidR="00FD0569" w:rsidRPr="00033861">
        <w:rPr>
          <w:rFonts w:ascii="Arial" w:hAnsi="Arial" w:cs="Arial"/>
        </w:rPr>
        <w:t xml:space="preserve">č. objednatele: </w:t>
      </w:r>
      <w:r w:rsidR="008F7965" w:rsidRPr="005C0D9C">
        <w:rPr>
          <w:rFonts w:ascii="Arial" w:hAnsi="Arial" w:cs="Arial"/>
          <w:sz w:val="24"/>
          <w:szCs w:val="24"/>
        </w:rPr>
        <w:t>30/2021-537100</w:t>
      </w:r>
      <w:r w:rsidR="00FD0569" w:rsidRPr="00033861">
        <w:rPr>
          <w:rFonts w:ascii="Arial" w:hAnsi="Arial" w:cs="Arial"/>
        </w:rPr>
        <w:t xml:space="preserve">, </w:t>
      </w:r>
      <w:r w:rsidRPr="00033861">
        <w:rPr>
          <w:rFonts w:ascii="Arial" w:hAnsi="Arial" w:cs="Arial"/>
        </w:rPr>
        <w:t xml:space="preserve">uzavřené dne </w:t>
      </w:r>
      <w:r w:rsidR="00D3742E">
        <w:rPr>
          <w:rFonts w:ascii="Arial" w:hAnsi="Arial" w:cs="Arial"/>
        </w:rPr>
        <w:t>24</w:t>
      </w:r>
      <w:r w:rsidR="00CD2AA8">
        <w:rPr>
          <w:rFonts w:ascii="Arial" w:hAnsi="Arial" w:cs="Arial"/>
        </w:rPr>
        <w:t xml:space="preserve">. </w:t>
      </w:r>
      <w:r w:rsidR="00D3742E">
        <w:rPr>
          <w:rFonts w:ascii="Arial" w:hAnsi="Arial" w:cs="Arial"/>
        </w:rPr>
        <w:t>9</w:t>
      </w:r>
      <w:r w:rsidR="004F4CA0" w:rsidRPr="00033861">
        <w:rPr>
          <w:rFonts w:ascii="Arial" w:hAnsi="Arial" w:cs="Arial"/>
        </w:rPr>
        <w:t>. 20</w:t>
      </w:r>
      <w:r w:rsidR="00D3742E">
        <w:rPr>
          <w:rFonts w:ascii="Arial" w:hAnsi="Arial" w:cs="Arial"/>
        </w:rPr>
        <w:t>21</w:t>
      </w:r>
      <w:r w:rsidRPr="00033861">
        <w:rPr>
          <w:rFonts w:ascii="Arial" w:hAnsi="Arial" w:cs="Arial"/>
        </w:rPr>
        <w:t xml:space="preserve"> mezi objednatele ČR – Státním pozemkovým úřadem, Krajským pozemkovým úřadem pro Středočeský kraj</w:t>
      </w:r>
      <w:r w:rsidR="00FD0569" w:rsidRPr="00033861">
        <w:rPr>
          <w:rFonts w:ascii="Arial" w:hAnsi="Arial" w:cs="Arial"/>
        </w:rPr>
        <w:t xml:space="preserve"> </w:t>
      </w:r>
      <w:r w:rsidR="004F4CA0" w:rsidRPr="00033861">
        <w:rPr>
          <w:rFonts w:ascii="Arial" w:hAnsi="Arial" w:cs="Arial"/>
        </w:rPr>
        <w:t xml:space="preserve">a hlavní město Praha </w:t>
      </w:r>
      <w:r w:rsidR="00FD0569" w:rsidRPr="00033861">
        <w:rPr>
          <w:rFonts w:ascii="Arial" w:hAnsi="Arial" w:cs="Arial"/>
        </w:rPr>
        <w:t>a</w:t>
      </w:r>
      <w:r w:rsidRPr="00033861">
        <w:rPr>
          <w:rFonts w:ascii="Arial" w:hAnsi="Arial" w:cs="Arial"/>
        </w:rPr>
        <w:t xml:space="preserve"> zhotovitelem </w:t>
      </w:r>
      <w:r w:rsidR="0001711D" w:rsidRPr="0001711D">
        <w:rPr>
          <w:rFonts w:ascii="Arial" w:hAnsi="Arial" w:cs="Arial"/>
          <w:bCs/>
        </w:rPr>
        <w:t>GROMA PLAN s. r. o. (reprezentant</w:t>
      </w:r>
      <w:r w:rsidR="0001711D">
        <w:rPr>
          <w:rFonts w:ascii="Arial" w:hAnsi="Arial" w:cs="Arial"/>
          <w:bCs/>
        </w:rPr>
        <w:t>em</w:t>
      </w:r>
      <w:r w:rsidR="0001711D" w:rsidRPr="0001711D">
        <w:rPr>
          <w:rFonts w:ascii="Arial" w:hAnsi="Arial" w:cs="Arial"/>
          <w:bCs/>
        </w:rPr>
        <w:t xml:space="preserve"> sdružení)</w:t>
      </w:r>
      <w:r w:rsidR="00CD2AA8" w:rsidRPr="00CD2AA8">
        <w:rPr>
          <w:rFonts w:ascii="Arial" w:hAnsi="Arial" w:cs="Arial"/>
          <w:bCs/>
        </w:rPr>
        <w:t>.</w:t>
      </w:r>
    </w:p>
    <w:p w14:paraId="389E41FA" w14:textId="77777777" w:rsidR="00A6232A" w:rsidRDefault="00A6232A" w:rsidP="00AF53F1">
      <w:pPr>
        <w:spacing w:after="0" w:line="240" w:lineRule="auto"/>
        <w:jc w:val="both"/>
        <w:rPr>
          <w:rFonts w:ascii="Arial" w:hAnsi="Arial" w:cs="Arial"/>
          <w:bCs/>
        </w:rPr>
      </w:pPr>
    </w:p>
    <w:p w14:paraId="2A55DE27" w14:textId="77777777" w:rsidR="00A6232A" w:rsidRDefault="00A6232A" w:rsidP="00A6232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14:paraId="3B3838D6" w14:textId="77777777" w:rsidR="00A6232A" w:rsidRDefault="00A6232A" w:rsidP="00A6232A">
      <w:pPr>
        <w:spacing w:after="0" w:line="240" w:lineRule="auto"/>
        <w:jc w:val="both"/>
        <w:rPr>
          <w:rFonts w:ascii="Arial" w:hAnsi="Arial" w:cs="Arial"/>
          <w:bCs/>
        </w:rPr>
      </w:pPr>
    </w:p>
    <w:p w14:paraId="2D304C3E" w14:textId="18BB3B6A" w:rsidR="00C8147B" w:rsidRPr="00C8147B" w:rsidRDefault="00C8147B" w:rsidP="002330B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8147B">
        <w:rPr>
          <w:rFonts w:ascii="Arial" w:eastAsia="Times New Roman" w:hAnsi="Arial" w:cs="Arial"/>
          <w:lang w:eastAsia="cs-CZ"/>
        </w:rPr>
        <w:lastRenderedPageBreak/>
        <w:t xml:space="preserve">V souvislosti se </w:t>
      </w:r>
      <w:r w:rsidR="00E84D64">
        <w:rPr>
          <w:rFonts w:ascii="Arial" w:eastAsia="Times New Roman" w:hAnsi="Arial" w:cs="Arial"/>
          <w:lang w:eastAsia="cs-CZ"/>
        </w:rPr>
        <w:t xml:space="preserve">stále probíhající kontrolou geometrických plánů vyhotovených </w:t>
      </w:r>
      <w:r w:rsidR="0044305F">
        <w:rPr>
          <w:rFonts w:ascii="Arial" w:eastAsia="Times New Roman" w:hAnsi="Arial" w:cs="Arial"/>
          <w:lang w:eastAsia="cs-CZ"/>
        </w:rPr>
        <w:t>v rámci zjišťování průběhu hranic na uzavření obvodu řešenéh</w:t>
      </w:r>
      <w:r w:rsidR="009C7C69">
        <w:rPr>
          <w:rFonts w:ascii="Arial" w:eastAsia="Times New Roman" w:hAnsi="Arial" w:cs="Arial"/>
          <w:lang w:eastAsia="cs-CZ"/>
        </w:rPr>
        <w:t>o</w:t>
      </w:r>
      <w:r w:rsidR="0044305F">
        <w:rPr>
          <w:rFonts w:ascii="Arial" w:eastAsia="Times New Roman" w:hAnsi="Arial" w:cs="Arial"/>
          <w:lang w:eastAsia="cs-CZ"/>
        </w:rPr>
        <w:t xml:space="preserve"> území</w:t>
      </w:r>
      <w:r w:rsidR="008D0B9A">
        <w:rPr>
          <w:rFonts w:ascii="Arial" w:eastAsia="Times New Roman" w:hAnsi="Arial" w:cs="Arial"/>
          <w:lang w:eastAsia="cs-CZ"/>
        </w:rPr>
        <w:t>, prováděnou Katastrálním úřadem pro Středočeský kraj, Katastrálním pracovištěm Mělník</w:t>
      </w:r>
      <w:r w:rsidR="00972875">
        <w:rPr>
          <w:rFonts w:ascii="Arial" w:eastAsia="Times New Roman" w:hAnsi="Arial" w:cs="Arial"/>
          <w:lang w:eastAsia="cs-CZ"/>
        </w:rPr>
        <w:t xml:space="preserve">, </w:t>
      </w:r>
      <w:r w:rsidR="001156D6">
        <w:rPr>
          <w:rFonts w:ascii="Arial" w:eastAsia="Times New Roman" w:hAnsi="Arial" w:cs="Arial"/>
          <w:lang w:eastAsia="cs-CZ"/>
        </w:rPr>
        <w:t>v té návaznosti s neprovedeným zápisem těch</w:t>
      </w:r>
      <w:r w:rsidR="00C1540A">
        <w:rPr>
          <w:rFonts w:ascii="Arial" w:eastAsia="Times New Roman" w:hAnsi="Arial" w:cs="Arial"/>
          <w:lang w:eastAsia="cs-CZ"/>
        </w:rPr>
        <w:t>to geometrických plánů do katastru nemovitostí</w:t>
      </w:r>
      <w:r w:rsidR="008F4D43">
        <w:rPr>
          <w:rFonts w:ascii="Arial" w:eastAsia="Times New Roman" w:hAnsi="Arial" w:cs="Arial"/>
          <w:lang w:eastAsia="cs-CZ"/>
        </w:rPr>
        <w:t>, dále vzhledem k</w:t>
      </w:r>
      <w:r w:rsidR="00B703CE">
        <w:rPr>
          <w:rFonts w:ascii="Arial" w:eastAsia="Times New Roman" w:hAnsi="Arial" w:cs="Arial"/>
          <w:lang w:eastAsia="cs-CZ"/>
        </w:rPr>
        <w:t xml:space="preserve"> tomu, že dosud nebylo doručeno vyjádření </w:t>
      </w:r>
      <w:r w:rsidR="005F506A">
        <w:rPr>
          <w:rFonts w:ascii="Arial" w:eastAsia="Times New Roman" w:hAnsi="Arial" w:cs="Arial"/>
          <w:lang w:eastAsia="cs-CZ"/>
        </w:rPr>
        <w:t xml:space="preserve">k návrhu </w:t>
      </w:r>
      <w:r w:rsidR="008F4D43">
        <w:rPr>
          <w:rFonts w:ascii="Arial" w:eastAsia="Times New Roman" w:hAnsi="Arial" w:cs="Arial"/>
          <w:lang w:eastAsia="cs-CZ"/>
        </w:rPr>
        <w:t xml:space="preserve">změn druhů pozemků </w:t>
      </w:r>
      <w:r w:rsidR="00634690">
        <w:rPr>
          <w:rFonts w:ascii="Arial" w:eastAsia="Times New Roman" w:hAnsi="Arial" w:cs="Arial"/>
          <w:lang w:eastAsia="cs-CZ"/>
        </w:rPr>
        <w:t>od</w:t>
      </w:r>
      <w:r w:rsidR="00E342FE">
        <w:rPr>
          <w:rFonts w:ascii="Arial" w:eastAsia="Times New Roman" w:hAnsi="Arial" w:cs="Arial"/>
          <w:lang w:eastAsia="cs-CZ"/>
        </w:rPr>
        <w:t> Agentur</w:t>
      </w:r>
      <w:r w:rsidR="00634690">
        <w:rPr>
          <w:rFonts w:ascii="Arial" w:eastAsia="Times New Roman" w:hAnsi="Arial" w:cs="Arial"/>
          <w:lang w:eastAsia="cs-CZ"/>
        </w:rPr>
        <w:t>y</w:t>
      </w:r>
      <w:r w:rsidR="00E342FE">
        <w:rPr>
          <w:rFonts w:ascii="Arial" w:eastAsia="Times New Roman" w:hAnsi="Arial" w:cs="Arial"/>
          <w:lang w:eastAsia="cs-CZ"/>
        </w:rPr>
        <w:t xml:space="preserve"> </w:t>
      </w:r>
      <w:r w:rsidR="002330B8" w:rsidRPr="002330B8">
        <w:rPr>
          <w:rFonts w:ascii="Arial" w:eastAsia="Times New Roman" w:hAnsi="Arial" w:cs="Arial"/>
          <w:lang w:eastAsia="cs-CZ"/>
        </w:rPr>
        <w:t xml:space="preserve"> ochran</w:t>
      </w:r>
      <w:r w:rsidR="004D15A8">
        <w:rPr>
          <w:rFonts w:ascii="Arial" w:eastAsia="Times New Roman" w:hAnsi="Arial" w:cs="Arial"/>
          <w:lang w:eastAsia="cs-CZ"/>
        </w:rPr>
        <w:t>y</w:t>
      </w:r>
      <w:r w:rsidR="002330B8" w:rsidRPr="002330B8">
        <w:rPr>
          <w:rFonts w:ascii="Arial" w:eastAsia="Times New Roman" w:hAnsi="Arial" w:cs="Arial"/>
          <w:lang w:eastAsia="cs-CZ"/>
        </w:rPr>
        <w:t xml:space="preserve"> přírody a krajiny</w:t>
      </w:r>
      <w:r w:rsidR="004D15A8">
        <w:rPr>
          <w:rFonts w:ascii="Arial" w:eastAsia="Times New Roman" w:hAnsi="Arial" w:cs="Arial"/>
          <w:lang w:eastAsia="cs-CZ"/>
        </w:rPr>
        <w:t xml:space="preserve"> u pozemků</w:t>
      </w:r>
      <w:r w:rsidR="003059EC">
        <w:rPr>
          <w:rFonts w:ascii="Arial" w:eastAsia="Times New Roman" w:hAnsi="Arial" w:cs="Arial"/>
          <w:lang w:eastAsia="cs-CZ"/>
        </w:rPr>
        <w:t xml:space="preserve"> nacházejících se v</w:t>
      </w:r>
      <w:r w:rsidR="005F506A">
        <w:rPr>
          <w:rFonts w:ascii="Arial" w:eastAsia="Times New Roman" w:hAnsi="Arial" w:cs="Arial"/>
          <w:lang w:eastAsia="cs-CZ"/>
        </w:rPr>
        <w:t> </w:t>
      </w:r>
      <w:r w:rsidR="003059EC">
        <w:rPr>
          <w:rFonts w:ascii="Arial" w:eastAsia="Times New Roman" w:hAnsi="Arial" w:cs="Arial"/>
          <w:lang w:eastAsia="cs-CZ"/>
        </w:rPr>
        <w:t>CHKO</w:t>
      </w:r>
      <w:r w:rsidR="005F506A">
        <w:rPr>
          <w:rFonts w:ascii="Arial" w:eastAsia="Times New Roman" w:hAnsi="Arial" w:cs="Arial"/>
          <w:lang w:eastAsia="cs-CZ"/>
        </w:rPr>
        <w:t xml:space="preserve"> </w:t>
      </w:r>
      <w:r w:rsidR="00A00ED4">
        <w:rPr>
          <w:rFonts w:ascii="Arial" w:eastAsia="Times New Roman" w:hAnsi="Arial" w:cs="Arial"/>
          <w:lang w:eastAsia="cs-CZ"/>
        </w:rPr>
        <w:t>a dle</w:t>
      </w:r>
      <w:r w:rsidRPr="00C8147B">
        <w:rPr>
          <w:rFonts w:ascii="Arial" w:eastAsia="Times New Roman" w:hAnsi="Arial" w:cs="Arial"/>
          <w:lang w:eastAsia="cs-CZ"/>
        </w:rPr>
        <w:t xml:space="preserve"> </w:t>
      </w:r>
      <w:r w:rsidR="00DC5DA8">
        <w:rPr>
          <w:rFonts w:ascii="Arial" w:eastAsia="Times New Roman" w:hAnsi="Arial" w:cs="Arial"/>
          <w:lang w:eastAsia="cs-CZ"/>
        </w:rPr>
        <w:t xml:space="preserve">žádosti </w:t>
      </w:r>
      <w:r w:rsidR="00F83FBC">
        <w:rPr>
          <w:rFonts w:ascii="Arial" w:eastAsia="Times New Roman" w:hAnsi="Arial" w:cs="Arial"/>
          <w:lang w:eastAsia="cs-CZ"/>
        </w:rPr>
        <w:t>zhotovitele</w:t>
      </w:r>
      <w:r w:rsidR="00DC5DA8">
        <w:rPr>
          <w:rFonts w:ascii="Arial" w:eastAsia="Times New Roman" w:hAnsi="Arial" w:cs="Arial"/>
          <w:lang w:eastAsia="cs-CZ"/>
        </w:rPr>
        <w:t xml:space="preserve"> návrhu</w:t>
      </w:r>
      <w:r w:rsidR="00F83FBC">
        <w:rPr>
          <w:rFonts w:ascii="Arial" w:eastAsia="Times New Roman" w:hAnsi="Arial" w:cs="Arial"/>
          <w:lang w:eastAsia="cs-CZ"/>
        </w:rPr>
        <w:t xml:space="preserve"> KoPÚ Mšeno </w:t>
      </w:r>
      <w:r w:rsidRPr="00C8147B">
        <w:rPr>
          <w:rFonts w:ascii="Arial" w:eastAsia="Times New Roman" w:hAnsi="Arial" w:cs="Arial"/>
          <w:lang w:eastAsia="cs-CZ"/>
        </w:rPr>
        <w:t xml:space="preserve">ze dne </w:t>
      </w:r>
      <w:r w:rsidR="00F83FBC">
        <w:rPr>
          <w:rFonts w:ascii="Arial" w:eastAsia="Times New Roman" w:hAnsi="Arial" w:cs="Arial"/>
          <w:lang w:eastAsia="cs-CZ"/>
        </w:rPr>
        <w:t>2</w:t>
      </w:r>
      <w:r w:rsidRPr="00C8147B">
        <w:rPr>
          <w:rFonts w:ascii="Arial" w:eastAsia="Times New Roman" w:hAnsi="Arial" w:cs="Arial"/>
          <w:lang w:eastAsia="cs-CZ"/>
        </w:rPr>
        <w:t xml:space="preserve">4. </w:t>
      </w:r>
      <w:r w:rsidR="00F83FBC">
        <w:rPr>
          <w:rFonts w:ascii="Arial" w:eastAsia="Times New Roman" w:hAnsi="Arial" w:cs="Arial"/>
          <w:lang w:eastAsia="cs-CZ"/>
        </w:rPr>
        <w:t>5</w:t>
      </w:r>
      <w:r w:rsidRPr="00C8147B">
        <w:rPr>
          <w:rFonts w:ascii="Arial" w:eastAsia="Times New Roman" w:hAnsi="Arial" w:cs="Arial"/>
          <w:lang w:eastAsia="cs-CZ"/>
        </w:rPr>
        <w:t>. 202</w:t>
      </w:r>
      <w:r w:rsidR="00F83FBC">
        <w:rPr>
          <w:rFonts w:ascii="Arial" w:eastAsia="Times New Roman" w:hAnsi="Arial" w:cs="Arial"/>
          <w:lang w:eastAsia="cs-CZ"/>
        </w:rPr>
        <w:t>3</w:t>
      </w:r>
      <w:r w:rsidRPr="00C8147B">
        <w:rPr>
          <w:rFonts w:ascii="Arial" w:eastAsia="Times New Roman" w:hAnsi="Arial" w:cs="Arial"/>
          <w:lang w:eastAsia="cs-CZ"/>
        </w:rPr>
        <w:t xml:space="preserve"> se mění termín dokončení etapy </w:t>
      </w:r>
      <w:r w:rsidR="00E3528E" w:rsidRPr="00146D38">
        <w:rPr>
          <w:rFonts w:ascii="Arial" w:eastAsia="Times New Roman" w:hAnsi="Arial" w:cs="Arial"/>
          <w:b/>
          <w:bCs/>
          <w:lang w:eastAsia="cs-CZ"/>
        </w:rPr>
        <w:t>6.2.8 Dokumentace k soupisu nároků vlastníků pozemků</w:t>
      </w:r>
      <w:r w:rsidR="00E3528E" w:rsidRPr="00E3528E">
        <w:rPr>
          <w:rFonts w:ascii="Arial" w:eastAsia="Times New Roman" w:hAnsi="Arial" w:cs="Arial"/>
          <w:lang w:eastAsia="cs-CZ"/>
        </w:rPr>
        <w:t>.</w:t>
      </w:r>
      <w:r w:rsidRPr="00C8147B">
        <w:rPr>
          <w:rFonts w:ascii="Arial" w:eastAsia="Times New Roman" w:hAnsi="Arial" w:cs="Arial"/>
          <w:lang w:eastAsia="cs-CZ"/>
        </w:rPr>
        <w:t xml:space="preserve"> takto:</w:t>
      </w:r>
    </w:p>
    <w:p w14:paraId="30E9ABE9" w14:textId="77777777" w:rsidR="00C8147B" w:rsidRDefault="00C8147B" w:rsidP="00C8147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3347162" w14:textId="16DE7434" w:rsidR="00B750CC" w:rsidRPr="00C8147B" w:rsidRDefault="00B750CC" w:rsidP="00C8147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Původní termín ukončení: 31. 5. 2023</w:t>
      </w:r>
    </w:p>
    <w:p w14:paraId="31F81F41" w14:textId="016ED9B8" w:rsidR="00E3528E" w:rsidRDefault="00B750CC" w:rsidP="00C8147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Nový t</w:t>
      </w:r>
      <w:r w:rsidR="00C8147B" w:rsidRPr="00C8147B">
        <w:rPr>
          <w:rFonts w:ascii="Arial" w:eastAsia="Times New Roman" w:hAnsi="Arial" w:cs="Arial"/>
          <w:lang w:eastAsia="cs-CZ"/>
        </w:rPr>
        <w:t xml:space="preserve">ermín ukončení: </w:t>
      </w:r>
      <w:r w:rsidR="00C8147B" w:rsidRPr="00146D38">
        <w:rPr>
          <w:rFonts w:ascii="Arial" w:eastAsia="Times New Roman" w:hAnsi="Arial" w:cs="Arial"/>
          <w:b/>
          <w:bCs/>
          <w:lang w:eastAsia="cs-CZ"/>
        </w:rPr>
        <w:t>3</w:t>
      </w:r>
      <w:r w:rsidR="004D4290" w:rsidRPr="00146D38">
        <w:rPr>
          <w:rFonts w:ascii="Arial" w:eastAsia="Times New Roman" w:hAnsi="Arial" w:cs="Arial"/>
          <w:b/>
          <w:bCs/>
          <w:lang w:eastAsia="cs-CZ"/>
        </w:rPr>
        <w:t>1</w:t>
      </w:r>
      <w:r w:rsidR="00C8147B" w:rsidRPr="00146D38">
        <w:rPr>
          <w:rFonts w:ascii="Arial" w:eastAsia="Times New Roman" w:hAnsi="Arial" w:cs="Arial"/>
          <w:b/>
          <w:bCs/>
          <w:lang w:eastAsia="cs-CZ"/>
        </w:rPr>
        <w:t xml:space="preserve">. </w:t>
      </w:r>
      <w:r w:rsidR="004D4290" w:rsidRPr="00146D38">
        <w:rPr>
          <w:rFonts w:ascii="Arial" w:eastAsia="Times New Roman" w:hAnsi="Arial" w:cs="Arial"/>
          <w:b/>
          <w:bCs/>
          <w:lang w:eastAsia="cs-CZ"/>
        </w:rPr>
        <w:t>7</w:t>
      </w:r>
      <w:r w:rsidR="00C8147B" w:rsidRPr="00146D38">
        <w:rPr>
          <w:rFonts w:ascii="Arial" w:eastAsia="Times New Roman" w:hAnsi="Arial" w:cs="Arial"/>
          <w:b/>
          <w:bCs/>
          <w:lang w:eastAsia="cs-CZ"/>
        </w:rPr>
        <w:t>. 202</w:t>
      </w:r>
      <w:r w:rsidR="004D4290" w:rsidRPr="00146D38">
        <w:rPr>
          <w:rFonts w:ascii="Arial" w:eastAsia="Times New Roman" w:hAnsi="Arial" w:cs="Arial"/>
          <w:b/>
          <w:bCs/>
          <w:lang w:eastAsia="cs-CZ"/>
        </w:rPr>
        <w:t>3</w:t>
      </w:r>
      <w:r w:rsidR="00C8147B" w:rsidRPr="00C8147B">
        <w:rPr>
          <w:rFonts w:ascii="Arial" w:eastAsia="Times New Roman" w:hAnsi="Arial" w:cs="Arial"/>
          <w:lang w:eastAsia="cs-CZ"/>
        </w:rPr>
        <w:t xml:space="preserve"> </w:t>
      </w:r>
    </w:p>
    <w:p w14:paraId="54293716" w14:textId="77777777" w:rsidR="00E3528E" w:rsidRDefault="00E3528E" w:rsidP="00C8147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F412249" w14:textId="77777777" w:rsidR="00AF26D4" w:rsidRDefault="00AF26D4" w:rsidP="00C8147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Důvod posunu termínu:</w:t>
      </w:r>
    </w:p>
    <w:p w14:paraId="3B2E7BD5" w14:textId="77777777" w:rsidR="0073399E" w:rsidRDefault="00AF26D4" w:rsidP="00B01D3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- </w:t>
      </w:r>
      <w:r w:rsidR="00817C61">
        <w:rPr>
          <w:rFonts w:ascii="Arial" w:eastAsia="Times New Roman" w:hAnsi="Arial" w:cs="Arial"/>
          <w:lang w:eastAsia="cs-CZ"/>
        </w:rPr>
        <w:t>n</w:t>
      </w:r>
      <w:r w:rsidR="00B01D34" w:rsidRPr="00B01D34">
        <w:rPr>
          <w:rFonts w:ascii="Arial" w:eastAsia="Times New Roman" w:hAnsi="Arial" w:cs="Arial"/>
          <w:lang w:eastAsia="cs-CZ"/>
        </w:rPr>
        <w:t>a K</w:t>
      </w:r>
      <w:r w:rsidR="00281C43">
        <w:rPr>
          <w:rFonts w:ascii="Arial" w:eastAsia="Times New Roman" w:hAnsi="Arial" w:cs="Arial"/>
          <w:lang w:eastAsia="cs-CZ"/>
        </w:rPr>
        <w:t>atastrálním úřadě pro Středočeský kraj, Katastrálním</w:t>
      </w:r>
      <w:r w:rsidR="00391082">
        <w:rPr>
          <w:rFonts w:ascii="Arial" w:eastAsia="Times New Roman" w:hAnsi="Arial" w:cs="Arial"/>
          <w:lang w:eastAsia="cs-CZ"/>
        </w:rPr>
        <w:t xml:space="preserve"> pracovišti</w:t>
      </w:r>
      <w:r w:rsidR="00B01D34" w:rsidRPr="00B01D34">
        <w:rPr>
          <w:rFonts w:ascii="Arial" w:eastAsia="Times New Roman" w:hAnsi="Arial" w:cs="Arial"/>
          <w:lang w:eastAsia="cs-CZ"/>
        </w:rPr>
        <w:t xml:space="preserve"> Mělník stále probíhá kontrola geometrických plánů, které byly vyhotoveny v</w:t>
      </w:r>
      <w:r w:rsidR="00391082">
        <w:rPr>
          <w:rFonts w:ascii="Arial" w:eastAsia="Times New Roman" w:hAnsi="Arial" w:cs="Arial"/>
          <w:lang w:eastAsia="cs-CZ"/>
        </w:rPr>
        <w:t> </w:t>
      </w:r>
      <w:r w:rsidR="00B01D34" w:rsidRPr="00B01D34">
        <w:rPr>
          <w:rFonts w:ascii="Arial" w:eastAsia="Times New Roman" w:hAnsi="Arial" w:cs="Arial"/>
          <w:lang w:eastAsia="cs-CZ"/>
        </w:rPr>
        <w:t>souvislosti</w:t>
      </w:r>
      <w:r w:rsidR="00391082">
        <w:rPr>
          <w:rFonts w:ascii="Arial" w:eastAsia="Times New Roman" w:hAnsi="Arial" w:cs="Arial"/>
          <w:lang w:eastAsia="cs-CZ"/>
        </w:rPr>
        <w:t xml:space="preserve"> </w:t>
      </w:r>
      <w:r w:rsidR="00B01D34" w:rsidRPr="00B01D34">
        <w:rPr>
          <w:rFonts w:ascii="Arial" w:eastAsia="Times New Roman" w:hAnsi="Arial" w:cs="Arial"/>
          <w:lang w:eastAsia="cs-CZ"/>
        </w:rPr>
        <w:t xml:space="preserve">se </w:t>
      </w:r>
      <w:r w:rsidR="00391082">
        <w:rPr>
          <w:rFonts w:ascii="Arial" w:eastAsia="Times New Roman" w:hAnsi="Arial" w:cs="Arial"/>
          <w:lang w:eastAsia="cs-CZ"/>
        </w:rPr>
        <w:t>zjišťováním průběhu hranic</w:t>
      </w:r>
      <w:r w:rsidR="00242F19">
        <w:rPr>
          <w:rFonts w:ascii="Arial" w:eastAsia="Times New Roman" w:hAnsi="Arial" w:cs="Arial"/>
          <w:lang w:eastAsia="cs-CZ"/>
        </w:rPr>
        <w:t xml:space="preserve"> </w:t>
      </w:r>
      <w:r w:rsidR="00B01D34" w:rsidRPr="00B01D34">
        <w:rPr>
          <w:rFonts w:ascii="Arial" w:eastAsia="Times New Roman" w:hAnsi="Arial" w:cs="Arial"/>
          <w:lang w:eastAsia="cs-CZ"/>
        </w:rPr>
        <w:t>na uzavření obvodu řešeného území</w:t>
      </w:r>
    </w:p>
    <w:p w14:paraId="74C6DE0F" w14:textId="77777777" w:rsidR="0073399E" w:rsidRDefault="0073399E" w:rsidP="00B01D3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- neprovedení zápisu geometrických plánů do katastru nemovitostí</w:t>
      </w:r>
    </w:p>
    <w:p w14:paraId="07C32DAE" w14:textId="671D3457" w:rsidR="001B5510" w:rsidRDefault="0073399E" w:rsidP="004328FE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  <w:r>
        <w:rPr>
          <w:rFonts w:ascii="Arial" w:eastAsia="Times New Roman" w:hAnsi="Arial" w:cs="Arial"/>
          <w:lang w:eastAsia="cs-CZ"/>
        </w:rPr>
        <w:t xml:space="preserve">- </w:t>
      </w:r>
      <w:r w:rsidR="0065034C">
        <w:rPr>
          <w:rFonts w:ascii="Arial" w:eastAsia="Times New Roman" w:hAnsi="Arial" w:cs="Arial"/>
          <w:lang w:eastAsia="cs-CZ"/>
        </w:rPr>
        <w:t xml:space="preserve">dosud nebylo doručeno vyjádření </w:t>
      </w:r>
      <w:r w:rsidR="0065034C" w:rsidRPr="0065034C">
        <w:rPr>
          <w:rFonts w:ascii="Arial" w:eastAsia="Times New Roman" w:hAnsi="Arial" w:cs="Arial"/>
          <w:lang w:eastAsia="cs-CZ"/>
        </w:rPr>
        <w:t xml:space="preserve">k návrhu změn druhů pozemků </w:t>
      </w:r>
      <w:r w:rsidR="004030A9">
        <w:rPr>
          <w:rFonts w:ascii="Arial" w:eastAsia="Times New Roman" w:hAnsi="Arial" w:cs="Arial"/>
          <w:lang w:eastAsia="cs-CZ"/>
        </w:rPr>
        <w:t>od</w:t>
      </w:r>
      <w:r w:rsidR="0065034C" w:rsidRPr="0065034C">
        <w:rPr>
          <w:rFonts w:ascii="Arial" w:eastAsia="Times New Roman" w:hAnsi="Arial" w:cs="Arial"/>
          <w:lang w:eastAsia="cs-CZ"/>
        </w:rPr>
        <w:t xml:space="preserve"> Agentur</w:t>
      </w:r>
      <w:r w:rsidR="00E64E3D">
        <w:rPr>
          <w:rFonts w:ascii="Arial" w:eastAsia="Times New Roman" w:hAnsi="Arial" w:cs="Arial"/>
          <w:lang w:eastAsia="cs-CZ"/>
        </w:rPr>
        <w:t>y</w:t>
      </w:r>
      <w:r w:rsidR="0065034C" w:rsidRPr="0065034C">
        <w:rPr>
          <w:rFonts w:ascii="Arial" w:eastAsia="Times New Roman" w:hAnsi="Arial" w:cs="Arial"/>
          <w:lang w:eastAsia="cs-CZ"/>
        </w:rPr>
        <w:t xml:space="preserve"> ochrany přírody a krajiny u pozemků nacházejících se v CHKO </w:t>
      </w:r>
    </w:p>
    <w:p w14:paraId="3AF20E21" w14:textId="77777777" w:rsidR="00D11F25" w:rsidRDefault="00D11F25" w:rsidP="00A6232A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</w:p>
    <w:p w14:paraId="65BC20F5" w14:textId="77777777" w:rsidR="001B5510" w:rsidRPr="001B5510" w:rsidRDefault="001B5510" w:rsidP="001B5510">
      <w:pPr>
        <w:spacing w:after="0" w:line="240" w:lineRule="auto"/>
        <w:jc w:val="center"/>
        <w:rPr>
          <w:rFonts w:ascii="Arial" w:eastAsia="Arial" w:hAnsi="Arial" w:cs="Arial"/>
          <w:b/>
          <w:bCs/>
          <w:lang w:eastAsia="ar-SA"/>
        </w:rPr>
      </w:pPr>
      <w:r w:rsidRPr="001B5510">
        <w:rPr>
          <w:rFonts w:ascii="Arial" w:eastAsia="Arial" w:hAnsi="Arial" w:cs="Arial"/>
          <w:b/>
          <w:bCs/>
          <w:lang w:eastAsia="ar-SA"/>
        </w:rPr>
        <w:t>II.</w:t>
      </w:r>
    </w:p>
    <w:p w14:paraId="7D495268" w14:textId="77777777" w:rsidR="00A41FBC" w:rsidRDefault="00A41FBC" w:rsidP="00A6232A">
      <w:pPr>
        <w:spacing w:after="0" w:line="240" w:lineRule="auto"/>
        <w:jc w:val="both"/>
        <w:rPr>
          <w:rFonts w:ascii="Arial" w:eastAsia="Arial" w:hAnsi="Arial" w:cs="Arial"/>
          <w:highlight w:val="yellow"/>
          <w:lang w:eastAsia="ar-SA"/>
        </w:rPr>
      </w:pPr>
    </w:p>
    <w:p w14:paraId="40429626" w14:textId="6175D748" w:rsidR="00CB430E" w:rsidRDefault="00CB430E" w:rsidP="00CB430E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Součástí dodatku č. </w:t>
      </w:r>
      <w:r w:rsidR="00485D15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je upravený Položkový výkaz činností – Příloha</w:t>
      </w:r>
      <w:r w:rsidRPr="00722DC8">
        <w:rPr>
          <w:rFonts w:ascii="Arial" w:hAnsi="Arial" w:cs="Arial"/>
          <w:bCs/>
        </w:rPr>
        <w:t xml:space="preserve"> ke Smlouvě o dílo – KoPÚ </w:t>
      </w:r>
      <w:r>
        <w:rPr>
          <w:rFonts w:ascii="Arial" w:hAnsi="Arial" w:cs="Arial"/>
          <w:bCs/>
        </w:rPr>
        <w:t xml:space="preserve">Mšeno </w:t>
      </w:r>
      <w:r w:rsidRPr="00722DC8">
        <w:rPr>
          <w:rFonts w:ascii="Arial" w:hAnsi="Arial" w:cs="Arial"/>
          <w:bCs/>
        </w:rPr>
        <w:t xml:space="preserve">včetně částí </w:t>
      </w:r>
      <w:proofErr w:type="spellStart"/>
      <w:r w:rsidRPr="00722DC8">
        <w:rPr>
          <w:rFonts w:ascii="Arial" w:hAnsi="Arial" w:cs="Arial"/>
          <w:bCs/>
        </w:rPr>
        <w:t>k.ú</w:t>
      </w:r>
      <w:proofErr w:type="spellEnd"/>
      <w:r w:rsidRPr="00722DC8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Sedlec u Mšena, Stránka u Mšena a Libovice.</w:t>
      </w:r>
    </w:p>
    <w:p w14:paraId="28927DEE" w14:textId="77777777" w:rsidR="00485D15" w:rsidRDefault="00485D15" w:rsidP="00A6232A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729DA027" w14:textId="77777777" w:rsidR="00485D15" w:rsidRDefault="00485D15" w:rsidP="00A6232A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774E240E" w14:textId="35F29785" w:rsidR="00485D15" w:rsidRPr="00485D15" w:rsidRDefault="00485D15" w:rsidP="00A6232A">
      <w:pPr>
        <w:spacing w:after="0" w:line="240" w:lineRule="auto"/>
        <w:jc w:val="both"/>
        <w:rPr>
          <w:rFonts w:ascii="Arial" w:eastAsia="Calibri" w:hAnsi="Arial" w:cs="Arial"/>
          <w:b/>
          <w:bCs/>
          <w:lang w:eastAsia="cs-CZ"/>
        </w:rPr>
      </w:pPr>
      <w:r>
        <w:rPr>
          <w:rFonts w:ascii="Arial" w:eastAsia="Calibri" w:hAnsi="Arial" w:cs="Arial"/>
          <w:lang w:eastAsia="cs-CZ"/>
        </w:rPr>
        <w:tab/>
      </w:r>
      <w:r>
        <w:rPr>
          <w:rFonts w:ascii="Arial" w:eastAsia="Calibri" w:hAnsi="Arial" w:cs="Arial"/>
          <w:lang w:eastAsia="cs-CZ"/>
        </w:rPr>
        <w:tab/>
      </w:r>
      <w:r>
        <w:rPr>
          <w:rFonts w:ascii="Arial" w:eastAsia="Calibri" w:hAnsi="Arial" w:cs="Arial"/>
          <w:lang w:eastAsia="cs-CZ"/>
        </w:rPr>
        <w:tab/>
      </w:r>
      <w:r>
        <w:rPr>
          <w:rFonts w:ascii="Arial" w:eastAsia="Calibri" w:hAnsi="Arial" w:cs="Arial"/>
          <w:lang w:eastAsia="cs-CZ"/>
        </w:rPr>
        <w:tab/>
      </w:r>
      <w:r>
        <w:rPr>
          <w:rFonts w:ascii="Arial" w:eastAsia="Calibri" w:hAnsi="Arial" w:cs="Arial"/>
          <w:lang w:eastAsia="cs-CZ"/>
        </w:rPr>
        <w:tab/>
      </w:r>
      <w:r>
        <w:rPr>
          <w:rFonts w:ascii="Arial" w:eastAsia="Calibri" w:hAnsi="Arial" w:cs="Arial"/>
          <w:lang w:eastAsia="cs-CZ"/>
        </w:rPr>
        <w:tab/>
      </w:r>
      <w:r>
        <w:rPr>
          <w:rFonts w:ascii="Arial" w:eastAsia="Calibri" w:hAnsi="Arial" w:cs="Arial"/>
          <w:lang w:eastAsia="cs-CZ"/>
        </w:rPr>
        <w:tab/>
      </w:r>
      <w:r>
        <w:rPr>
          <w:rFonts w:ascii="Arial" w:eastAsia="Calibri" w:hAnsi="Arial" w:cs="Arial"/>
          <w:b/>
          <w:bCs/>
          <w:lang w:eastAsia="cs-CZ"/>
        </w:rPr>
        <w:t>III.</w:t>
      </w:r>
    </w:p>
    <w:p w14:paraId="4FFDD8DC" w14:textId="2415E710" w:rsidR="00A6232A" w:rsidRDefault="00A6232A" w:rsidP="00A6232A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  <w:r w:rsidRPr="00A6232A">
        <w:rPr>
          <w:rFonts w:ascii="Arial" w:eastAsia="Calibri" w:hAnsi="Arial" w:cs="Arial"/>
          <w:lang w:eastAsia="cs-CZ"/>
        </w:rPr>
        <w:t xml:space="preserve">Ostatní ustanovení smlouvy o dílo </w:t>
      </w:r>
      <w:r w:rsidRPr="00A6232A">
        <w:rPr>
          <w:rFonts w:ascii="Arial" w:eastAsia="Calibri" w:hAnsi="Arial" w:cs="Arial"/>
        </w:rPr>
        <w:t xml:space="preserve">č. objednatele: </w:t>
      </w:r>
      <w:r w:rsidR="00D11F25" w:rsidRPr="005C0D9C">
        <w:rPr>
          <w:rFonts w:ascii="Arial" w:hAnsi="Arial" w:cs="Arial"/>
          <w:sz w:val="24"/>
          <w:szCs w:val="24"/>
        </w:rPr>
        <w:t xml:space="preserve">30/2021-537100 </w:t>
      </w:r>
      <w:r w:rsidRPr="00A6232A">
        <w:rPr>
          <w:rFonts w:ascii="Arial" w:eastAsia="Calibri" w:hAnsi="Arial" w:cs="Arial"/>
        </w:rPr>
        <w:t xml:space="preserve">uzavřené dne </w:t>
      </w:r>
      <w:r w:rsidR="00D11F25">
        <w:rPr>
          <w:rFonts w:ascii="Arial" w:eastAsia="Calibri" w:hAnsi="Arial" w:cs="Arial"/>
        </w:rPr>
        <w:t>24</w:t>
      </w:r>
      <w:r w:rsidRPr="00A6232A">
        <w:rPr>
          <w:rFonts w:ascii="Arial" w:eastAsia="Calibri" w:hAnsi="Arial" w:cs="Arial"/>
        </w:rPr>
        <w:t xml:space="preserve">. </w:t>
      </w:r>
      <w:r w:rsidR="00D11F25">
        <w:rPr>
          <w:rFonts w:ascii="Arial" w:eastAsia="Calibri" w:hAnsi="Arial" w:cs="Arial"/>
        </w:rPr>
        <w:t>9</w:t>
      </w:r>
      <w:r w:rsidRPr="00A6232A">
        <w:rPr>
          <w:rFonts w:ascii="Arial" w:eastAsia="Calibri" w:hAnsi="Arial" w:cs="Arial"/>
        </w:rPr>
        <w:t>. 20</w:t>
      </w:r>
      <w:r w:rsidR="00D11F25">
        <w:rPr>
          <w:rFonts w:ascii="Arial" w:eastAsia="Calibri" w:hAnsi="Arial" w:cs="Arial"/>
        </w:rPr>
        <w:t>21</w:t>
      </w:r>
      <w:r w:rsidRPr="00A6232A">
        <w:rPr>
          <w:rFonts w:ascii="Arial" w:eastAsia="Calibri" w:hAnsi="Arial" w:cs="Arial"/>
          <w:lang w:eastAsia="cs-CZ"/>
        </w:rPr>
        <w:t xml:space="preserve"> se nemění.</w:t>
      </w:r>
    </w:p>
    <w:p w14:paraId="5875462A" w14:textId="77777777" w:rsidR="00A6232A" w:rsidRDefault="00A6232A" w:rsidP="00A6232A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4F6948EC" w14:textId="77777777" w:rsidR="00E674E4" w:rsidRDefault="00E674E4" w:rsidP="00A6232A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0BA9933B" w14:textId="6F55B89E" w:rsidR="00A6232A" w:rsidRPr="00A6232A" w:rsidRDefault="00A6232A" w:rsidP="00A6232A">
      <w:pPr>
        <w:spacing w:after="0" w:line="240" w:lineRule="auto"/>
        <w:jc w:val="center"/>
        <w:rPr>
          <w:rFonts w:ascii="Arial" w:eastAsia="Calibri" w:hAnsi="Arial" w:cs="Arial"/>
          <w:b/>
          <w:bCs/>
          <w:lang w:eastAsia="cs-CZ"/>
        </w:rPr>
      </w:pPr>
      <w:r>
        <w:rPr>
          <w:rFonts w:ascii="Arial" w:eastAsia="Calibri" w:hAnsi="Arial" w:cs="Arial"/>
          <w:b/>
          <w:bCs/>
          <w:lang w:eastAsia="cs-CZ"/>
        </w:rPr>
        <w:t>I</w:t>
      </w:r>
      <w:r w:rsidR="00485D15">
        <w:rPr>
          <w:rFonts w:ascii="Arial" w:eastAsia="Calibri" w:hAnsi="Arial" w:cs="Arial"/>
          <w:b/>
          <w:bCs/>
          <w:lang w:eastAsia="cs-CZ"/>
        </w:rPr>
        <w:t>V</w:t>
      </w:r>
      <w:r>
        <w:rPr>
          <w:rFonts w:ascii="Arial" w:eastAsia="Calibri" w:hAnsi="Arial" w:cs="Arial"/>
          <w:b/>
          <w:bCs/>
          <w:lang w:eastAsia="cs-CZ"/>
        </w:rPr>
        <w:t>.</w:t>
      </w:r>
    </w:p>
    <w:p w14:paraId="0381FAAE" w14:textId="77777777" w:rsidR="003C2D03" w:rsidRPr="00033861" w:rsidRDefault="003C2D03" w:rsidP="00E93334">
      <w:pPr>
        <w:spacing w:after="0" w:line="240" w:lineRule="auto"/>
        <w:ind w:left="709" w:hanging="709"/>
        <w:jc w:val="both"/>
        <w:rPr>
          <w:rFonts w:ascii="Arial" w:hAnsi="Arial" w:cs="Arial"/>
        </w:rPr>
      </w:pPr>
    </w:p>
    <w:p w14:paraId="7679E705" w14:textId="7A67D5C0" w:rsidR="00C75B0B" w:rsidRDefault="00F806F7" w:rsidP="00F806F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F806F7">
        <w:rPr>
          <w:rFonts w:ascii="Arial" w:hAnsi="Arial" w:cs="Arial"/>
        </w:rPr>
        <w:t xml:space="preserve">Smluvní strany tímto výslovně prohlašují, že </w:t>
      </w:r>
      <w:r w:rsidR="00D5777F">
        <w:rPr>
          <w:rFonts w:ascii="Arial" w:hAnsi="Arial" w:cs="Arial"/>
        </w:rPr>
        <w:t xml:space="preserve">tento Dodatek č. </w:t>
      </w:r>
      <w:r w:rsidR="004328FE">
        <w:rPr>
          <w:rFonts w:ascii="Arial" w:hAnsi="Arial" w:cs="Arial"/>
        </w:rPr>
        <w:t>2</w:t>
      </w:r>
      <w:r w:rsidRPr="00F806F7">
        <w:rPr>
          <w:rFonts w:ascii="Arial" w:hAnsi="Arial" w:cs="Arial"/>
        </w:rPr>
        <w:t xml:space="preserve"> vyjadřuje jejich pravou</w:t>
      </w:r>
      <w:r>
        <w:rPr>
          <w:rFonts w:ascii="Arial" w:hAnsi="Arial" w:cs="Arial"/>
        </w:rPr>
        <w:t xml:space="preserve"> </w:t>
      </w:r>
      <w:r w:rsidRPr="00F806F7">
        <w:rPr>
          <w:rFonts w:ascii="Arial" w:hAnsi="Arial" w:cs="Arial"/>
        </w:rPr>
        <w:t>a svobodnou vůli, na důkaz čehož připojují níže své podpisy.</w:t>
      </w:r>
    </w:p>
    <w:p w14:paraId="6FDEC4A9" w14:textId="77777777" w:rsidR="00B44326" w:rsidRDefault="00B44326" w:rsidP="00E93334">
      <w:pPr>
        <w:spacing w:after="0" w:line="240" w:lineRule="auto"/>
        <w:ind w:left="709" w:hanging="709"/>
        <w:jc w:val="both"/>
        <w:rPr>
          <w:rFonts w:ascii="Arial" w:hAnsi="Arial" w:cs="Arial"/>
        </w:rPr>
      </w:pPr>
    </w:p>
    <w:p w14:paraId="3DA0A4E0" w14:textId="596F06E4" w:rsidR="00A6232A" w:rsidRDefault="00B44326" w:rsidP="00E93334">
      <w:pPr>
        <w:spacing w:after="0" w:line="240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Dodatek č. </w:t>
      </w:r>
      <w:r w:rsidR="004328FE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je vyhotoven a podepsán v elektronické podobě.</w:t>
      </w:r>
    </w:p>
    <w:p w14:paraId="56E1FB2B" w14:textId="77777777" w:rsidR="00A6232A" w:rsidRDefault="00A6232A" w:rsidP="00E93334">
      <w:pPr>
        <w:spacing w:after="0" w:line="240" w:lineRule="auto"/>
        <w:ind w:left="709" w:hanging="709"/>
        <w:jc w:val="both"/>
        <w:rPr>
          <w:rFonts w:ascii="Arial" w:hAnsi="Arial" w:cs="Arial"/>
        </w:rPr>
      </w:pPr>
    </w:p>
    <w:p w14:paraId="20E033F7" w14:textId="77777777" w:rsidR="00A6232A" w:rsidRDefault="00A6232A" w:rsidP="00E93334">
      <w:pPr>
        <w:spacing w:after="0" w:line="240" w:lineRule="auto"/>
        <w:ind w:left="709" w:hanging="709"/>
        <w:jc w:val="both"/>
        <w:rPr>
          <w:rFonts w:ascii="Arial" w:hAnsi="Arial" w:cs="Arial"/>
        </w:rPr>
      </w:pPr>
    </w:p>
    <w:p w14:paraId="010C14CE" w14:textId="77777777" w:rsidR="00A6232A" w:rsidRDefault="00A6232A" w:rsidP="00E93334">
      <w:pPr>
        <w:spacing w:after="0" w:line="240" w:lineRule="auto"/>
        <w:ind w:left="709" w:hanging="709"/>
        <w:jc w:val="both"/>
        <w:rPr>
          <w:rFonts w:ascii="Arial" w:hAnsi="Arial" w:cs="Arial"/>
        </w:rPr>
      </w:pPr>
    </w:p>
    <w:p w14:paraId="4786E2C0" w14:textId="77777777" w:rsidR="00A6232A" w:rsidRDefault="00A6232A" w:rsidP="00E93334">
      <w:pPr>
        <w:spacing w:after="0" w:line="240" w:lineRule="auto"/>
        <w:ind w:left="709" w:hanging="709"/>
        <w:jc w:val="both"/>
        <w:rPr>
          <w:rFonts w:ascii="Arial" w:hAnsi="Arial" w:cs="Arial"/>
        </w:rPr>
      </w:pPr>
    </w:p>
    <w:p w14:paraId="42B92014" w14:textId="1093536E" w:rsidR="00DE28D3" w:rsidRPr="000A00AB" w:rsidRDefault="00DE28D3" w:rsidP="00864CBF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hAnsi="Arial" w:cs="Arial"/>
          <w:b/>
          <w:bCs/>
        </w:rPr>
      </w:pPr>
      <w:r w:rsidRPr="000A00AB">
        <w:rPr>
          <w:rFonts w:ascii="Arial" w:hAnsi="Arial" w:cs="Arial"/>
          <w:b/>
          <w:bCs/>
        </w:rPr>
        <w:t xml:space="preserve">Česká republika – Státní pozemkový úřad </w:t>
      </w:r>
      <w:r w:rsidR="00886C26" w:rsidRPr="000A00AB">
        <w:rPr>
          <w:rFonts w:ascii="Arial" w:hAnsi="Arial" w:cs="Arial"/>
          <w:b/>
          <w:bCs/>
        </w:rPr>
        <w:tab/>
      </w:r>
      <w:r w:rsidRPr="000A00AB">
        <w:rPr>
          <w:rFonts w:ascii="Arial" w:hAnsi="Arial" w:cs="Arial"/>
          <w:b/>
          <w:bCs/>
        </w:rPr>
        <w:t>GROMA PLAN s. r. o. (reprezentant</w:t>
      </w:r>
      <w:r w:rsidR="00886C26" w:rsidRPr="000A00AB">
        <w:rPr>
          <w:rFonts w:ascii="Arial" w:hAnsi="Arial" w:cs="Arial"/>
          <w:b/>
          <w:bCs/>
        </w:rPr>
        <w:t xml:space="preserve"> </w:t>
      </w:r>
      <w:r w:rsidRPr="000A00AB">
        <w:rPr>
          <w:rFonts w:ascii="Arial" w:hAnsi="Arial" w:cs="Arial"/>
          <w:b/>
          <w:bCs/>
        </w:rPr>
        <w:t>sdružení)</w:t>
      </w:r>
    </w:p>
    <w:p w14:paraId="53107728" w14:textId="7EF4645F" w:rsidR="00DE28D3" w:rsidRPr="000A00AB" w:rsidRDefault="00DE28D3" w:rsidP="00DE2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A00AB">
        <w:rPr>
          <w:rFonts w:ascii="Arial" w:hAnsi="Arial" w:cs="Arial"/>
        </w:rPr>
        <w:t xml:space="preserve">Místo: Praha </w:t>
      </w:r>
      <w:r w:rsidR="00886C26" w:rsidRPr="000A00AB">
        <w:rPr>
          <w:rFonts w:ascii="Arial" w:hAnsi="Arial" w:cs="Arial"/>
        </w:rPr>
        <w:tab/>
      </w:r>
      <w:r w:rsidR="00886C26" w:rsidRPr="000A00AB">
        <w:rPr>
          <w:rFonts w:ascii="Arial" w:hAnsi="Arial" w:cs="Arial"/>
        </w:rPr>
        <w:tab/>
      </w:r>
      <w:r w:rsidR="00886C26" w:rsidRPr="000A00AB">
        <w:rPr>
          <w:rFonts w:ascii="Arial" w:hAnsi="Arial" w:cs="Arial"/>
        </w:rPr>
        <w:tab/>
      </w:r>
      <w:r w:rsidR="00886C26" w:rsidRPr="000A00AB">
        <w:rPr>
          <w:rFonts w:ascii="Arial" w:hAnsi="Arial" w:cs="Arial"/>
        </w:rPr>
        <w:tab/>
      </w:r>
      <w:r w:rsidR="00886C26" w:rsidRPr="000A00AB">
        <w:rPr>
          <w:rFonts w:ascii="Arial" w:hAnsi="Arial" w:cs="Arial"/>
        </w:rPr>
        <w:tab/>
      </w:r>
      <w:r w:rsidR="00886C26" w:rsidRPr="000A00AB">
        <w:rPr>
          <w:rFonts w:ascii="Arial" w:hAnsi="Arial" w:cs="Arial"/>
        </w:rPr>
        <w:tab/>
      </w:r>
      <w:r w:rsidR="00864CBF" w:rsidRPr="000A00AB">
        <w:rPr>
          <w:rFonts w:ascii="Arial" w:hAnsi="Arial" w:cs="Arial"/>
        </w:rPr>
        <w:tab/>
      </w:r>
      <w:r w:rsidRPr="000A00AB">
        <w:rPr>
          <w:rFonts w:ascii="Arial" w:hAnsi="Arial" w:cs="Arial"/>
        </w:rPr>
        <w:t>Místo: Plzeň</w:t>
      </w:r>
    </w:p>
    <w:p w14:paraId="39B815D8" w14:textId="35C99C6F" w:rsidR="00DE28D3" w:rsidRPr="000A00AB" w:rsidRDefault="00DE28D3" w:rsidP="00DE2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A00AB">
        <w:rPr>
          <w:rFonts w:ascii="Arial" w:hAnsi="Arial" w:cs="Arial"/>
        </w:rPr>
        <w:t xml:space="preserve">Datum: </w:t>
      </w:r>
      <w:r w:rsidR="00BA2774">
        <w:rPr>
          <w:rFonts w:ascii="Arial" w:hAnsi="Arial" w:cs="Arial"/>
        </w:rPr>
        <w:t>25. 5. 2023</w:t>
      </w:r>
      <w:r w:rsidRPr="000A00AB">
        <w:rPr>
          <w:rFonts w:ascii="Arial" w:hAnsi="Arial" w:cs="Arial"/>
        </w:rPr>
        <w:t xml:space="preserve"> </w:t>
      </w:r>
      <w:r w:rsidR="00886C26" w:rsidRPr="000A00AB">
        <w:rPr>
          <w:rFonts w:ascii="Arial" w:hAnsi="Arial" w:cs="Arial"/>
        </w:rPr>
        <w:tab/>
      </w:r>
      <w:r w:rsidR="00886C26" w:rsidRPr="000A00AB">
        <w:rPr>
          <w:rFonts w:ascii="Arial" w:hAnsi="Arial" w:cs="Arial"/>
        </w:rPr>
        <w:tab/>
      </w:r>
      <w:r w:rsidR="00886C26" w:rsidRPr="000A00AB">
        <w:rPr>
          <w:rFonts w:ascii="Arial" w:hAnsi="Arial" w:cs="Arial"/>
        </w:rPr>
        <w:tab/>
      </w:r>
      <w:r w:rsidR="00886C26" w:rsidRPr="000A00AB">
        <w:rPr>
          <w:rFonts w:ascii="Arial" w:hAnsi="Arial" w:cs="Arial"/>
        </w:rPr>
        <w:tab/>
      </w:r>
      <w:r w:rsidR="00886C26" w:rsidRPr="000A00AB">
        <w:rPr>
          <w:rFonts w:ascii="Arial" w:hAnsi="Arial" w:cs="Arial"/>
        </w:rPr>
        <w:tab/>
      </w:r>
      <w:r w:rsidR="00864CBF" w:rsidRPr="000A00AB">
        <w:rPr>
          <w:rFonts w:ascii="Arial" w:hAnsi="Arial" w:cs="Arial"/>
        </w:rPr>
        <w:tab/>
      </w:r>
      <w:r w:rsidRPr="000A00AB">
        <w:rPr>
          <w:rFonts w:ascii="Arial" w:hAnsi="Arial" w:cs="Arial"/>
        </w:rPr>
        <w:t xml:space="preserve">Datum: </w:t>
      </w:r>
      <w:r w:rsidR="00BA2774">
        <w:rPr>
          <w:rFonts w:ascii="Arial" w:hAnsi="Arial" w:cs="Arial"/>
        </w:rPr>
        <w:t>24. 5. 2023</w:t>
      </w:r>
    </w:p>
    <w:p w14:paraId="2D6FFA4C" w14:textId="3BE1FE11" w:rsidR="00864CBF" w:rsidRPr="000A00AB" w:rsidRDefault="00864CBF" w:rsidP="00DE2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7DC9E73" w14:textId="555B5BD0" w:rsidR="00864CBF" w:rsidRDefault="00864CBF" w:rsidP="00DE2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CDE1E25" w14:textId="77777777" w:rsidR="00B05E56" w:rsidRPr="000A00AB" w:rsidRDefault="00B05E56" w:rsidP="00DE2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049B1CE" w14:textId="663702FA" w:rsidR="00864CBF" w:rsidRPr="000A00AB" w:rsidRDefault="00864CBF" w:rsidP="00DE2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77A142C" w14:textId="77777777" w:rsidR="00864CBF" w:rsidRPr="000A00AB" w:rsidRDefault="00864CBF" w:rsidP="00DE2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2AD0EA" w14:textId="6B727645" w:rsidR="00DE28D3" w:rsidRPr="000A00AB" w:rsidRDefault="00DE28D3" w:rsidP="00DE2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A00AB">
        <w:rPr>
          <w:rFonts w:ascii="Arial" w:hAnsi="Arial" w:cs="Arial"/>
        </w:rPr>
        <w:t xml:space="preserve">________________________________ </w:t>
      </w:r>
      <w:r w:rsidR="00864CBF" w:rsidRPr="000A00AB">
        <w:rPr>
          <w:rFonts w:ascii="Arial" w:hAnsi="Arial" w:cs="Arial"/>
        </w:rPr>
        <w:tab/>
      </w:r>
      <w:r w:rsidR="00864CBF" w:rsidRPr="000A00AB">
        <w:rPr>
          <w:rFonts w:ascii="Arial" w:hAnsi="Arial" w:cs="Arial"/>
        </w:rPr>
        <w:tab/>
      </w:r>
      <w:r w:rsidR="00864CBF" w:rsidRPr="000A00AB">
        <w:rPr>
          <w:rFonts w:ascii="Arial" w:hAnsi="Arial" w:cs="Arial"/>
        </w:rPr>
        <w:tab/>
      </w:r>
      <w:r w:rsidRPr="000A00AB">
        <w:rPr>
          <w:rFonts w:ascii="Arial" w:hAnsi="Arial" w:cs="Arial"/>
        </w:rPr>
        <w:t>___________________________</w:t>
      </w:r>
    </w:p>
    <w:p w14:paraId="139D8BDC" w14:textId="21301371" w:rsidR="00DE28D3" w:rsidRPr="000A00AB" w:rsidRDefault="00DE28D3" w:rsidP="00DE2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A00AB">
        <w:rPr>
          <w:rFonts w:ascii="Arial" w:hAnsi="Arial" w:cs="Arial"/>
        </w:rPr>
        <w:t xml:space="preserve">Jméno: Ing. Jiří Veselý </w:t>
      </w:r>
      <w:r w:rsidR="00886C26" w:rsidRPr="000A00AB">
        <w:rPr>
          <w:rFonts w:ascii="Arial" w:hAnsi="Arial" w:cs="Arial"/>
        </w:rPr>
        <w:tab/>
      </w:r>
      <w:r w:rsidR="00886C26" w:rsidRPr="000A00AB">
        <w:rPr>
          <w:rFonts w:ascii="Arial" w:hAnsi="Arial" w:cs="Arial"/>
        </w:rPr>
        <w:tab/>
      </w:r>
      <w:r w:rsidR="00886C26" w:rsidRPr="000A00AB">
        <w:rPr>
          <w:rFonts w:ascii="Arial" w:hAnsi="Arial" w:cs="Arial"/>
        </w:rPr>
        <w:tab/>
      </w:r>
      <w:r w:rsidR="00886C26" w:rsidRPr="000A00AB">
        <w:rPr>
          <w:rFonts w:ascii="Arial" w:hAnsi="Arial" w:cs="Arial"/>
        </w:rPr>
        <w:tab/>
      </w:r>
      <w:r w:rsidR="00864CBF" w:rsidRPr="000A00AB">
        <w:rPr>
          <w:rFonts w:ascii="Arial" w:hAnsi="Arial" w:cs="Arial"/>
        </w:rPr>
        <w:tab/>
      </w:r>
      <w:r w:rsidRPr="000A00AB">
        <w:rPr>
          <w:rFonts w:ascii="Arial" w:hAnsi="Arial" w:cs="Arial"/>
        </w:rPr>
        <w:t>Jméno: Pavel Vostracký</w:t>
      </w:r>
    </w:p>
    <w:p w14:paraId="1E0B2B26" w14:textId="4C66942A" w:rsidR="00DE28D3" w:rsidRPr="000A00AB" w:rsidRDefault="00DE28D3" w:rsidP="00DE2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A00AB">
        <w:rPr>
          <w:rFonts w:ascii="Arial" w:hAnsi="Arial" w:cs="Arial"/>
        </w:rPr>
        <w:t xml:space="preserve">Funkce: ředitel Krajského pozemkového úřadu </w:t>
      </w:r>
      <w:r w:rsidR="00886C26" w:rsidRPr="000A00AB">
        <w:rPr>
          <w:rFonts w:ascii="Arial" w:hAnsi="Arial" w:cs="Arial"/>
        </w:rPr>
        <w:tab/>
      </w:r>
      <w:r w:rsidR="00864CBF" w:rsidRPr="000A00AB">
        <w:rPr>
          <w:rFonts w:ascii="Arial" w:hAnsi="Arial" w:cs="Arial"/>
        </w:rPr>
        <w:tab/>
      </w:r>
      <w:r w:rsidRPr="000A00AB">
        <w:rPr>
          <w:rFonts w:ascii="Arial" w:hAnsi="Arial" w:cs="Arial"/>
        </w:rPr>
        <w:t>Funkce: jednatel</w:t>
      </w:r>
    </w:p>
    <w:p w14:paraId="12833055" w14:textId="77777777" w:rsidR="00BA2774" w:rsidRDefault="00DE28D3" w:rsidP="00DE28D3">
      <w:pPr>
        <w:spacing w:after="0" w:line="240" w:lineRule="auto"/>
        <w:ind w:left="709" w:hanging="709"/>
        <w:jc w:val="both"/>
        <w:rPr>
          <w:rFonts w:ascii="Arial" w:hAnsi="Arial" w:cs="Arial"/>
        </w:rPr>
        <w:sectPr w:rsidR="00BA2774" w:rsidSect="004C2E29">
          <w:pgSz w:w="11906" w:h="16838"/>
          <w:pgMar w:top="851" w:right="964" w:bottom="851" w:left="964" w:header="709" w:footer="709" w:gutter="0"/>
          <w:cols w:space="708"/>
          <w:docGrid w:linePitch="360"/>
        </w:sectPr>
      </w:pPr>
      <w:r w:rsidRPr="000A00AB">
        <w:rPr>
          <w:rFonts w:ascii="Arial" w:hAnsi="Arial" w:cs="Arial"/>
        </w:rPr>
        <w:t>pro Středočeský kraj a hl. m. Praha</w:t>
      </w:r>
    </w:p>
    <w:tbl>
      <w:tblPr>
        <w:tblW w:w="11624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4394"/>
        <w:gridCol w:w="963"/>
        <w:gridCol w:w="1020"/>
        <w:gridCol w:w="10"/>
        <w:gridCol w:w="1409"/>
        <w:gridCol w:w="1276"/>
        <w:gridCol w:w="1559"/>
      </w:tblGrid>
      <w:tr w:rsidR="00E20A47" w:rsidRPr="00E20A47" w14:paraId="1EC5CE06" w14:textId="77777777" w:rsidTr="00E20A47">
        <w:trPr>
          <w:trHeight w:val="840"/>
        </w:trPr>
        <w:tc>
          <w:tcPr>
            <w:tcW w:w="11624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758040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Položkový výkaz činností </w:t>
            </w:r>
            <w:proofErr w:type="gramStart"/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–  Příloha</w:t>
            </w:r>
            <w:proofErr w:type="gramEnd"/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ke Smlouvě –  Komplexní pozemkové úpravy v </w:t>
            </w:r>
            <w:proofErr w:type="spellStart"/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k.ú</w:t>
            </w:r>
            <w:proofErr w:type="spellEnd"/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. Mšeno včetně částí </w:t>
            </w:r>
            <w:proofErr w:type="spellStart"/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k.ú</w:t>
            </w:r>
            <w:proofErr w:type="spellEnd"/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 Libovice, Sedlec u Mšena a Stránka u Mšena</w:t>
            </w:r>
          </w:p>
        </w:tc>
      </w:tr>
      <w:tr w:rsidR="00E20A47" w:rsidRPr="00E20A47" w14:paraId="5C1DB281" w14:textId="77777777" w:rsidTr="00E20A47">
        <w:trPr>
          <w:trHeight w:val="8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57D8D8E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CAC3E1A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 celek</w:t>
            </w:r>
            <w:proofErr w:type="gramEnd"/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/ Dílčí část Hlavního celku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6D74A27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C44AACA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Měrných jednotek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158BB16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Cena za Měrnou jednotku bez </w:t>
            </w: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DPH v Kč 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40DFB35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bez DPH</w:t>
            </w: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celkem v Kč 10)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AED47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Termín předání k akceptačnímu řízení</w:t>
            </w:r>
          </w:p>
        </w:tc>
      </w:tr>
      <w:tr w:rsidR="00E20A47" w:rsidRPr="00E20A47" w14:paraId="12EB4FD7" w14:textId="77777777" w:rsidTr="00E20A47">
        <w:trPr>
          <w:trHeight w:val="466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A55E67C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82B44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celek 1 „Přípravné práce“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0B23C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27C2B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24553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A7AD6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73CFB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20A47" w:rsidRPr="00E20A47" w14:paraId="21B07AB4" w14:textId="77777777" w:rsidTr="00E20A47">
        <w:trPr>
          <w:trHeight w:val="417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98BC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55E4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Revize stávajícího bodového pole 6)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DCD64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bod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4CB2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16 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1A90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1 500,00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CE3E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24 000,00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408C0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31.10.2022</w:t>
            </w:r>
          </w:p>
        </w:tc>
      </w:tr>
      <w:tr w:rsidR="00E20A47" w:rsidRPr="00E20A47" w14:paraId="1E8C0D2A" w14:textId="77777777" w:rsidTr="00E20A47">
        <w:trPr>
          <w:trHeight w:val="409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6013C6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583E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Doplnění stávajícího bodového pole 6)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F6AD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0E83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9 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6BE5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DB6C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18 000,00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3AB705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20A47" w:rsidRPr="00E20A47" w14:paraId="0E5C6B1A" w14:textId="77777777" w:rsidTr="00E20A47">
        <w:trPr>
          <w:trHeight w:val="41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CFA2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6FB6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Podrobné měření polohopisu v obvodu KoPÚ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8EAD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82D2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BBC8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CD7D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661 600,00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1E21F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31.10.2022</w:t>
            </w:r>
          </w:p>
        </w:tc>
      </w:tr>
      <w:tr w:rsidR="00E20A47" w:rsidRPr="00E20A47" w14:paraId="5F2C6C05" w14:textId="77777777" w:rsidTr="00E20A47">
        <w:trPr>
          <w:trHeight w:val="70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7285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17BE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B7CB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A7CA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96F9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96D7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524 000,00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57B69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31.3.2023</w:t>
            </w:r>
          </w:p>
        </w:tc>
      </w:tr>
      <w:tr w:rsidR="00E20A47" w:rsidRPr="00E20A47" w14:paraId="37C27394" w14:textId="77777777" w:rsidTr="00E20A47">
        <w:trPr>
          <w:trHeight w:val="554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E5D7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43C6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pozemků neřešených dle § 2 Zákona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AE2A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53AD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0C8F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9555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28703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31. 3. 2023</w:t>
            </w:r>
          </w:p>
        </w:tc>
      </w:tr>
      <w:tr w:rsidR="00E20A47" w:rsidRPr="00E20A47" w14:paraId="7B1A1C80" w14:textId="77777777" w:rsidTr="00E20A47">
        <w:trPr>
          <w:trHeight w:val="406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C76A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6.2.7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EE65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Rozbor současného stavu                     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7E12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492A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827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94D1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F77C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496 200,00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C168E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31.3.2023</w:t>
            </w:r>
          </w:p>
        </w:tc>
      </w:tr>
      <w:tr w:rsidR="00E20A47" w:rsidRPr="00E20A47" w14:paraId="48CF3E04" w14:textId="77777777" w:rsidTr="00E20A47">
        <w:trPr>
          <w:trHeight w:val="568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4F50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90CC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Dokumentace k soupisu nároků vlastníků pozemků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A8B2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6C2F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827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37C5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3B3C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496 200,00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A4F42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31.7.2023</w:t>
            </w:r>
          </w:p>
        </w:tc>
      </w:tr>
      <w:tr w:rsidR="00E20A47" w:rsidRPr="00E20A47" w14:paraId="6CC0F3AF" w14:textId="77777777" w:rsidTr="00E20A47">
        <w:trPr>
          <w:trHeight w:val="538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AEB48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„Přípravné práce“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70FC1A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844E34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B91C27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79AFEE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2 238 000,00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EF3F0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31.7.2023</w:t>
            </w:r>
          </w:p>
        </w:tc>
      </w:tr>
      <w:tr w:rsidR="00E20A47" w:rsidRPr="00E20A47" w14:paraId="46452D09" w14:textId="77777777" w:rsidTr="00E20A47">
        <w:trPr>
          <w:trHeight w:val="41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15174F0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FFF879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Hlavní celek 2 „Návrhové práce“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C1944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22158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5E610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7DD64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4F62F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20A47" w:rsidRPr="00E20A47" w14:paraId="5F732C9F" w14:textId="77777777" w:rsidTr="00E20A47">
        <w:trPr>
          <w:trHeight w:val="42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8271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1087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plánu společných zařízení ("PSZ")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DEF7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6DFE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6EF6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B83FF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660 800,00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3A30E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31.8.2024</w:t>
            </w:r>
          </w:p>
        </w:tc>
      </w:tr>
      <w:tr w:rsidR="00E20A47" w:rsidRPr="00E20A47" w14:paraId="544D6B33" w14:textId="77777777" w:rsidTr="00E20A47">
        <w:trPr>
          <w:trHeight w:val="541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B61D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a)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5505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Výškopisné zaměření zájmového území dle čl. 6.3.1 i) a) Smlouvy 2)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7C87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2D78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3A0C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EB5F4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20 500,00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071215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20A47" w:rsidRPr="00E20A47" w14:paraId="42B531F7" w14:textId="77777777" w:rsidTr="00E20A47">
        <w:trPr>
          <w:trHeight w:val="84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5D84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b)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7090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liniových dopravních staveb PSZ pro stanovení plochy záboru půdy stavbami dle čl. 6.3.1 i) b) Smlouvy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1577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1ED7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092D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1F2D8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31 500,00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DE06BC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20A47" w:rsidRPr="00E20A47" w14:paraId="673BAEC7" w14:textId="77777777" w:rsidTr="00E20A47">
        <w:trPr>
          <w:trHeight w:val="972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A9823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5487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8267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8E93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5945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C8AEC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10 000,00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2A7E4A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20A47" w:rsidRPr="00E20A47" w14:paraId="5C04E31B" w14:textId="77777777" w:rsidTr="00E20A47">
        <w:trPr>
          <w:trHeight w:val="57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CF696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c)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C0B8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vodohospodářských staveb PSZ dle čl. 6.3.1 i) c) Smlouvy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1FCB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9D7E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B014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FF025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10 000,00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DC7F1A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20A47" w:rsidRPr="00E20A47" w14:paraId="7A698C1B" w14:textId="77777777" w:rsidTr="00E20A47">
        <w:trPr>
          <w:trHeight w:val="55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7AC5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6.3.2 h)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A9FD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11)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2143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5E5AC5B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711EE8F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F9B313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757B28C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20A47" w:rsidRPr="00E20A47" w14:paraId="4DF2D16B" w14:textId="77777777" w:rsidTr="00E20A47">
        <w:trPr>
          <w:trHeight w:val="69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F3B3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6.3.2 h) i)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F8A9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do 10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550C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6555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3BA7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5 600,00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6456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5 600,00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F1C06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výzvu Objednatele v dohodnuté lhůtě</w:t>
            </w:r>
          </w:p>
        </w:tc>
      </w:tr>
      <w:tr w:rsidR="00E20A47" w:rsidRPr="00E20A47" w14:paraId="5BAC4727" w14:textId="77777777" w:rsidTr="00E20A47">
        <w:trPr>
          <w:trHeight w:val="55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DB65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h) </w:t>
            </w:r>
            <w:proofErr w:type="spellStart"/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</w:t>
            </w:r>
            <w:proofErr w:type="spellEnd"/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B69E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do 50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87DD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1987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2DA2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3 200,00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4E4F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3 200,00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7F7D9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výzvu Objednatele v dohodnuté lhůtě</w:t>
            </w:r>
          </w:p>
        </w:tc>
      </w:tr>
      <w:tr w:rsidR="00E20A47" w:rsidRPr="00E20A47" w14:paraId="7D8568F0" w14:textId="77777777" w:rsidTr="00E20A47">
        <w:trPr>
          <w:trHeight w:val="68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7ECD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h) </w:t>
            </w:r>
            <w:proofErr w:type="spellStart"/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iii</w:t>
            </w:r>
            <w:proofErr w:type="spellEnd"/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844B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nad 50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1AF7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8140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301E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1 200,00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CDC2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1 200,00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D63AB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výzvu Objednatele v dohodnuté lhůtě</w:t>
            </w:r>
          </w:p>
        </w:tc>
      </w:tr>
      <w:tr w:rsidR="00E20A47" w:rsidRPr="00E20A47" w14:paraId="44EF5934" w14:textId="77777777" w:rsidTr="00E20A47">
        <w:trPr>
          <w:trHeight w:val="73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CCE2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99CB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FA95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FDF3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0243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800,00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738B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660 800,00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B85F9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31.3.2025</w:t>
            </w:r>
          </w:p>
        </w:tc>
      </w:tr>
      <w:tr w:rsidR="00E20A47" w:rsidRPr="00E20A47" w14:paraId="1D04C0F4" w14:textId="77777777" w:rsidTr="00E20A47">
        <w:trPr>
          <w:trHeight w:val="623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FF20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434B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Předložení aktuální dokumentace návrhu KoPÚ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77D4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C2DA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FFEE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4C63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30 000,00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566C7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1 měsíce od výzvy Objednatele</w:t>
            </w:r>
          </w:p>
        </w:tc>
      </w:tr>
      <w:tr w:rsidR="00E20A47" w:rsidRPr="00E20A47" w14:paraId="27E83369" w14:textId="77777777" w:rsidTr="00E20A47">
        <w:trPr>
          <w:trHeight w:val="746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1041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6F9E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Zhotovení podkladů pro změnu katastrální hranice 3), 7)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5F0B7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8109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06F8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1 000,00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F239F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66832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E20A47" w:rsidRPr="00E20A47" w14:paraId="3BE168F1" w14:textId="77777777" w:rsidTr="00E20A47">
        <w:trPr>
          <w:trHeight w:val="57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168B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8C58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12)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C823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710BB16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7E619B5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74D8A6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AA80C02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E20A47" w:rsidRPr="00E20A47" w14:paraId="44563AC2" w14:textId="77777777" w:rsidTr="00E20A47">
        <w:trPr>
          <w:trHeight w:val="694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B294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6.3.5 i)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A71D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do 10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5EB16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85E2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EF3E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5 600,00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E395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5 600,00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99E9A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E20A47" w:rsidRPr="00E20A47" w14:paraId="6DB43D5B" w14:textId="77777777" w:rsidTr="00E20A47">
        <w:trPr>
          <w:trHeight w:val="69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02E3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6.3.5 </w:t>
            </w:r>
            <w:proofErr w:type="spellStart"/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</w:t>
            </w:r>
            <w:proofErr w:type="spellEnd"/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9335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do 50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42CD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978D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D757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3 200,00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D34A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3 200,00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C7794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E20A47" w:rsidRPr="00E20A47" w14:paraId="48179A0E" w14:textId="77777777" w:rsidTr="00E20A47">
        <w:trPr>
          <w:trHeight w:val="70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CF09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6.3.5 </w:t>
            </w:r>
            <w:proofErr w:type="spellStart"/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iii</w:t>
            </w:r>
            <w:proofErr w:type="spellEnd"/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533B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nad 50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B270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286A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270D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1 200,00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EE92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1 200,00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E3082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E20A47" w:rsidRPr="00E20A47" w14:paraId="0E0DDD04" w14:textId="77777777" w:rsidTr="00E20A47">
        <w:trPr>
          <w:trHeight w:val="544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7DF915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„Návrhové práce“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C966FC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80888C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22C5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DD71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1 492 600,00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13E3E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E20A47" w:rsidRPr="00E20A47" w14:paraId="6A14DD2A" w14:textId="77777777" w:rsidTr="00E20A47">
        <w:trPr>
          <w:trHeight w:val="62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4AC1C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76DB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Hlavní celek 3 „Mapové dílo“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6A61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D544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7D3B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E6A6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B3A34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E20A47" w:rsidRPr="00E20A47" w14:paraId="2CF0654D" w14:textId="77777777" w:rsidTr="00E20A47">
        <w:trPr>
          <w:trHeight w:val="548"/>
        </w:trPr>
        <w:tc>
          <w:tcPr>
            <w:tcW w:w="5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759343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„Mapové dílo“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9F469B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649D46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4EAA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08722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248 100,00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CDFBE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E20A47" w:rsidRPr="00E20A47" w14:paraId="695851D9" w14:textId="77777777" w:rsidTr="00E20A47">
        <w:trPr>
          <w:trHeight w:val="623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AF665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Rekapitulace kalkulace ceny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B35BE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98494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FF157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A6CB3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8DD8D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20A47" w:rsidRPr="00E20A47" w14:paraId="4D16B3CF" w14:textId="77777777" w:rsidTr="00E20A47">
        <w:trPr>
          <w:trHeight w:val="623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D3AF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 Hlavní celek 1 celkem bez DPH v Kč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E952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B54D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FB86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387F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2 238 000,00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3451A82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E20A47" w:rsidRPr="00E20A47" w14:paraId="3107D691" w14:textId="77777777" w:rsidTr="00E20A47">
        <w:trPr>
          <w:trHeight w:val="623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F58C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 Hlavní celek 2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E489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2C2C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43A4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B222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1 492 600,00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534AE19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E20A47" w:rsidRPr="00E20A47" w14:paraId="72ADE0EB" w14:textId="77777777" w:rsidTr="00E20A47">
        <w:trPr>
          <w:trHeight w:val="623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3838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 Hlavní celek 3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7106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9AE4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0101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7DF2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8968D0B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E20A47" w:rsidRPr="00E20A47" w14:paraId="356305BA" w14:textId="77777777" w:rsidTr="00E20A47">
        <w:trPr>
          <w:trHeight w:val="623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963A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F67A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8422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CFB7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5E45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3 978 700,00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3245F26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E20A47" w:rsidRPr="00E20A47" w14:paraId="27CBEA18" w14:textId="77777777" w:rsidTr="00E20A47">
        <w:trPr>
          <w:trHeight w:val="623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9101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DPH  </w:t>
            </w:r>
            <w:proofErr w:type="gramStart"/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21%</w:t>
            </w:r>
            <w:proofErr w:type="gramEnd"/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A470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24B2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897F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95E5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835 527,00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F7933FB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E20A47" w:rsidRPr="00E20A47" w14:paraId="0BC6306E" w14:textId="77777777" w:rsidTr="00E20A47">
        <w:trPr>
          <w:trHeight w:val="623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06040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Díla včetně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66AB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8BC8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5372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0371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4 814 227,00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AB20DBF" w14:textId="77777777" w:rsidR="00E20A47" w:rsidRPr="00E20A47" w:rsidRDefault="00E20A47" w:rsidP="00E20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E20A47" w:rsidRPr="00E20A47" w14:paraId="2C32E10A" w14:textId="77777777" w:rsidTr="00E20A47">
        <w:trPr>
          <w:trHeight w:val="420"/>
        </w:trPr>
        <w:tc>
          <w:tcPr>
            <w:tcW w:w="11624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CAFD8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20A47" w:rsidRPr="00E20A47" w14:paraId="6490C6F2" w14:textId="77777777" w:rsidTr="00E20A47">
        <w:trPr>
          <w:trHeight w:val="420"/>
        </w:trPr>
        <w:tc>
          <w:tcPr>
            <w:tcW w:w="7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001DE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Česká republika – Státní pozemkový úřad </w:t>
            </w:r>
          </w:p>
        </w:tc>
        <w:tc>
          <w:tcPr>
            <w:tcW w:w="4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47532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GROMA PLAN s. r. o. (reprezentant sdružení)</w:t>
            </w:r>
          </w:p>
        </w:tc>
      </w:tr>
      <w:tr w:rsidR="00E20A47" w:rsidRPr="00E20A47" w14:paraId="4385BFC1" w14:textId="77777777" w:rsidTr="00E20A47">
        <w:trPr>
          <w:trHeight w:val="420"/>
        </w:trPr>
        <w:tc>
          <w:tcPr>
            <w:tcW w:w="7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D0C34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Místo: Praha</w:t>
            </w:r>
          </w:p>
        </w:tc>
        <w:tc>
          <w:tcPr>
            <w:tcW w:w="4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9FC02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Místo: Plzeň</w:t>
            </w:r>
          </w:p>
        </w:tc>
      </w:tr>
      <w:tr w:rsidR="00E20A47" w:rsidRPr="00E20A47" w14:paraId="59452431" w14:textId="77777777" w:rsidTr="00E20A47">
        <w:trPr>
          <w:trHeight w:val="420"/>
        </w:trPr>
        <w:tc>
          <w:tcPr>
            <w:tcW w:w="7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A1F95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Datum: 25.5. 2023</w:t>
            </w:r>
          </w:p>
        </w:tc>
        <w:tc>
          <w:tcPr>
            <w:tcW w:w="4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A9A7A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Datum: 24.5.2023</w:t>
            </w:r>
          </w:p>
        </w:tc>
      </w:tr>
      <w:tr w:rsidR="00E20A47" w:rsidRPr="00E20A47" w14:paraId="46231DAF" w14:textId="77777777" w:rsidTr="00E20A47">
        <w:trPr>
          <w:trHeight w:val="420"/>
        </w:trPr>
        <w:tc>
          <w:tcPr>
            <w:tcW w:w="7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A5EF7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0A89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20A47" w:rsidRPr="00E20A47" w14:paraId="43459E1A" w14:textId="77777777" w:rsidTr="00E20A47">
        <w:trPr>
          <w:trHeight w:val="420"/>
        </w:trPr>
        <w:tc>
          <w:tcPr>
            <w:tcW w:w="7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69C6A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602D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20A47" w:rsidRPr="00E20A47" w14:paraId="40D49B23" w14:textId="77777777" w:rsidTr="00E20A47">
        <w:trPr>
          <w:trHeight w:val="420"/>
        </w:trPr>
        <w:tc>
          <w:tcPr>
            <w:tcW w:w="7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F19AB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A73E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20A47" w:rsidRPr="00E20A47" w14:paraId="27369317" w14:textId="77777777" w:rsidTr="00E20A47">
        <w:trPr>
          <w:trHeight w:val="420"/>
        </w:trPr>
        <w:tc>
          <w:tcPr>
            <w:tcW w:w="7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06E99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B81A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20A47" w:rsidRPr="00E20A47" w14:paraId="24E8ACBF" w14:textId="77777777" w:rsidTr="00E20A47">
        <w:trPr>
          <w:trHeight w:val="420"/>
        </w:trPr>
        <w:tc>
          <w:tcPr>
            <w:tcW w:w="7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5A46E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________________________________ </w:t>
            </w:r>
          </w:p>
        </w:tc>
        <w:tc>
          <w:tcPr>
            <w:tcW w:w="4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21051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________________________________ </w:t>
            </w:r>
          </w:p>
        </w:tc>
      </w:tr>
      <w:tr w:rsidR="00E20A47" w:rsidRPr="00E20A47" w14:paraId="36C265EE" w14:textId="77777777" w:rsidTr="00E20A47">
        <w:trPr>
          <w:trHeight w:val="420"/>
        </w:trPr>
        <w:tc>
          <w:tcPr>
            <w:tcW w:w="7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7F381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Jméno: Ing. Jiří Veselý</w:t>
            </w:r>
          </w:p>
        </w:tc>
        <w:tc>
          <w:tcPr>
            <w:tcW w:w="4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566B8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Jméno: Pavel Vostracký</w:t>
            </w:r>
          </w:p>
        </w:tc>
      </w:tr>
      <w:tr w:rsidR="00E20A47" w:rsidRPr="00E20A47" w14:paraId="187C90DB" w14:textId="77777777" w:rsidTr="00E20A47">
        <w:trPr>
          <w:trHeight w:val="420"/>
        </w:trPr>
        <w:tc>
          <w:tcPr>
            <w:tcW w:w="7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D2111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Funkce: ředitel KPÚ pro Středočeský kraj a hl. m. Praha</w:t>
            </w:r>
          </w:p>
        </w:tc>
        <w:tc>
          <w:tcPr>
            <w:tcW w:w="4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A7F91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Funkce: jednatel</w:t>
            </w:r>
          </w:p>
        </w:tc>
      </w:tr>
      <w:tr w:rsidR="00E20A47" w:rsidRPr="00E20A47" w14:paraId="08CF19F8" w14:textId="77777777" w:rsidTr="00E20A47">
        <w:trPr>
          <w:trHeight w:val="4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DD75B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BA7EE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648A1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D02F0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65860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934A4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55948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20A47" w:rsidRPr="00E20A47" w14:paraId="58742FDA" w14:textId="77777777" w:rsidTr="00E20A47">
        <w:trPr>
          <w:trHeight w:val="1283"/>
        </w:trPr>
        <w:tc>
          <w:tcPr>
            <w:tcW w:w="116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3E77C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1) Jedná se o volitelnou položku v Zadávací dokumentaci – rozdělení položek na „Podrobné měření polohopisu v obvodu KoPÚ mimo trvalé porosty / v trvalých porostech", případně jejich sloučení do jedné položky „Podrobné měření polohopisu v obvodu KoPÚ" stanoví Objednatel v Zadávací dokumentaci na základě výchozích podmínek v daném k. ú. (výrazný či nevýrazný podíl trvalých porostů v řešeném území mající / nemající vliv na složitost díla a jeho cenu).</w:t>
            </w:r>
          </w:p>
        </w:tc>
      </w:tr>
      <w:tr w:rsidR="00E20A47" w:rsidRPr="00E20A47" w14:paraId="069AAA72" w14:textId="77777777" w:rsidTr="00E20A47">
        <w:trPr>
          <w:trHeight w:val="623"/>
        </w:trPr>
        <w:tc>
          <w:tcPr>
            <w:tcW w:w="116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C93AF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E20A47" w:rsidRPr="00E20A47" w14:paraId="16E41005" w14:textId="77777777" w:rsidTr="00E20A47">
        <w:trPr>
          <w:trHeight w:val="660"/>
        </w:trPr>
        <w:tc>
          <w:tcPr>
            <w:tcW w:w="116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99347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E20A47" w:rsidRPr="00E20A47" w14:paraId="36B3E881" w14:textId="77777777" w:rsidTr="00E20A47">
        <w:trPr>
          <w:trHeight w:val="923"/>
        </w:trPr>
        <w:tc>
          <w:tcPr>
            <w:tcW w:w="116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741CB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E20A47" w:rsidRPr="00E20A47" w14:paraId="1AFEE003" w14:textId="77777777" w:rsidTr="00E20A47">
        <w:trPr>
          <w:trHeight w:val="623"/>
        </w:trPr>
        <w:tc>
          <w:tcPr>
            <w:tcW w:w="116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B7BF3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5) Termín stanovuje Objednatel. </w:t>
            </w:r>
          </w:p>
        </w:tc>
      </w:tr>
      <w:tr w:rsidR="00E20A47" w:rsidRPr="00E20A47" w14:paraId="62BD1B4F" w14:textId="77777777" w:rsidTr="00E20A47">
        <w:trPr>
          <w:trHeight w:val="600"/>
        </w:trPr>
        <w:tc>
          <w:tcPr>
            <w:tcW w:w="116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4988C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6) Volitelná položka, v případě, že v rámci KoPÚ nebude potřeba, položku odstranit. Nepoužije se v případě KoPÚ v bývalých </w:t>
            </w:r>
            <w:proofErr w:type="spellStart"/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VÚj</w:t>
            </w:r>
            <w:proofErr w:type="spellEnd"/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</w:tr>
      <w:tr w:rsidR="00E20A47" w:rsidRPr="00E20A47" w14:paraId="66D35518" w14:textId="77777777" w:rsidTr="00E20A47">
        <w:trPr>
          <w:trHeight w:val="623"/>
        </w:trPr>
        <w:tc>
          <w:tcPr>
            <w:tcW w:w="116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D877C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7) Počet Měrných jednotek bude stanoven podle původní katastrální hranice.</w:t>
            </w:r>
          </w:p>
        </w:tc>
      </w:tr>
      <w:tr w:rsidR="00E20A47" w:rsidRPr="00E20A47" w14:paraId="112BBECB" w14:textId="77777777" w:rsidTr="00E20A47">
        <w:trPr>
          <w:trHeight w:val="1058"/>
        </w:trPr>
        <w:tc>
          <w:tcPr>
            <w:tcW w:w="116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46AA2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8) Volitelná položka pro případ, kdy je vhodné zahrnout do obvodu KoPÚ řešené pozemky s porosty. Vlastnické hranice v lesních porostech se v terénu </w:t>
            </w:r>
            <w:proofErr w:type="gramStart"/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vyšetří</w:t>
            </w:r>
            <w:proofErr w:type="gramEnd"/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zaměří a dočasně stabilizují a výsledky se použijí pro návrh nového uspořádání pozemků a pro mapové dílo. Takto zadávané měrné jednotky budou zakresleny v přehledné mapě s předpokládaným obvodem KoPÚ.</w:t>
            </w:r>
          </w:p>
        </w:tc>
      </w:tr>
      <w:tr w:rsidR="00E20A47" w:rsidRPr="00E20A47" w14:paraId="686813D8" w14:textId="77777777" w:rsidTr="00E20A47">
        <w:trPr>
          <w:trHeight w:val="1058"/>
        </w:trPr>
        <w:tc>
          <w:tcPr>
            <w:tcW w:w="116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32179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9) Volitelná položka pro případ, kdy je KoPÚ zpracovávána na podkladě rastrové mapy a je nutné provést </w:t>
            </w:r>
            <w:proofErr w:type="spellStart"/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vektorizaci</w:t>
            </w:r>
            <w:proofErr w:type="spellEnd"/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pro účely kontroly souladu popisných a grafických údajů ISKN; nepoužije se v územích, kde existuje DKM, KM-D, KMD nebo kde je již zpracovaná. Nepoužije se v případě KoPÚ v bývalých </w:t>
            </w:r>
            <w:proofErr w:type="spellStart"/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VÚj</w:t>
            </w:r>
            <w:proofErr w:type="spellEnd"/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</w:tr>
      <w:tr w:rsidR="00E20A47" w:rsidRPr="00E20A47" w14:paraId="2FA4D394" w14:textId="77777777" w:rsidTr="00E20A47">
        <w:trPr>
          <w:trHeight w:val="612"/>
        </w:trPr>
        <w:tc>
          <w:tcPr>
            <w:tcW w:w="116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E2D17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10) Ceny jsou uváděny s přesností na dvě desetinná místa.</w:t>
            </w:r>
          </w:p>
        </w:tc>
      </w:tr>
      <w:tr w:rsidR="00E20A47" w:rsidRPr="00E20A47" w14:paraId="2AA5F532" w14:textId="77777777" w:rsidTr="00E20A47">
        <w:trPr>
          <w:trHeight w:val="1189"/>
        </w:trPr>
        <w:tc>
          <w:tcPr>
            <w:tcW w:w="116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590EE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E20A47" w:rsidRPr="00E20A47" w14:paraId="40F7AC55" w14:textId="77777777" w:rsidTr="00E20A47">
        <w:trPr>
          <w:trHeight w:val="1212"/>
        </w:trPr>
        <w:tc>
          <w:tcPr>
            <w:tcW w:w="116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C46DF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E20A47" w:rsidRPr="00E20A47" w14:paraId="2C5F744C" w14:textId="77777777" w:rsidTr="00E20A47">
        <w:trPr>
          <w:trHeight w:val="4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121E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EF8C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C85F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9763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979F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5C66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59EC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20A47" w:rsidRPr="00E20A47" w14:paraId="3D17A145" w14:textId="77777777" w:rsidTr="00E20A47">
        <w:trPr>
          <w:trHeight w:val="42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D5EF9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6EB7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50C6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A429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A5F7B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E06E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20A47" w:rsidRPr="00E20A47" w14:paraId="5FC3DC6D" w14:textId="77777777" w:rsidTr="00E20A47">
        <w:trPr>
          <w:trHeight w:val="4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AE94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04DC9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hodnota A – pozemky řešené dle § 2 Zákona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190B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B31B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F33D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6298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4FBE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20A47" w:rsidRPr="00E20A47" w14:paraId="4006269F" w14:textId="77777777" w:rsidTr="00E20A47">
        <w:trPr>
          <w:trHeight w:val="4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2879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992DB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hodnota B – pozemky neřešené dle § 2 Zákona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C0C9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C812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277E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D528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24D7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20A47" w:rsidRPr="00E20A47" w14:paraId="3E0D91E2" w14:textId="77777777" w:rsidTr="00E20A47">
        <w:trPr>
          <w:trHeight w:val="4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656C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3BAE7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hodnota C1 až C13 – </w:t>
            </w:r>
            <w:proofErr w:type="gramStart"/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určí</w:t>
            </w:r>
            <w:proofErr w:type="gramEnd"/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Objednatel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DB27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3998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2833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1E45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181A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20A47" w:rsidRPr="00E20A47" w14:paraId="695C0BA3" w14:textId="77777777" w:rsidTr="00E20A47">
        <w:trPr>
          <w:trHeight w:val="4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6F48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3F160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C3 + C4 = A + B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D002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B84A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C760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7534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491A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20A47" w:rsidRPr="00E20A47" w14:paraId="3005FF61" w14:textId="77777777" w:rsidTr="00E20A47">
        <w:trPr>
          <w:trHeight w:val="4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57F7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659D9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hodnota D – </w:t>
            </w:r>
            <w:proofErr w:type="gramStart"/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určí</w:t>
            </w:r>
            <w:proofErr w:type="gramEnd"/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Objednatel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BFBB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6A56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3364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6E7A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0E6C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20A47" w:rsidRPr="00E20A47" w14:paraId="360428B5" w14:textId="77777777" w:rsidTr="00E20A47">
        <w:trPr>
          <w:trHeight w:val="4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1230447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8020A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nevyplňovat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3295A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634DF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6F3F3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9A02C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28B3B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20A47" w:rsidRPr="00E20A47" w14:paraId="1BB5E704" w14:textId="77777777" w:rsidTr="00E20A47">
        <w:trPr>
          <w:trHeight w:val="4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6C2A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45AE1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A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– dokumentace technického řešení PSZ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387C" w14:textId="77777777" w:rsidR="00E20A47" w:rsidRPr="00E20A47" w:rsidRDefault="00E20A47" w:rsidP="00E20A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E995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A868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8F39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57D9" w14:textId="77777777" w:rsidR="00E20A47" w:rsidRPr="00E20A47" w:rsidRDefault="00E20A47" w:rsidP="00E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95104B2" w14:textId="2D831B6F" w:rsidR="00E93334" w:rsidRPr="000A00AB" w:rsidRDefault="00E93334" w:rsidP="00DE28D3">
      <w:pPr>
        <w:spacing w:after="0" w:line="240" w:lineRule="auto"/>
        <w:ind w:left="709" w:hanging="709"/>
        <w:jc w:val="both"/>
        <w:rPr>
          <w:rFonts w:ascii="Arial" w:hAnsi="Arial" w:cs="Arial"/>
        </w:rPr>
      </w:pPr>
    </w:p>
    <w:sectPr w:rsidR="00E93334" w:rsidRPr="000A00AB" w:rsidSect="00E20A47">
      <w:pgSz w:w="11906" w:h="16838"/>
      <w:pgMar w:top="426" w:right="964" w:bottom="426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9A"/>
    <w:rsid w:val="0001711D"/>
    <w:rsid w:val="00033861"/>
    <w:rsid w:val="00065B61"/>
    <w:rsid w:val="000706F3"/>
    <w:rsid w:val="000A00AB"/>
    <w:rsid w:val="000B7DFB"/>
    <w:rsid w:val="000C7A89"/>
    <w:rsid w:val="000D2F2D"/>
    <w:rsid w:val="000D786B"/>
    <w:rsid w:val="000E324C"/>
    <w:rsid w:val="001156D6"/>
    <w:rsid w:val="0012163B"/>
    <w:rsid w:val="00146D38"/>
    <w:rsid w:val="00146F46"/>
    <w:rsid w:val="00177824"/>
    <w:rsid w:val="001947D3"/>
    <w:rsid w:val="00194DFF"/>
    <w:rsid w:val="001A53D3"/>
    <w:rsid w:val="001B5510"/>
    <w:rsid w:val="001C2E7D"/>
    <w:rsid w:val="001D7F90"/>
    <w:rsid w:val="001E1599"/>
    <w:rsid w:val="00205A3A"/>
    <w:rsid w:val="002330B8"/>
    <w:rsid w:val="00242F19"/>
    <w:rsid w:val="00257ED6"/>
    <w:rsid w:val="00271E95"/>
    <w:rsid w:val="00281C43"/>
    <w:rsid w:val="00285C56"/>
    <w:rsid w:val="002D6CD5"/>
    <w:rsid w:val="002D7CF5"/>
    <w:rsid w:val="002E30F9"/>
    <w:rsid w:val="003059EC"/>
    <w:rsid w:val="0031317A"/>
    <w:rsid w:val="003401A4"/>
    <w:rsid w:val="0035547A"/>
    <w:rsid w:val="003622D9"/>
    <w:rsid w:val="003630B0"/>
    <w:rsid w:val="00391082"/>
    <w:rsid w:val="003A57D1"/>
    <w:rsid w:val="003B276A"/>
    <w:rsid w:val="003C2D03"/>
    <w:rsid w:val="004030A9"/>
    <w:rsid w:val="0041672A"/>
    <w:rsid w:val="004328FE"/>
    <w:rsid w:val="00436850"/>
    <w:rsid w:val="0044305F"/>
    <w:rsid w:val="004567BD"/>
    <w:rsid w:val="00485D15"/>
    <w:rsid w:val="004A115C"/>
    <w:rsid w:val="004C2E29"/>
    <w:rsid w:val="004D15A8"/>
    <w:rsid w:val="004D4290"/>
    <w:rsid w:val="004F4CA0"/>
    <w:rsid w:val="00530ECD"/>
    <w:rsid w:val="005434E4"/>
    <w:rsid w:val="00547119"/>
    <w:rsid w:val="005C0D9C"/>
    <w:rsid w:val="005D77A3"/>
    <w:rsid w:val="005E032C"/>
    <w:rsid w:val="005F506A"/>
    <w:rsid w:val="005F7EDD"/>
    <w:rsid w:val="00602633"/>
    <w:rsid w:val="00602775"/>
    <w:rsid w:val="00605379"/>
    <w:rsid w:val="00634690"/>
    <w:rsid w:val="0065034C"/>
    <w:rsid w:val="00654A43"/>
    <w:rsid w:val="00670969"/>
    <w:rsid w:val="00682A28"/>
    <w:rsid w:val="006A52E6"/>
    <w:rsid w:val="006B2667"/>
    <w:rsid w:val="006D30AC"/>
    <w:rsid w:val="006E276F"/>
    <w:rsid w:val="006E72E8"/>
    <w:rsid w:val="006E7477"/>
    <w:rsid w:val="006F6D2B"/>
    <w:rsid w:val="00722DC8"/>
    <w:rsid w:val="0073399E"/>
    <w:rsid w:val="007545EF"/>
    <w:rsid w:val="007A3DA5"/>
    <w:rsid w:val="007A499A"/>
    <w:rsid w:val="007E1132"/>
    <w:rsid w:val="007E764D"/>
    <w:rsid w:val="008121BA"/>
    <w:rsid w:val="00817C61"/>
    <w:rsid w:val="00846E3D"/>
    <w:rsid w:val="0085461D"/>
    <w:rsid w:val="00864CBF"/>
    <w:rsid w:val="00873B79"/>
    <w:rsid w:val="00886C26"/>
    <w:rsid w:val="008D0B9A"/>
    <w:rsid w:val="008E5783"/>
    <w:rsid w:val="008F1B27"/>
    <w:rsid w:val="008F3C6B"/>
    <w:rsid w:val="008F4D43"/>
    <w:rsid w:val="008F7965"/>
    <w:rsid w:val="008F7CEB"/>
    <w:rsid w:val="00912958"/>
    <w:rsid w:val="00972875"/>
    <w:rsid w:val="009C025D"/>
    <w:rsid w:val="009C7C69"/>
    <w:rsid w:val="009D32A6"/>
    <w:rsid w:val="00A00ED4"/>
    <w:rsid w:val="00A25F7A"/>
    <w:rsid w:val="00A41FBC"/>
    <w:rsid w:val="00A51572"/>
    <w:rsid w:val="00A6232A"/>
    <w:rsid w:val="00AB3AE4"/>
    <w:rsid w:val="00AB7C52"/>
    <w:rsid w:val="00AC1E12"/>
    <w:rsid w:val="00AD4401"/>
    <w:rsid w:val="00AD526E"/>
    <w:rsid w:val="00AE4241"/>
    <w:rsid w:val="00AF26D4"/>
    <w:rsid w:val="00AF53F1"/>
    <w:rsid w:val="00B01D34"/>
    <w:rsid w:val="00B05E56"/>
    <w:rsid w:val="00B44326"/>
    <w:rsid w:val="00B66B09"/>
    <w:rsid w:val="00B703CE"/>
    <w:rsid w:val="00B750CC"/>
    <w:rsid w:val="00B87840"/>
    <w:rsid w:val="00BA2774"/>
    <w:rsid w:val="00BC1DB0"/>
    <w:rsid w:val="00BC39CE"/>
    <w:rsid w:val="00BD0DE0"/>
    <w:rsid w:val="00BF1E9D"/>
    <w:rsid w:val="00BF3927"/>
    <w:rsid w:val="00C06081"/>
    <w:rsid w:val="00C1540A"/>
    <w:rsid w:val="00C36DCA"/>
    <w:rsid w:val="00C44DE6"/>
    <w:rsid w:val="00C6629B"/>
    <w:rsid w:val="00C7593B"/>
    <w:rsid w:val="00C75B0B"/>
    <w:rsid w:val="00C8147B"/>
    <w:rsid w:val="00CB430E"/>
    <w:rsid w:val="00CD2AA8"/>
    <w:rsid w:val="00CD2E05"/>
    <w:rsid w:val="00CD3F08"/>
    <w:rsid w:val="00D11F25"/>
    <w:rsid w:val="00D3742E"/>
    <w:rsid w:val="00D51C4A"/>
    <w:rsid w:val="00D5777F"/>
    <w:rsid w:val="00D87320"/>
    <w:rsid w:val="00DC03B4"/>
    <w:rsid w:val="00DC5DA8"/>
    <w:rsid w:val="00DD12DA"/>
    <w:rsid w:val="00DE28D3"/>
    <w:rsid w:val="00DF3C04"/>
    <w:rsid w:val="00DF77C8"/>
    <w:rsid w:val="00E0018F"/>
    <w:rsid w:val="00E012DC"/>
    <w:rsid w:val="00E01539"/>
    <w:rsid w:val="00E0483C"/>
    <w:rsid w:val="00E13BE2"/>
    <w:rsid w:val="00E20A47"/>
    <w:rsid w:val="00E342FE"/>
    <w:rsid w:val="00E3528E"/>
    <w:rsid w:val="00E53397"/>
    <w:rsid w:val="00E64E3D"/>
    <w:rsid w:val="00E674E4"/>
    <w:rsid w:val="00E73632"/>
    <w:rsid w:val="00E84D64"/>
    <w:rsid w:val="00E93334"/>
    <w:rsid w:val="00E94D56"/>
    <w:rsid w:val="00E971D4"/>
    <w:rsid w:val="00EC1C57"/>
    <w:rsid w:val="00EE68BD"/>
    <w:rsid w:val="00EF78F1"/>
    <w:rsid w:val="00EF7AA2"/>
    <w:rsid w:val="00F01446"/>
    <w:rsid w:val="00F144FD"/>
    <w:rsid w:val="00F179D0"/>
    <w:rsid w:val="00F30C3D"/>
    <w:rsid w:val="00F3417C"/>
    <w:rsid w:val="00F344B7"/>
    <w:rsid w:val="00F36495"/>
    <w:rsid w:val="00F44EFB"/>
    <w:rsid w:val="00F57CA1"/>
    <w:rsid w:val="00F746D1"/>
    <w:rsid w:val="00F806F7"/>
    <w:rsid w:val="00F83FBC"/>
    <w:rsid w:val="00FB180D"/>
    <w:rsid w:val="00FD0569"/>
    <w:rsid w:val="00FD1FAD"/>
    <w:rsid w:val="00FD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C994"/>
  <w15:docId w15:val="{43D379A8-C62F-4627-A55B-9B5B917B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09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A49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2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1653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CR</Company>
  <LinksUpToDate>false</LinksUpToDate>
  <CharactersWithSpaces>11387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polakovag</dc:creator>
  <cp:keywords/>
  <dc:description/>
  <cp:lastModifiedBy>Fuxová Petra Ing.</cp:lastModifiedBy>
  <cp:revision>5</cp:revision>
  <cp:lastPrinted>2015-06-08T07:34:00Z</cp:lastPrinted>
  <dcterms:created xsi:type="dcterms:W3CDTF">2023-05-25T09:45:00Z</dcterms:created>
  <dcterms:modified xsi:type="dcterms:W3CDTF">2023-05-25T09:48:00Z</dcterms:modified>
</cp:coreProperties>
</file>