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3A" w:rsidRDefault="00F70C8A">
      <w:bookmarkStart w:id="0" w:name="_GoBack"/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4" behindDoc="0" locked="0" layoutInCell="1" allowOverlap="1">
                <wp:simplePos x="0" y="0"/>
                <wp:positionH relativeFrom="page">
                  <wp:posOffset>3402965</wp:posOffset>
                </wp:positionH>
                <wp:positionV relativeFrom="page">
                  <wp:posOffset>5729605</wp:posOffset>
                </wp:positionV>
                <wp:extent cx="1149985" cy="152400"/>
                <wp:effectExtent l="2540" t="5080" r="0" b="444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98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769" w:rsidRDefault="00CD093A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92929"/>
                                <w:spacing w:val="-19"/>
                                <w:sz w:val="24"/>
                                <w:lang w:val=""/>
                              </w:rPr>
                              <w:t>Účel smlouvy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95pt;margin-top:451.15pt;width:90.55pt;height:12pt;z-index:10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" stroked="f">
                <v:fill opacity="0"/>
                <v:textbox style="mso-fit-shape-to-text:t" inset="0,0,0,0">
                  <w:txbxContent>
                    <w:p w:rsidR="001F5769" w:rsidRDefault="00CD093A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92929"/>
                          <w:spacing w:val="-19"/>
                          <w:sz w:val="24"/>
                          <w:lang w:val=""/>
                        </w:rPr>
                        <w:t>Účel smlouvy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3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3279775</wp:posOffset>
                </wp:positionV>
                <wp:extent cx="124460" cy="114300"/>
                <wp:effectExtent l="8890" t="3175" r="0" b="6350"/>
                <wp:wrapNone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769" w:rsidRDefault="00B71DA9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292929"/>
                                <w:sz w:val="18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67.45pt;margin-top:258.25pt;width:9.8pt;height:9pt;z-index:10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" stroked="f">
                <v:fill opacity="0"/>
                <v:textbox style="mso-fit-shape-to-text:t" inset="0,0,0,0">
                  <w:txbxContent>
                    <w:p w:rsidR="001F5769" w:rsidRDefault="00B71DA9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292929"/>
                          <w:sz w:val="18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4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563880</wp:posOffset>
                </wp:positionV>
                <wp:extent cx="4754245" cy="604520"/>
                <wp:effectExtent l="0" t="1905" r="8255" b="3175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604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769" w:rsidRDefault="00B71DA9">
                            <w:pPr>
                              <w:autoSpaceDE w:val="0"/>
                              <w:autoSpaceDN w:val="0"/>
                              <w:spacing w:line="360" w:lineRule="exact"/>
                              <w:ind w:firstLine="1891"/>
                            </w:pPr>
                            <w:r>
                              <w:rPr>
                                <w:color w:val="292929"/>
                                <w:spacing w:val="-3"/>
                                <w:sz w:val="36"/>
                                <w:lang w:val=""/>
                              </w:rPr>
                              <w:t>Rámcová kupní smlouva</w:t>
                            </w:r>
                          </w:p>
                          <w:p w:rsidR="001F5769" w:rsidRDefault="00CD093A">
                            <w:pPr>
                              <w:autoSpaceDE w:val="0"/>
                              <w:autoSpaceDN w:val="0"/>
                              <w:spacing w:before="312" w:line="280" w:lineRule="exact"/>
                              <w:ind w:firstLine="4"/>
                            </w:pPr>
                            <w:r>
                              <w:rPr>
                                <w:color w:val="292929"/>
                                <w:spacing w:val="-7"/>
                                <w:sz w:val="28"/>
                                <w:lang w:val=""/>
                              </w:rPr>
                              <w:t xml:space="preserve">Uzavřená ve smyslu ust.§ 29 odst. </w:t>
                            </w:r>
                            <w:r w:rsidR="00B71DA9">
                              <w:rPr>
                                <w:color w:val="292929"/>
                                <w:spacing w:val="-7"/>
                                <w:sz w:val="28"/>
                                <w:lang w:val=""/>
                              </w:rPr>
                              <w:t>2) obchodního zákoníku 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08pt;margin-top:44.4pt;width:374.35pt;height:47.6pt;z-index:10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1F5769" w:rsidRDefault="00B71DA9">
                      <w:pPr>
                        <w:autoSpaceDE w:val="0"/>
                        <w:autoSpaceDN w:val="0"/>
                        <w:spacing w:line="360" w:lineRule="exact"/>
                        <w:ind w:firstLine="1891"/>
                      </w:pPr>
                      <w:r>
                        <w:rPr>
                          <w:color w:val="292929"/>
                          <w:spacing w:val="-3"/>
                          <w:sz w:val="36"/>
                          <w:lang w:val=""/>
                        </w:rPr>
                        <w:t>Rámcová kupní smlouva</w:t>
                      </w:r>
                    </w:p>
                    <w:p w:rsidR="001F5769" w:rsidRDefault="00CD093A">
                      <w:pPr>
                        <w:autoSpaceDE w:val="0"/>
                        <w:autoSpaceDN w:val="0"/>
                        <w:spacing w:before="312" w:line="280" w:lineRule="exact"/>
                        <w:ind w:firstLine="4"/>
                      </w:pPr>
                      <w:r>
                        <w:rPr>
                          <w:color w:val="292929"/>
                          <w:spacing w:val="-7"/>
                          <w:sz w:val="28"/>
                          <w:lang w:val=""/>
                        </w:rPr>
                        <w:t xml:space="preserve">Uzavřená ve smyslu ust.§ 29 odst. </w:t>
                      </w:r>
                      <w:r w:rsidR="00B71DA9">
                        <w:rPr>
                          <w:color w:val="292929"/>
                          <w:spacing w:val="-7"/>
                          <w:sz w:val="28"/>
                          <w:lang w:val=""/>
                        </w:rPr>
                        <w:t>2) obchodního zákoníku 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5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1670050</wp:posOffset>
                </wp:positionV>
                <wp:extent cx="3352800" cy="1386205"/>
                <wp:effectExtent l="5715" t="3175" r="3810" b="127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86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769" w:rsidRDefault="00CD093A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92929"/>
                                <w:sz w:val="22"/>
                                <w:lang w:val=""/>
                              </w:rPr>
                              <w:t xml:space="preserve">JAHEKA </w:t>
                            </w:r>
                            <w:r w:rsidR="00B71DA9">
                              <w:rPr>
                                <w:color w:val="292929"/>
                                <w:sz w:val="22"/>
                                <w:lang w:val=""/>
                              </w:rPr>
                              <w:t>s.r.o.</w:t>
                            </w:r>
                          </w:p>
                          <w:p w:rsidR="001F5769" w:rsidRDefault="00B71DA9">
                            <w:pPr>
                              <w:autoSpaceDE w:val="0"/>
                              <w:autoSpaceDN w:val="0"/>
                              <w:spacing w:before="292" w:line="220" w:lineRule="exact"/>
                              <w:ind w:firstLine="19"/>
                            </w:pPr>
                            <w:r>
                              <w:rPr>
                                <w:color w:val="292929"/>
                                <w:sz w:val="22"/>
                                <w:lang w:val=""/>
                              </w:rPr>
                              <w:t>Husinecká 903/10</w:t>
                            </w:r>
                          </w:p>
                          <w:p w:rsidR="001F5769" w:rsidRDefault="00CD093A">
                            <w:pPr>
                              <w:autoSpaceDE w:val="0"/>
                              <w:autoSpaceDN w:val="0"/>
                              <w:spacing w:before="244" w:line="220" w:lineRule="exact"/>
                              <w:ind w:firstLine="24"/>
                            </w:pPr>
                            <w:r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IČ: 27950476, DIČ: CZ</w:t>
                            </w:r>
                            <w:r w:rsidR="00B71DA9"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27</w:t>
                            </w:r>
                            <w:r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95047</w:t>
                            </w:r>
                            <w:r w:rsidR="00B71DA9"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6</w:t>
                            </w:r>
                          </w:p>
                          <w:p w:rsidR="001F5769" w:rsidRDefault="00CD093A">
                            <w:pPr>
                              <w:autoSpaceDE w:val="0"/>
                              <w:autoSpaceDN w:val="0"/>
                              <w:spacing w:before="19" w:line="484" w:lineRule="exact"/>
                              <w:ind w:left="4" w:firstLine="5"/>
                            </w:pPr>
                            <w:r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Zapsaná: OR Městský soud v Praze, oddíl C,</w:t>
                            </w:r>
                            <w:r w:rsidR="00B71DA9"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vlo</w:t>
                            </w:r>
                            <w:r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žka 128801 J</w:t>
                            </w:r>
                            <w:r w:rsidR="00B71DA9"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ako prodávající na straně jedné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67.2pt;margin-top:131.5pt;width:264pt;height:109.15pt;z-index:1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1F5769" w:rsidRDefault="00CD093A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92929"/>
                          <w:sz w:val="22"/>
                          <w:lang w:val=""/>
                        </w:rPr>
                        <w:t xml:space="preserve">JAHEKA </w:t>
                      </w:r>
                      <w:r w:rsidR="00B71DA9">
                        <w:rPr>
                          <w:color w:val="292929"/>
                          <w:sz w:val="22"/>
                          <w:lang w:val=""/>
                        </w:rPr>
                        <w:t>s.r.o.</w:t>
                      </w:r>
                    </w:p>
                    <w:p w:rsidR="001F5769" w:rsidRDefault="00B71DA9">
                      <w:pPr>
                        <w:autoSpaceDE w:val="0"/>
                        <w:autoSpaceDN w:val="0"/>
                        <w:spacing w:before="292" w:line="220" w:lineRule="exact"/>
                        <w:ind w:firstLine="19"/>
                      </w:pPr>
                      <w:r>
                        <w:rPr>
                          <w:color w:val="292929"/>
                          <w:sz w:val="22"/>
                          <w:lang w:val=""/>
                        </w:rPr>
                        <w:t>Husinecká 903/10</w:t>
                      </w:r>
                    </w:p>
                    <w:p w:rsidR="001F5769" w:rsidRDefault="00CD093A">
                      <w:pPr>
                        <w:autoSpaceDE w:val="0"/>
                        <w:autoSpaceDN w:val="0"/>
                        <w:spacing w:before="244" w:line="220" w:lineRule="exact"/>
                        <w:ind w:firstLine="24"/>
                      </w:pPr>
                      <w:r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IČ: 27950476, DIČ: CZ</w:t>
                      </w:r>
                      <w:r w:rsidR="00B71DA9"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27</w:t>
                      </w:r>
                      <w:r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95047</w:t>
                      </w:r>
                      <w:r w:rsidR="00B71DA9"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6</w:t>
                      </w:r>
                    </w:p>
                    <w:p w:rsidR="001F5769" w:rsidRDefault="00CD093A">
                      <w:pPr>
                        <w:autoSpaceDE w:val="0"/>
                        <w:autoSpaceDN w:val="0"/>
                        <w:spacing w:before="19" w:line="484" w:lineRule="exact"/>
                        <w:ind w:left="4" w:firstLine="5"/>
                      </w:pPr>
                      <w:r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Zapsaná: OR Městský soud v Praze, oddíl C,</w:t>
                      </w:r>
                      <w:r w:rsidR="00B71DA9"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vlo</w:t>
                      </w:r>
                      <w:r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žka 128801 J</w:t>
                      </w:r>
                      <w:r w:rsidR="00B71DA9"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ako prodávající na straně jedné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6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3408680</wp:posOffset>
                </wp:positionV>
                <wp:extent cx="3145790" cy="1282700"/>
                <wp:effectExtent l="5715" t="8255" r="1270" b="4445"/>
                <wp:wrapNone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1282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769" w:rsidRDefault="00B71DA9">
                            <w:pPr>
                              <w:autoSpaceDE w:val="0"/>
                              <w:autoSpaceDN w:val="0"/>
                              <w:spacing w:line="512" w:lineRule="exact"/>
                              <w:ind w:left="19" w:hanging="5"/>
                            </w:pPr>
                            <w:r>
                              <w:rPr>
                                <w:color w:val="292929"/>
                                <w:sz w:val="22"/>
                                <w:lang w:val=""/>
                              </w:rPr>
                              <w:t>Mateřs</w:t>
                            </w:r>
                            <w:r w:rsidR="00CD093A">
                              <w:rPr>
                                <w:color w:val="292929"/>
                                <w:sz w:val="22"/>
                                <w:lang w:val=""/>
                              </w:rPr>
                              <w:t>ká škola, Praha 8, Krynick 2</w:t>
                            </w:r>
                            <w:r>
                              <w:rPr>
                                <w:color w:val="292929"/>
                                <w:sz w:val="22"/>
                                <w:lang w:val=""/>
                              </w:rPr>
                              <w:t xml:space="preserve"> ,Mš Krynická Krynická 490/2</w:t>
                            </w:r>
                          </w:p>
                          <w:p w:rsidR="001F5769" w:rsidRDefault="00CD093A">
                            <w:pPr>
                              <w:autoSpaceDE w:val="0"/>
                              <w:autoSpaceDN w:val="0"/>
                              <w:spacing w:before="283" w:line="220" w:lineRule="exact"/>
                              <w:ind w:firstLine="24"/>
                            </w:pPr>
                            <w:r>
                              <w:rPr>
                                <w:color w:val="292929"/>
                                <w:sz w:val="22"/>
                                <w:lang w:val=""/>
                              </w:rPr>
                              <w:t>1</w:t>
                            </w:r>
                            <w:r w:rsidR="00B71DA9">
                              <w:rPr>
                                <w:color w:val="292929"/>
                                <w:sz w:val="22"/>
                                <w:lang w:val=""/>
                              </w:rPr>
                              <w:t>8100 Praha-Troja</w:t>
                            </w:r>
                          </w:p>
                          <w:p w:rsidR="001F5769" w:rsidRDefault="00CD093A">
                            <w:pPr>
                              <w:autoSpaceDE w:val="0"/>
                              <w:autoSpaceDN w:val="0"/>
                              <w:spacing w:before="273" w:line="220" w:lineRule="exact"/>
                              <w:ind w:firstLine="4"/>
                            </w:pPr>
                            <w:r>
                              <w:rPr>
                                <w:color w:val="292929"/>
                                <w:spacing w:val="-7"/>
                                <w:sz w:val="22"/>
                                <w:lang w:val=""/>
                              </w:rPr>
                              <w:t>J</w:t>
                            </w:r>
                            <w:r w:rsidR="00B71DA9">
                              <w:rPr>
                                <w:color w:val="292929"/>
                                <w:spacing w:val="-7"/>
                                <w:sz w:val="22"/>
                                <w:lang w:val=""/>
                              </w:rPr>
                              <w:t>ako kupující na straně druhé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67.2pt;margin-top:268.4pt;width:247.7pt;height:101pt;z-index:1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1F5769" w:rsidRDefault="00B71DA9">
                      <w:pPr>
                        <w:autoSpaceDE w:val="0"/>
                        <w:autoSpaceDN w:val="0"/>
                        <w:spacing w:line="512" w:lineRule="exact"/>
                        <w:ind w:left="19" w:hanging="5"/>
                      </w:pPr>
                      <w:r>
                        <w:rPr>
                          <w:color w:val="292929"/>
                          <w:sz w:val="22"/>
                          <w:lang w:val=""/>
                        </w:rPr>
                        <w:t>Mateřs</w:t>
                      </w:r>
                      <w:r w:rsidR="00CD093A">
                        <w:rPr>
                          <w:color w:val="292929"/>
                          <w:sz w:val="22"/>
                          <w:lang w:val=""/>
                        </w:rPr>
                        <w:t>ká škola, Praha 8, Krynick 2</w:t>
                      </w:r>
                      <w:r>
                        <w:rPr>
                          <w:color w:val="292929"/>
                          <w:sz w:val="22"/>
                          <w:lang w:val=""/>
                        </w:rPr>
                        <w:t xml:space="preserve"> ,Mš Krynická Krynická 490/2</w:t>
                      </w:r>
                    </w:p>
                    <w:p w:rsidR="001F5769" w:rsidRDefault="00CD093A">
                      <w:pPr>
                        <w:autoSpaceDE w:val="0"/>
                        <w:autoSpaceDN w:val="0"/>
                        <w:spacing w:before="283" w:line="220" w:lineRule="exact"/>
                        <w:ind w:firstLine="24"/>
                      </w:pPr>
                      <w:r>
                        <w:rPr>
                          <w:color w:val="292929"/>
                          <w:sz w:val="22"/>
                          <w:lang w:val=""/>
                        </w:rPr>
                        <w:t>1</w:t>
                      </w:r>
                      <w:r w:rsidR="00B71DA9">
                        <w:rPr>
                          <w:color w:val="292929"/>
                          <w:sz w:val="22"/>
                          <w:lang w:val=""/>
                        </w:rPr>
                        <w:t>8100 Praha-Troja</w:t>
                      </w:r>
                    </w:p>
                    <w:p w:rsidR="001F5769" w:rsidRDefault="00CD093A">
                      <w:pPr>
                        <w:autoSpaceDE w:val="0"/>
                        <w:autoSpaceDN w:val="0"/>
                        <w:spacing w:before="273" w:line="220" w:lineRule="exact"/>
                        <w:ind w:firstLine="4"/>
                      </w:pPr>
                      <w:r>
                        <w:rPr>
                          <w:color w:val="292929"/>
                          <w:spacing w:val="-7"/>
                          <w:sz w:val="22"/>
                          <w:lang w:val=""/>
                        </w:rPr>
                        <w:t>J</w:t>
                      </w:r>
                      <w:r w:rsidR="00B71DA9">
                        <w:rPr>
                          <w:color w:val="292929"/>
                          <w:spacing w:val="-7"/>
                          <w:sz w:val="22"/>
                          <w:lang w:val=""/>
                        </w:rPr>
                        <w:t>ako kupující na straně druhé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7" behindDoc="0" locked="0" layoutInCell="1" allowOverlap="1">
                <wp:simplePos x="0" y="0"/>
                <wp:positionH relativeFrom="page">
                  <wp:posOffset>3554095</wp:posOffset>
                </wp:positionH>
                <wp:positionV relativeFrom="page">
                  <wp:posOffset>5139055</wp:posOffset>
                </wp:positionV>
                <wp:extent cx="392430" cy="127000"/>
                <wp:effectExtent l="1270" t="5080" r="6350" b="127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769" w:rsidRDefault="00B71DA9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92929"/>
                                <w:sz w:val="20"/>
                                <w:lang w:val=""/>
                              </w:rPr>
                              <w:t>takto: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79.85pt;margin-top:404.65pt;width:30.9pt;height:10pt;z-index:10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1F5769" w:rsidRDefault="00B71DA9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92929"/>
                          <w:sz w:val="20"/>
                          <w:lang w:val=""/>
                        </w:rPr>
                        <w:t>takto: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9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6045835</wp:posOffset>
                </wp:positionV>
                <wp:extent cx="5577840" cy="728980"/>
                <wp:effectExtent l="8890" t="6985" r="4445" b="698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728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769" w:rsidRDefault="00CD093A">
                            <w:pPr>
                              <w:autoSpaceDE w:val="0"/>
                              <w:autoSpaceDN w:val="0"/>
                              <w:spacing w:line="287" w:lineRule="exact"/>
                              <w:ind w:left="4" w:firstLine="716"/>
                            </w:pPr>
                            <w:r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1.</w:t>
                            </w:r>
                            <w:r w:rsidR="00B71DA9"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 xml:space="preserve"> Účelem této smlouvy je dohodnou všeobecné smluvní podmínky, které budou platné pro kupní smlouvy, na základě kterých bude p</w:t>
                            </w:r>
                            <w:r w:rsidR="00B71DA9"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rodávaj</w:t>
                            </w:r>
                            <w:r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 xml:space="preserve">ící opětovně prodávat kupujícímu </w:t>
                            </w:r>
                            <w:r w:rsidR="00B71DA9"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zboží, které je předmětem jeho podnikatelské činnosti a které je níže vymezeno a kupující bude od prodávajícího na základě těchto smluv zboží kupovat (dále jen ,,dílčí smlouvy" 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67.45pt;margin-top:476.05pt;width:439.2pt;height:57.4pt;z-index:10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1F5769" w:rsidRDefault="00CD093A">
                      <w:pPr>
                        <w:autoSpaceDE w:val="0"/>
                        <w:autoSpaceDN w:val="0"/>
                        <w:spacing w:line="287" w:lineRule="exact"/>
                        <w:ind w:left="4" w:firstLine="716"/>
                      </w:pPr>
                      <w:r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1.</w:t>
                      </w:r>
                      <w:r w:rsidR="00B71DA9"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 xml:space="preserve"> Účelem této smlouvy je dohodnou všeobecné smluvní podmínky, které budou platné pro kupní smlouvy, na základě kterých bude p</w:t>
                      </w:r>
                      <w:r w:rsidR="00B71DA9"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rodávaj</w:t>
                      </w:r>
                      <w:r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 xml:space="preserve">ící opětovně prodávat kupujícímu </w:t>
                      </w:r>
                      <w:r w:rsidR="00B71DA9"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zboží, které je předmětem jeho podnikatelské činnosti a které je níže vymezeno a kupující bude od prodávajícího na základě těchto smluv zboží kupovat (dále jen ,,dílčí smlouvy" 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0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6928485</wp:posOffset>
                </wp:positionV>
                <wp:extent cx="5584190" cy="558165"/>
                <wp:effectExtent l="5715" t="3810" r="1270" b="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190" cy="558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769" w:rsidRDefault="00B71DA9">
                            <w:pPr>
                              <w:autoSpaceDE w:val="0"/>
                              <w:autoSpaceDN w:val="0"/>
                              <w:spacing w:line="296" w:lineRule="exact"/>
                              <w:ind w:left="4" w:firstLine="711"/>
                            </w:pPr>
                            <w:r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2. V případě, že smluvní strany př</w:t>
                            </w:r>
                            <w:r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i uzavírání dílčí smlouvy nesjednají speciální úpravy, která by vylučovala jí odporující ustanovení této rámcové smlouvy, platí pro vztah mezi</w:t>
                            </w:r>
                          </w:p>
                          <w:p w:rsidR="001F5769" w:rsidRDefault="00CD093A">
                            <w:pPr>
                              <w:autoSpaceDE w:val="0"/>
                              <w:autoSpaceDN w:val="0"/>
                              <w:spacing w:before="67" w:line="220" w:lineRule="exact"/>
                              <w:ind w:firstLine="4"/>
                            </w:pPr>
                            <w:r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smluvními stranami zal</w:t>
                            </w:r>
                            <w:r w:rsidR="00B71DA9"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ožený dílčí smlouvou ustanovení této rámcové kupní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67.2pt;margin-top:545.55pt;width:439.7pt;height:43.95pt;z-index:10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1F5769" w:rsidRDefault="00B71DA9">
                      <w:pPr>
                        <w:autoSpaceDE w:val="0"/>
                        <w:autoSpaceDN w:val="0"/>
                        <w:spacing w:line="296" w:lineRule="exact"/>
                        <w:ind w:left="4" w:firstLine="711"/>
                      </w:pPr>
                      <w:r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2. V případě, že smluvní strany př</w:t>
                      </w:r>
                      <w:r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i uzavírání dílčí smlouvy nesjednají speciální úpravy, která by vylučovala jí odporující ustanovení této rámcové smlouvy, platí pro vztah mezi</w:t>
                      </w:r>
                    </w:p>
                    <w:p w:rsidR="001F5769" w:rsidRDefault="00CD093A">
                      <w:pPr>
                        <w:autoSpaceDE w:val="0"/>
                        <w:autoSpaceDN w:val="0"/>
                        <w:spacing w:before="67" w:line="220" w:lineRule="exact"/>
                        <w:ind w:firstLine="4"/>
                      </w:pPr>
                      <w:r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smluvními stranami zal</w:t>
                      </w:r>
                      <w:r w:rsidR="00B71DA9"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ožený dílčí smlouvou ustanovení této rámcové kupní smlouvy.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1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7662545</wp:posOffset>
                </wp:positionV>
                <wp:extent cx="4364355" cy="1143000"/>
                <wp:effectExtent l="5715" t="4445" r="1905" b="508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355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769" w:rsidRDefault="00B71DA9">
                            <w:pPr>
                              <w:autoSpaceDE w:val="0"/>
                              <w:autoSpaceDN w:val="0"/>
                              <w:spacing w:line="220" w:lineRule="exact"/>
                              <w:ind w:firstLine="4435"/>
                            </w:pPr>
                            <w:r>
                              <w:rPr>
                                <w:color w:val="292929"/>
                                <w:sz w:val="22"/>
                                <w:lang w:val=""/>
                              </w:rPr>
                              <w:t>II.</w:t>
                            </w:r>
                          </w:p>
                          <w:p w:rsidR="001F5769" w:rsidRDefault="00B71DA9">
                            <w:pPr>
                              <w:autoSpaceDE w:val="0"/>
                              <w:autoSpaceDN w:val="0"/>
                              <w:spacing w:before="326" w:line="220" w:lineRule="exact"/>
                              <w:ind w:firstLine="3412"/>
                            </w:pPr>
                            <w:r>
                              <w:rPr>
                                <w:color w:val="292929"/>
                                <w:sz w:val="22"/>
                                <w:lang w:val=""/>
                              </w:rPr>
                              <w:t>Předmět dílčích smluv</w:t>
                            </w:r>
                          </w:p>
                          <w:p w:rsidR="001F5769" w:rsidRDefault="00B71DA9">
                            <w:pPr>
                              <w:autoSpaceDE w:val="0"/>
                              <w:autoSpaceDN w:val="0"/>
                              <w:spacing w:before="326" w:line="220" w:lineRule="exact"/>
                              <w:ind w:firstLine="9"/>
                            </w:pPr>
                            <w:r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Předmětem dílcích smlouvy bude níže uvedené zboží:</w:t>
                            </w:r>
                          </w:p>
                          <w:p w:rsidR="001F5769" w:rsidRDefault="00B71DA9">
                            <w:pPr>
                              <w:autoSpaceDE w:val="0"/>
                              <w:autoSpaceDN w:val="0"/>
                              <w:spacing w:before="268" w:line="220" w:lineRule="exact"/>
                              <w:ind w:firstLine="4"/>
                            </w:pPr>
                            <w:r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Zboží dod</w:t>
                            </w:r>
                            <w:r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 xml:space="preserve">ávané ze sortimentu firmy </w:t>
                            </w:r>
                            <w:r w:rsidR="00CD093A"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JAHEKA s. r. o.</w:t>
                            </w:r>
                            <w:r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 xml:space="preserve">, dle </w:t>
                            </w:r>
                            <w:r w:rsidR="00CD093A"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v</w:t>
                            </w:r>
                            <w:r>
                              <w:rPr>
                                <w:color w:val="292929"/>
                                <w:spacing w:val="-3"/>
                                <w:sz w:val="22"/>
                                <w:lang w:val=""/>
                              </w:rPr>
                              <w:t>ýběru kupujícÍho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67.2pt;margin-top:603.35pt;width:343.65pt;height:90pt;z-index:10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" stroked="f">
                <v:fill opacity="0"/>
                <v:textbox style="mso-fit-shape-to-text:t" inset="0,0,0,0">
                  <w:txbxContent>
                    <w:p w:rsidR="001F5769" w:rsidRDefault="00B71DA9">
                      <w:pPr>
                        <w:autoSpaceDE w:val="0"/>
                        <w:autoSpaceDN w:val="0"/>
                        <w:spacing w:line="220" w:lineRule="exact"/>
                        <w:ind w:firstLine="4435"/>
                      </w:pPr>
                      <w:r>
                        <w:rPr>
                          <w:color w:val="292929"/>
                          <w:sz w:val="22"/>
                          <w:lang w:val=""/>
                        </w:rPr>
                        <w:t>II.</w:t>
                      </w:r>
                    </w:p>
                    <w:p w:rsidR="001F5769" w:rsidRDefault="00B71DA9">
                      <w:pPr>
                        <w:autoSpaceDE w:val="0"/>
                        <w:autoSpaceDN w:val="0"/>
                        <w:spacing w:before="326" w:line="220" w:lineRule="exact"/>
                        <w:ind w:firstLine="3412"/>
                      </w:pPr>
                      <w:r>
                        <w:rPr>
                          <w:color w:val="292929"/>
                          <w:sz w:val="22"/>
                          <w:lang w:val=""/>
                        </w:rPr>
                        <w:t>Předmět dílčích smluv</w:t>
                      </w:r>
                    </w:p>
                    <w:p w:rsidR="001F5769" w:rsidRDefault="00B71DA9">
                      <w:pPr>
                        <w:autoSpaceDE w:val="0"/>
                        <w:autoSpaceDN w:val="0"/>
                        <w:spacing w:before="326" w:line="220" w:lineRule="exact"/>
                        <w:ind w:firstLine="9"/>
                      </w:pPr>
                      <w:r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Předmětem dílcích smlouvy bude níže uvedené zboží:</w:t>
                      </w:r>
                    </w:p>
                    <w:p w:rsidR="001F5769" w:rsidRDefault="00B71DA9">
                      <w:pPr>
                        <w:autoSpaceDE w:val="0"/>
                        <w:autoSpaceDN w:val="0"/>
                        <w:spacing w:before="268" w:line="220" w:lineRule="exact"/>
                        <w:ind w:firstLine="4"/>
                      </w:pPr>
                      <w:r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Zboží dod</w:t>
                      </w:r>
                      <w:r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 xml:space="preserve">ávané ze sortimentu firmy </w:t>
                      </w:r>
                      <w:r w:rsidR="00CD093A"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JAHEKA s. r. o.</w:t>
                      </w:r>
                      <w:r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 xml:space="preserve">, dle </w:t>
                      </w:r>
                      <w:r w:rsidR="00CD093A"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v</w:t>
                      </w:r>
                      <w:r>
                        <w:rPr>
                          <w:color w:val="292929"/>
                          <w:spacing w:val="-3"/>
                          <w:sz w:val="22"/>
                          <w:lang w:val=""/>
                        </w:rPr>
                        <w:t>ýběru kupujícÍho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3" behindDoc="0" locked="0" layoutInCell="1" allowOverlap="1">
                <wp:simplePos x="0" y="0"/>
                <wp:positionH relativeFrom="page">
                  <wp:posOffset>3676015</wp:posOffset>
                </wp:positionH>
                <wp:positionV relativeFrom="page">
                  <wp:posOffset>5797550</wp:posOffset>
                </wp:positionV>
                <wp:extent cx="179070" cy="165100"/>
                <wp:effectExtent l="8890" t="6350" r="254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769" w:rsidRDefault="001F5769">
                            <w:pPr>
                              <w:autoSpaceDE w:val="0"/>
                              <w:autoSpaceDN w:val="0"/>
                              <w:spacing w:line="26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289.45pt;margin-top:456.5pt;width:14.1pt;height:13pt;z-index:10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1F5769" w:rsidRDefault="001F5769">
                      <w:pPr>
                        <w:autoSpaceDE w:val="0"/>
                        <w:autoSpaceDN w:val="0"/>
                        <w:spacing w:line="26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Pr="00CD093A" w:rsidRDefault="00CD093A" w:rsidP="00CD093A"/>
    <w:p w:rsidR="00CD093A" w:rsidRDefault="00CD093A" w:rsidP="00CD093A"/>
    <w:p w:rsidR="00CD093A" w:rsidRDefault="00CD093A" w:rsidP="00CD093A">
      <w:pPr>
        <w:tabs>
          <w:tab w:val="left" w:pos="1650"/>
        </w:tabs>
      </w:pPr>
      <w:r>
        <w:tab/>
      </w:r>
    </w:p>
    <w:p w:rsidR="00CD093A" w:rsidRDefault="00F70C8A" w:rsidP="00CD093A">
      <w:r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3806825</wp:posOffset>
                </wp:positionH>
                <wp:positionV relativeFrom="page">
                  <wp:posOffset>609600</wp:posOffset>
                </wp:positionV>
                <wp:extent cx="212725" cy="190500"/>
                <wp:effectExtent l="6350" t="0" r="0" b="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93A" w:rsidRDefault="00CD093A" w:rsidP="00CD093A">
                            <w:pPr>
                              <w:autoSpaceDE w:val="0"/>
                              <w:autoSpaceDN w:val="0"/>
                              <w:spacing w:line="300" w:lineRule="exact"/>
                            </w:pPr>
                            <w:r>
                              <w:rPr>
                                <w:color w:val="272928"/>
                                <w:spacing w:val="-30"/>
                                <w:sz w:val="30"/>
                                <w:lang w:val=""/>
                              </w:rPr>
                              <w:t>III</w:t>
                            </w:r>
                            <w:r>
                              <w:rPr>
                                <w:color w:val="272928"/>
                                <w:spacing w:val="-30"/>
                                <w:sz w:val="30"/>
                                <w:lang w:val="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99.75pt;margin-top:48pt;width:16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" stroked="f">
                <v:fill opacity="0"/>
                <v:textbox style="mso-fit-shape-to-text:t" inset="0,0,0,0">
                  <w:txbxContent>
                    <w:p w:rsidR="00CD093A" w:rsidRDefault="00CD093A" w:rsidP="00CD093A">
                      <w:pPr>
                        <w:autoSpaceDE w:val="0"/>
                        <w:autoSpaceDN w:val="0"/>
                        <w:spacing w:line="300" w:lineRule="exact"/>
                      </w:pPr>
                      <w:r>
                        <w:rPr>
                          <w:color w:val="272928"/>
                          <w:spacing w:val="-30"/>
                          <w:sz w:val="30"/>
                          <w:lang w:val=""/>
                        </w:rPr>
                        <w:t>III</w:t>
                      </w:r>
                      <w:r>
                        <w:rPr>
                          <w:color w:val="272928"/>
                          <w:spacing w:val="-30"/>
                          <w:sz w:val="30"/>
                          <w:lang w:val="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2764790</wp:posOffset>
                </wp:positionH>
                <wp:positionV relativeFrom="page">
                  <wp:posOffset>914400</wp:posOffset>
                </wp:positionV>
                <wp:extent cx="1861820" cy="152400"/>
                <wp:effectExtent l="2540" t="0" r="2540" b="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93A" w:rsidRDefault="00CD093A" w:rsidP="00CD093A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72928"/>
                                <w:spacing w:val="-15"/>
                                <w:sz w:val="24"/>
                                <w:lang w:val=""/>
                              </w:rPr>
                              <w:t xml:space="preserve">Způsob uzavírání </w:t>
                            </w:r>
                            <w:r>
                              <w:rPr>
                                <w:color w:val="272928"/>
                                <w:spacing w:val="-15"/>
                                <w:sz w:val="24"/>
                                <w:lang w:val=""/>
                              </w:rPr>
                              <w:t>dílčích smluv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217.7pt;margin-top:1in;width:146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D093A" w:rsidRDefault="00CD093A" w:rsidP="00CD093A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72928"/>
                          <w:spacing w:val="-15"/>
                          <w:sz w:val="24"/>
                          <w:lang w:val=""/>
                        </w:rPr>
                        <w:t xml:space="preserve">Způsob uzavírání </w:t>
                      </w:r>
                      <w:r>
                        <w:rPr>
                          <w:color w:val="272928"/>
                          <w:spacing w:val="-15"/>
                          <w:sz w:val="24"/>
                          <w:lang w:val=""/>
                        </w:rPr>
                        <w:t>dílčích smluv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1510030</wp:posOffset>
                </wp:positionV>
                <wp:extent cx="5586730" cy="365760"/>
                <wp:effectExtent l="5080" t="5080" r="8890" b="63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93A" w:rsidRDefault="00CD093A" w:rsidP="00CD093A">
                            <w:pPr>
                              <w:autoSpaceDE w:val="0"/>
                              <w:autoSpaceDN w:val="0"/>
                              <w:spacing w:line="288" w:lineRule="exact"/>
                              <w:ind w:left="4" w:firstLine="716"/>
                            </w:pPr>
                            <w:r>
                              <w:rPr>
                                <w:color w:val="272928"/>
                                <w:spacing w:val="-8"/>
                                <w:sz w:val="24"/>
                                <w:lang w:val=""/>
                              </w:rPr>
                              <w:t>1. Dílčí smlouvy budou uzavírány na základě objednávek kupujícího u prodávajícího, které budou učiněny některým z</w:t>
                            </w:r>
                            <w:r>
                              <w:rPr>
                                <w:color w:val="272928"/>
                                <w:spacing w:val="-8"/>
                                <w:sz w:val="24"/>
                                <w:lang w:val=""/>
                              </w:rPr>
                              <w:t xml:space="preserve"> níž</w:t>
                            </w:r>
                            <w:r>
                              <w:rPr>
                                <w:color w:val="272928"/>
                                <w:spacing w:val="-8"/>
                                <w:sz w:val="24"/>
                                <w:lang w:val=""/>
                              </w:rPr>
                              <w:t>e uvedených způsobů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2.65pt;margin-top:118.9pt;width:439.9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" stroked="f">
                <v:fill opacity="0"/>
                <v:textbox style="mso-fit-shape-to-text:t" inset="0,0,0,0">
                  <w:txbxContent>
                    <w:p w:rsidR="00CD093A" w:rsidRDefault="00CD093A" w:rsidP="00CD093A">
                      <w:pPr>
                        <w:autoSpaceDE w:val="0"/>
                        <w:autoSpaceDN w:val="0"/>
                        <w:spacing w:line="288" w:lineRule="exact"/>
                        <w:ind w:left="4" w:firstLine="716"/>
                      </w:pPr>
                      <w:r>
                        <w:rPr>
                          <w:color w:val="272928"/>
                          <w:spacing w:val="-8"/>
                          <w:sz w:val="24"/>
                          <w:lang w:val=""/>
                        </w:rPr>
                        <w:t>1. Dílčí smlouvy budou uzavírány na základě objednávek kupujícího u prodávajícího, které budou učiněny některým z</w:t>
                      </w:r>
                      <w:r>
                        <w:rPr>
                          <w:color w:val="272928"/>
                          <w:spacing w:val="-8"/>
                          <w:sz w:val="24"/>
                          <w:lang w:val=""/>
                        </w:rPr>
                        <w:t xml:space="preserve"> níž</w:t>
                      </w:r>
                      <w:r>
                        <w:rPr>
                          <w:color w:val="272928"/>
                          <w:spacing w:val="-8"/>
                          <w:sz w:val="24"/>
                          <w:lang w:val=""/>
                        </w:rPr>
                        <w:t>e uvedených způsobů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ge">
                  <wp:posOffset>2389505</wp:posOffset>
                </wp:positionV>
                <wp:extent cx="704215" cy="799465"/>
                <wp:effectExtent l="1905" t="8255" r="8255" b="1905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799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93A" w:rsidRDefault="00CD093A" w:rsidP="00CD093A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72928"/>
                                <w:spacing w:val="-3"/>
                                <w:sz w:val="22"/>
                                <w:lang w:val=""/>
                              </w:rPr>
                              <w:t>- faxem</w:t>
                            </w:r>
                          </w:p>
                          <w:p w:rsidR="00CD093A" w:rsidRDefault="00CD093A" w:rsidP="00CD093A">
                            <w:pPr>
                              <w:autoSpaceDE w:val="0"/>
                              <w:autoSpaceDN w:val="0"/>
                              <w:spacing w:before="33" w:line="503" w:lineRule="exact"/>
                              <w:ind w:left="4"/>
                            </w:pPr>
                            <w:r>
                              <w:rPr>
                                <w:color w:val="272928"/>
                                <w:spacing w:val="-1"/>
                                <w:sz w:val="22"/>
                                <w:lang w:val=""/>
                              </w:rPr>
                              <w:t>-telefonicky - osobně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98.4pt;margin-top:188.15pt;width:55.45pt;height:62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CD093A" w:rsidRDefault="00CD093A" w:rsidP="00CD093A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72928"/>
                          <w:spacing w:val="-3"/>
                          <w:sz w:val="22"/>
                          <w:lang w:val=""/>
                        </w:rPr>
                        <w:t>- faxem</w:t>
                      </w:r>
                    </w:p>
                    <w:p w:rsidR="00CD093A" w:rsidRDefault="00CD093A" w:rsidP="00CD093A">
                      <w:pPr>
                        <w:autoSpaceDE w:val="0"/>
                        <w:autoSpaceDN w:val="0"/>
                        <w:spacing w:before="33" w:line="503" w:lineRule="exact"/>
                        <w:ind w:left="4"/>
                      </w:pPr>
                      <w:r>
                        <w:rPr>
                          <w:color w:val="272928"/>
                          <w:spacing w:val="-1"/>
                          <w:sz w:val="22"/>
                          <w:lang w:val=""/>
                        </w:rPr>
                        <w:t>-telefonicky - osobně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3271520</wp:posOffset>
                </wp:positionV>
                <wp:extent cx="5032375" cy="334010"/>
                <wp:effectExtent l="7620" t="4445" r="8255" b="44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2375" cy="334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93A" w:rsidRDefault="00CD093A" w:rsidP="00CD093A">
                            <w:pPr>
                              <w:autoSpaceDE w:val="0"/>
                              <w:autoSpaceDN w:val="0"/>
                              <w:spacing w:line="263" w:lineRule="exact"/>
                              <w:ind w:left="4" w:firstLine="706"/>
                            </w:pPr>
                            <w:r>
                              <w:rPr>
                                <w:color w:val="272928"/>
                                <w:spacing w:val="-1"/>
                                <w:sz w:val="22"/>
                                <w:lang w:val=""/>
                              </w:rPr>
                              <w:t>2. Iednotlivá dílčí smlouva bude uzavřena po</w:t>
                            </w:r>
                            <w:r w:rsidR="00494944">
                              <w:rPr>
                                <w:color w:val="272928"/>
                                <w:spacing w:val="-1"/>
                                <w:sz w:val="22"/>
                                <w:lang w:val=""/>
                              </w:rPr>
                              <w:t>tv</w:t>
                            </w:r>
                            <w:r>
                              <w:rPr>
                                <w:color w:val="272928"/>
                                <w:spacing w:val="-1"/>
                                <w:sz w:val="22"/>
                                <w:lang w:val=""/>
                              </w:rPr>
                              <w:t>rzením objednávky kupujícího prodávajícím, které bude určeno některým zníže uvedených způsobů: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3.6pt;margin-top:257.6pt;width:396.2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D093A" w:rsidRDefault="00CD093A" w:rsidP="00CD093A">
                      <w:pPr>
                        <w:autoSpaceDE w:val="0"/>
                        <w:autoSpaceDN w:val="0"/>
                        <w:spacing w:line="263" w:lineRule="exact"/>
                        <w:ind w:left="4" w:firstLine="706"/>
                      </w:pPr>
                      <w:r>
                        <w:rPr>
                          <w:color w:val="272928"/>
                          <w:spacing w:val="-1"/>
                          <w:sz w:val="22"/>
                          <w:lang w:val=""/>
                        </w:rPr>
                        <w:t>2. Iednotlivá dílčí smlouva bude uzavřena po</w:t>
                      </w:r>
                      <w:r w:rsidR="00494944">
                        <w:rPr>
                          <w:color w:val="272928"/>
                          <w:spacing w:val="-1"/>
                          <w:sz w:val="22"/>
                          <w:lang w:val=""/>
                        </w:rPr>
                        <w:t>tv</w:t>
                      </w:r>
                      <w:r>
                        <w:rPr>
                          <w:color w:val="272928"/>
                          <w:spacing w:val="-1"/>
                          <w:sz w:val="22"/>
                          <w:lang w:val=""/>
                        </w:rPr>
                        <w:t>rzením objednávky kupujícího prodávajícím, které bude určeno některým zníže uvedených způsobů: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1258570</wp:posOffset>
                </wp:positionH>
                <wp:positionV relativeFrom="page">
                  <wp:posOffset>4145280</wp:posOffset>
                </wp:positionV>
                <wp:extent cx="3242945" cy="2120265"/>
                <wp:effectExtent l="1270" t="1905" r="3810" b="1905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2120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93A" w:rsidRDefault="00CD093A" w:rsidP="00CD093A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72928"/>
                                <w:spacing w:val="-3"/>
                                <w:sz w:val="22"/>
                                <w:lang w:val=""/>
                              </w:rPr>
                              <w:t>- faxem</w:t>
                            </w:r>
                          </w:p>
                          <w:p w:rsidR="00CD093A" w:rsidRDefault="00CD093A" w:rsidP="00CD093A">
                            <w:pPr>
                              <w:autoSpaceDE w:val="0"/>
                              <w:autoSpaceDN w:val="0"/>
                              <w:spacing w:before="321" w:line="220" w:lineRule="exact"/>
                              <w:ind w:firstLine="4"/>
                            </w:pPr>
                            <w:r>
                              <w:rPr>
                                <w:color w:val="272928"/>
                                <w:sz w:val="22"/>
                                <w:lang w:val=""/>
                              </w:rPr>
                              <w:t>- telefonicky</w:t>
                            </w:r>
                          </w:p>
                          <w:p w:rsidR="00CD093A" w:rsidRDefault="00494944" w:rsidP="00CD093A">
                            <w:pPr>
                              <w:autoSpaceDE w:val="0"/>
                              <w:autoSpaceDN w:val="0"/>
                              <w:spacing w:before="288" w:line="220" w:lineRule="exact"/>
                              <w:ind w:firstLine="9"/>
                            </w:pPr>
                            <w:r>
                              <w:rPr>
                                <w:color w:val="272928"/>
                                <w:sz w:val="22"/>
                                <w:lang w:val=""/>
                              </w:rPr>
                              <w:t xml:space="preserve">- </w:t>
                            </w:r>
                            <w:r w:rsidR="00CD093A">
                              <w:rPr>
                                <w:color w:val="272928"/>
                                <w:sz w:val="22"/>
                                <w:lang w:val=""/>
                              </w:rPr>
                              <w:t>osobně</w:t>
                            </w:r>
                          </w:p>
                          <w:p w:rsidR="00CD093A" w:rsidRDefault="00494944" w:rsidP="00CD093A">
                            <w:pPr>
                              <w:autoSpaceDE w:val="0"/>
                              <w:autoSpaceDN w:val="0"/>
                              <w:spacing w:before="302" w:line="220" w:lineRule="exact"/>
                              <w:ind w:firstLine="9"/>
                            </w:pPr>
                            <w:r>
                              <w:rPr>
                                <w:color w:val="272928"/>
                                <w:spacing w:val="-7"/>
                                <w:sz w:val="22"/>
                                <w:lang w:val=""/>
                              </w:rPr>
                              <w:t>-přímo dodáním objednanéh</w:t>
                            </w:r>
                            <w:r w:rsidR="00CD093A">
                              <w:rPr>
                                <w:color w:val="272928"/>
                                <w:spacing w:val="-7"/>
                                <w:sz w:val="22"/>
                                <w:lang w:val=""/>
                              </w:rPr>
                              <w:t>o zboží krrpujícímu</w:t>
                            </w:r>
                          </w:p>
                          <w:p w:rsidR="00CD093A" w:rsidRDefault="00494944" w:rsidP="00CD093A">
                            <w:pPr>
                              <w:autoSpaceDE w:val="0"/>
                              <w:autoSpaceDN w:val="0"/>
                              <w:spacing w:line="508" w:lineRule="exact"/>
                              <w:ind w:left="14"/>
                            </w:pPr>
                            <w:r>
                              <w:rPr>
                                <w:color w:val="272928"/>
                                <w:spacing w:val="-4"/>
                                <w:sz w:val="22"/>
                                <w:lang w:val=""/>
                              </w:rPr>
                              <w:t>3. objednávka zbož</w:t>
                            </w:r>
                            <w:r w:rsidR="00CD093A">
                              <w:rPr>
                                <w:color w:val="272928"/>
                                <w:spacing w:val="-4"/>
                                <w:sz w:val="22"/>
                                <w:lang w:val=""/>
                              </w:rPr>
                              <w:t>í určena kupujícím musí obsahovat: -druh zboží</w:t>
                            </w:r>
                          </w:p>
                          <w:p w:rsidR="00CD093A" w:rsidRDefault="00CD093A" w:rsidP="00CD093A">
                            <w:pPr>
                              <w:autoSpaceDE w:val="0"/>
                              <w:autoSpaceDN w:val="0"/>
                              <w:spacing w:before="312" w:line="220" w:lineRule="exact"/>
                              <w:ind w:firstLine="14"/>
                            </w:pPr>
                            <w:r>
                              <w:rPr>
                                <w:color w:val="272928"/>
                                <w:spacing w:val="-7"/>
                                <w:sz w:val="22"/>
                                <w:lang w:val=""/>
                              </w:rPr>
                              <w:t>- množství zboŽí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99.1pt;margin-top:326.4pt;width:255.35pt;height:166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" stroked="f">
                <v:fill opacity="0"/>
                <v:textbox style="mso-fit-shape-to-text:t" inset="0,0,0,0">
                  <w:txbxContent>
                    <w:p w:rsidR="00CD093A" w:rsidRDefault="00CD093A" w:rsidP="00CD093A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72928"/>
                          <w:spacing w:val="-3"/>
                          <w:sz w:val="22"/>
                          <w:lang w:val=""/>
                        </w:rPr>
                        <w:t>- faxem</w:t>
                      </w:r>
                    </w:p>
                    <w:p w:rsidR="00CD093A" w:rsidRDefault="00CD093A" w:rsidP="00CD093A">
                      <w:pPr>
                        <w:autoSpaceDE w:val="0"/>
                        <w:autoSpaceDN w:val="0"/>
                        <w:spacing w:before="321" w:line="220" w:lineRule="exact"/>
                        <w:ind w:firstLine="4"/>
                      </w:pPr>
                      <w:r>
                        <w:rPr>
                          <w:color w:val="272928"/>
                          <w:sz w:val="22"/>
                          <w:lang w:val=""/>
                        </w:rPr>
                        <w:t>- telefonicky</w:t>
                      </w:r>
                    </w:p>
                    <w:p w:rsidR="00CD093A" w:rsidRDefault="00494944" w:rsidP="00CD093A">
                      <w:pPr>
                        <w:autoSpaceDE w:val="0"/>
                        <w:autoSpaceDN w:val="0"/>
                        <w:spacing w:before="288" w:line="220" w:lineRule="exact"/>
                        <w:ind w:firstLine="9"/>
                      </w:pPr>
                      <w:r>
                        <w:rPr>
                          <w:color w:val="272928"/>
                          <w:sz w:val="22"/>
                          <w:lang w:val=""/>
                        </w:rPr>
                        <w:t xml:space="preserve">- </w:t>
                      </w:r>
                      <w:r w:rsidR="00CD093A">
                        <w:rPr>
                          <w:color w:val="272928"/>
                          <w:sz w:val="22"/>
                          <w:lang w:val=""/>
                        </w:rPr>
                        <w:t>osobně</w:t>
                      </w:r>
                    </w:p>
                    <w:p w:rsidR="00CD093A" w:rsidRDefault="00494944" w:rsidP="00CD093A">
                      <w:pPr>
                        <w:autoSpaceDE w:val="0"/>
                        <w:autoSpaceDN w:val="0"/>
                        <w:spacing w:before="302" w:line="220" w:lineRule="exact"/>
                        <w:ind w:firstLine="9"/>
                      </w:pPr>
                      <w:r>
                        <w:rPr>
                          <w:color w:val="272928"/>
                          <w:spacing w:val="-7"/>
                          <w:sz w:val="22"/>
                          <w:lang w:val=""/>
                        </w:rPr>
                        <w:t>-přímo dodáním objednanéh</w:t>
                      </w:r>
                      <w:r w:rsidR="00CD093A">
                        <w:rPr>
                          <w:color w:val="272928"/>
                          <w:spacing w:val="-7"/>
                          <w:sz w:val="22"/>
                          <w:lang w:val=""/>
                        </w:rPr>
                        <w:t>o zboží krrpujícímu</w:t>
                      </w:r>
                    </w:p>
                    <w:p w:rsidR="00CD093A" w:rsidRDefault="00494944" w:rsidP="00CD093A">
                      <w:pPr>
                        <w:autoSpaceDE w:val="0"/>
                        <w:autoSpaceDN w:val="0"/>
                        <w:spacing w:line="508" w:lineRule="exact"/>
                        <w:ind w:left="14"/>
                      </w:pPr>
                      <w:r>
                        <w:rPr>
                          <w:color w:val="272928"/>
                          <w:spacing w:val="-4"/>
                          <w:sz w:val="22"/>
                          <w:lang w:val=""/>
                        </w:rPr>
                        <w:t>3. objednávka zbož</w:t>
                      </w:r>
                      <w:r w:rsidR="00CD093A">
                        <w:rPr>
                          <w:color w:val="272928"/>
                          <w:spacing w:val="-4"/>
                          <w:sz w:val="22"/>
                          <w:lang w:val=""/>
                        </w:rPr>
                        <w:t>í určena kupujícím musí obsahovat: -druh zboží</w:t>
                      </w:r>
                    </w:p>
                    <w:p w:rsidR="00CD093A" w:rsidRDefault="00CD093A" w:rsidP="00CD093A">
                      <w:pPr>
                        <w:autoSpaceDE w:val="0"/>
                        <w:autoSpaceDN w:val="0"/>
                        <w:spacing w:before="312" w:line="220" w:lineRule="exact"/>
                        <w:ind w:firstLine="14"/>
                      </w:pPr>
                      <w:r>
                        <w:rPr>
                          <w:color w:val="272928"/>
                          <w:spacing w:val="-7"/>
                          <w:sz w:val="22"/>
                          <w:lang w:val=""/>
                        </w:rPr>
                        <w:t>- množství zboŽí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814070</wp:posOffset>
                </wp:positionH>
                <wp:positionV relativeFrom="page">
                  <wp:posOffset>6333490</wp:posOffset>
                </wp:positionV>
                <wp:extent cx="5678170" cy="3223260"/>
                <wp:effectExtent l="4445" t="8890" r="3810" b="635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170" cy="3223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93A" w:rsidRDefault="00494944" w:rsidP="00CD093A">
                            <w:pPr>
                              <w:autoSpaceDE w:val="0"/>
                              <w:autoSpaceDN w:val="0"/>
                              <w:spacing w:line="320" w:lineRule="exact"/>
                              <w:ind w:firstLine="4416"/>
                            </w:pPr>
                            <w:r>
                              <w:rPr>
                                <w:color w:val="272928"/>
                                <w:spacing w:val="-32"/>
                                <w:sz w:val="32"/>
                                <w:lang w:val=""/>
                              </w:rPr>
                              <w:t>IV.</w:t>
                            </w:r>
                          </w:p>
                          <w:p w:rsidR="00CD093A" w:rsidRDefault="00CD093A" w:rsidP="00CD093A">
                            <w:pPr>
                              <w:autoSpaceDE w:val="0"/>
                              <w:autoSpaceDN w:val="0"/>
                              <w:spacing w:before="326" w:line="220" w:lineRule="exact"/>
                              <w:ind w:firstLine="3048"/>
                            </w:pPr>
                            <w:r>
                              <w:rPr>
                                <w:color w:val="272928"/>
                                <w:spacing w:val="-7"/>
                                <w:sz w:val="22"/>
                                <w:lang w:val=""/>
                              </w:rPr>
                              <w:t>Smluvní podmínky dÍlčích smluv</w:t>
                            </w:r>
                          </w:p>
                          <w:p w:rsidR="00CD093A" w:rsidRDefault="00494944" w:rsidP="00CD093A">
                            <w:pPr>
                              <w:autoSpaceDE w:val="0"/>
                              <w:autoSpaceDN w:val="0"/>
                              <w:spacing w:before="192" w:line="287" w:lineRule="exact"/>
                              <w:ind w:left="4" w:firstLine="725"/>
                            </w:pPr>
                            <w:r>
                              <w:rPr>
                                <w:color w:val="272928"/>
                                <w:spacing w:val="-1"/>
                                <w:sz w:val="22"/>
                                <w:lang w:val=""/>
                              </w:rPr>
                              <w:t>1</w:t>
                            </w:r>
                            <w:r w:rsidR="00CD093A">
                              <w:rPr>
                                <w:color w:val="272928"/>
                                <w:spacing w:val="-1"/>
                                <w:sz w:val="22"/>
                                <w:lang w:val=""/>
                              </w:rPr>
                              <w:t>.</w:t>
                            </w:r>
                            <w:r>
                              <w:rPr>
                                <w:color w:val="272928"/>
                                <w:spacing w:val="-1"/>
                                <w:sz w:val="22"/>
                                <w:lang w:val=""/>
                              </w:rPr>
                              <w:t xml:space="preserve"> </w:t>
                            </w:r>
                            <w:r w:rsidR="00CD093A">
                              <w:rPr>
                                <w:color w:val="272928"/>
                                <w:spacing w:val="-1"/>
                                <w:sz w:val="22"/>
                                <w:lang w:val=""/>
                              </w:rPr>
                              <w:t>Závazek</w:t>
                            </w:r>
                            <w:r>
                              <w:rPr>
                                <w:color w:val="272928"/>
                                <w:spacing w:val="-1"/>
                                <w:sz w:val="22"/>
                                <w:lang w:val=""/>
                              </w:rPr>
                              <w:t xml:space="preserve"> </w:t>
                            </w:r>
                            <w:r w:rsidR="00CD093A">
                              <w:rPr>
                                <w:color w:val="272928"/>
                                <w:spacing w:val="-1"/>
                                <w:sz w:val="22"/>
                                <w:lang w:val=""/>
                              </w:rPr>
                              <w:t>prodávajícího vyplývající z dílčí smlouvy - dodat kupujícímu objednané zboží je splněn některým zníže uvedených způsobů:</w:t>
                            </w:r>
                          </w:p>
                          <w:p w:rsidR="00CD093A" w:rsidRDefault="00CD093A" w:rsidP="00CD093A">
                            <w:pPr>
                              <w:autoSpaceDE w:val="0"/>
                              <w:autoSpaceDN w:val="0"/>
                              <w:spacing w:before="249" w:line="220" w:lineRule="exact"/>
                              <w:ind w:firstLine="14"/>
                            </w:pPr>
                            <w:r>
                              <w:rPr>
                                <w:color w:val="272928"/>
                                <w:spacing w:val="-7"/>
                                <w:sz w:val="22"/>
                                <w:lang w:val=""/>
                              </w:rPr>
                              <w:t>- předáním zboží kupujícímu v sídle či ve skladě prodávajícího</w:t>
                            </w:r>
                          </w:p>
                          <w:p w:rsidR="00CD093A" w:rsidRDefault="00494944" w:rsidP="00CD093A">
                            <w:pPr>
                              <w:autoSpaceDE w:val="0"/>
                              <w:autoSpaceDN w:val="0"/>
                              <w:spacing w:before="249" w:line="220" w:lineRule="exact"/>
                              <w:ind w:firstLine="14"/>
                            </w:pPr>
                            <w:r>
                              <w:rPr>
                                <w:color w:val="272928"/>
                                <w:spacing w:val="-3"/>
                                <w:sz w:val="22"/>
                                <w:lang w:val=""/>
                              </w:rPr>
                              <w:t xml:space="preserve">- </w:t>
                            </w:r>
                            <w:r w:rsidR="00CD093A">
                              <w:rPr>
                                <w:color w:val="272928"/>
                                <w:spacing w:val="-3"/>
                                <w:sz w:val="22"/>
                                <w:lang w:val=""/>
                              </w:rPr>
                              <w:t>dodáním zboží kupujícímu do jeho prodejny, skladu či jiného určeného místa</w:t>
                            </w:r>
                          </w:p>
                          <w:p w:rsidR="00CD093A" w:rsidRDefault="00CD093A" w:rsidP="00CD093A">
                            <w:pPr>
                              <w:autoSpaceDE w:val="0"/>
                              <w:autoSpaceDN w:val="0"/>
                              <w:spacing w:before="244" w:line="220" w:lineRule="exact"/>
                              <w:ind w:firstLine="724"/>
                            </w:pPr>
                            <w:r>
                              <w:rPr>
                                <w:color w:val="272928"/>
                                <w:spacing w:val="-3"/>
                                <w:sz w:val="22"/>
                                <w:lang w:val=""/>
                              </w:rPr>
                              <w:t>2. Způsob dopravy zboží na místo určení - doprava je zahrnuta v ceně zboží</w:t>
                            </w:r>
                          </w:p>
                          <w:p w:rsidR="00CD093A" w:rsidRPr="00494944" w:rsidRDefault="00CD093A" w:rsidP="00494944">
                            <w:pPr>
                              <w:autoSpaceDE w:val="0"/>
                              <w:autoSpaceDN w:val="0"/>
                              <w:spacing w:before="164" w:line="296" w:lineRule="exact"/>
                              <w:ind w:left="14" w:firstLine="710"/>
                              <w:rPr>
                                <w:color w:val="272928"/>
                                <w:spacing w:val="-1"/>
                                <w:sz w:val="22"/>
                                <w:lang w:val=""/>
                              </w:rPr>
                            </w:pPr>
                            <w:r>
                              <w:rPr>
                                <w:color w:val="272928"/>
                                <w:spacing w:val="-1"/>
                                <w:sz w:val="22"/>
                                <w:lang w:val=""/>
                              </w:rPr>
                              <w:t>3.Zboží</w:t>
                            </w:r>
                            <w:r w:rsidR="00494944">
                              <w:rPr>
                                <w:color w:val="272928"/>
                                <w:spacing w:val="-1"/>
                                <w:sz w:val="22"/>
                                <w:lang w:val=""/>
                              </w:rPr>
                              <w:t xml:space="preserve"> </w:t>
                            </w:r>
                            <w:r>
                              <w:rPr>
                                <w:color w:val="272928"/>
                                <w:spacing w:val="-1"/>
                                <w:sz w:val="22"/>
                                <w:lang w:val=""/>
                              </w:rPr>
                              <w:t>bude prodávajícím kupujícímu dodáno v</w:t>
                            </w:r>
                            <w:r w:rsidR="00494944">
                              <w:rPr>
                                <w:color w:val="272928"/>
                                <w:spacing w:val="-1"/>
                                <w:sz w:val="22"/>
                                <w:lang w:val=""/>
                              </w:rPr>
                              <w:t xml:space="preserve"> termínu odpovídajícímu skladov</w:t>
                            </w:r>
                            <w:r>
                              <w:rPr>
                                <w:color w:val="272928"/>
                                <w:spacing w:val="-1"/>
                                <w:sz w:val="22"/>
                                <w:lang w:val=""/>
                              </w:rPr>
                              <w:t xml:space="preserve">ým a provozním množnostem </w:t>
                            </w:r>
                            <w:r w:rsidR="00494944">
                              <w:rPr>
                                <w:color w:val="272928"/>
                                <w:spacing w:val="-1"/>
                                <w:sz w:val="22"/>
                                <w:lang w:val=""/>
                              </w:rPr>
                              <w:t>prodávajícího.</w:t>
                            </w:r>
                          </w:p>
                          <w:p w:rsidR="00CD093A" w:rsidRDefault="00CD093A" w:rsidP="00CD093A">
                            <w:pPr>
                              <w:autoSpaceDE w:val="0"/>
                              <w:autoSpaceDN w:val="0"/>
                              <w:spacing w:before="195" w:line="265" w:lineRule="exact"/>
                              <w:ind w:left="14" w:firstLine="710"/>
                            </w:pPr>
                            <w:r>
                              <w:rPr>
                                <w:color w:val="272928"/>
                                <w:spacing w:val="-4"/>
                                <w:sz w:val="22"/>
                                <w:lang w:val=""/>
                              </w:rPr>
                              <w:t xml:space="preserve">4. Pro dílčí smlouvy budou platné kupní ceny zboží stanovené prodávajícím, se kterým byl kupující před podpisem této smlouvy seznámen. Kupující je srozuměn s tím </w:t>
                            </w:r>
                            <w:r w:rsidR="00494944">
                              <w:rPr>
                                <w:color w:val="272928"/>
                                <w:spacing w:val="-4"/>
                                <w:sz w:val="22"/>
                                <w:lang w:val=""/>
                              </w:rPr>
                              <w:t>ž</w:t>
                            </w:r>
                            <w:r>
                              <w:rPr>
                                <w:color w:val="272928"/>
                                <w:spacing w:val="-4"/>
                                <w:sz w:val="22"/>
                                <w:lang w:val=""/>
                              </w:rPr>
                              <w:t>e prodávající je oprávněn cenu jednostranně měnit, přičemž změrrěná cena bude vůči kupujícímu účinná od</w:t>
                            </w:r>
                          </w:p>
                          <w:p w:rsidR="00CD093A" w:rsidRDefault="00CD093A" w:rsidP="00CD093A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19"/>
                            </w:pPr>
                            <w:r>
                              <w:rPr>
                                <w:color w:val="272928"/>
                                <w:sz w:val="22"/>
                                <w:lang w:val=""/>
                              </w:rPr>
                              <w:t>okamžiku, kdy mu bude sdělena.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64.1pt;margin-top:498.7pt;width:447.1pt;height:253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D093A" w:rsidRDefault="00494944" w:rsidP="00CD093A">
                      <w:pPr>
                        <w:autoSpaceDE w:val="0"/>
                        <w:autoSpaceDN w:val="0"/>
                        <w:spacing w:line="320" w:lineRule="exact"/>
                        <w:ind w:firstLine="4416"/>
                      </w:pPr>
                      <w:r>
                        <w:rPr>
                          <w:color w:val="272928"/>
                          <w:spacing w:val="-32"/>
                          <w:sz w:val="32"/>
                          <w:lang w:val=""/>
                        </w:rPr>
                        <w:t>IV.</w:t>
                      </w:r>
                    </w:p>
                    <w:p w:rsidR="00CD093A" w:rsidRDefault="00CD093A" w:rsidP="00CD093A">
                      <w:pPr>
                        <w:autoSpaceDE w:val="0"/>
                        <w:autoSpaceDN w:val="0"/>
                        <w:spacing w:before="326" w:line="220" w:lineRule="exact"/>
                        <w:ind w:firstLine="3048"/>
                      </w:pPr>
                      <w:r>
                        <w:rPr>
                          <w:color w:val="272928"/>
                          <w:spacing w:val="-7"/>
                          <w:sz w:val="22"/>
                          <w:lang w:val=""/>
                        </w:rPr>
                        <w:t>Smluvní podmínky dÍlčích smluv</w:t>
                      </w:r>
                    </w:p>
                    <w:p w:rsidR="00CD093A" w:rsidRDefault="00494944" w:rsidP="00CD093A">
                      <w:pPr>
                        <w:autoSpaceDE w:val="0"/>
                        <w:autoSpaceDN w:val="0"/>
                        <w:spacing w:before="192" w:line="287" w:lineRule="exact"/>
                        <w:ind w:left="4" w:firstLine="725"/>
                      </w:pPr>
                      <w:r>
                        <w:rPr>
                          <w:color w:val="272928"/>
                          <w:spacing w:val="-1"/>
                          <w:sz w:val="22"/>
                          <w:lang w:val=""/>
                        </w:rPr>
                        <w:t>1</w:t>
                      </w:r>
                      <w:r w:rsidR="00CD093A">
                        <w:rPr>
                          <w:color w:val="272928"/>
                          <w:spacing w:val="-1"/>
                          <w:sz w:val="22"/>
                          <w:lang w:val=""/>
                        </w:rPr>
                        <w:t>.</w:t>
                      </w:r>
                      <w:r>
                        <w:rPr>
                          <w:color w:val="272928"/>
                          <w:spacing w:val="-1"/>
                          <w:sz w:val="22"/>
                          <w:lang w:val=""/>
                        </w:rPr>
                        <w:t xml:space="preserve"> </w:t>
                      </w:r>
                      <w:r w:rsidR="00CD093A">
                        <w:rPr>
                          <w:color w:val="272928"/>
                          <w:spacing w:val="-1"/>
                          <w:sz w:val="22"/>
                          <w:lang w:val=""/>
                        </w:rPr>
                        <w:t>Závazek</w:t>
                      </w:r>
                      <w:r>
                        <w:rPr>
                          <w:color w:val="272928"/>
                          <w:spacing w:val="-1"/>
                          <w:sz w:val="22"/>
                          <w:lang w:val=""/>
                        </w:rPr>
                        <w:t xml:space="preserve"> </w:t>
                      </w:r>
                      <w:r w:rsidR="00CD093A">
                        <w:rPr>
                          <w:color w:val="272928"/>
                          <w:spacing w:val="-1"/>
                          <w:sz w:val="22"/>
                          <w:lang w:val=""/>
                        </w:rPr>
                        <w:t>prodávajícího vyplývající z dílčí smlouvy - dodat kupujícímu objednané zboží je splněn některým zníže uvedených způsobů:</w:t>
                      </w:r>
                    </w:p>
                    <w:p w:rsidR="00CD093A" w:rsidRDefault="00CD093A" w:rsidP="00CD093A">
                      <w:pPr>
                        <w:autoSpaceDE w:val="0"/>
                        <w:autoSpaceDN w:val="0"/>
                        <w:spacing w:before="249" w:line="220" w:lineRule="exact"/>
                        <w:ind w:firstLine="14"/>
                      </w:pPr>
                      <w:r>
                        <w:rPr>
                          <w:color w:val="272928"/>
                          <w:spacing w:val="-7"/>
                          <w:sz w:val="22"/>
                          <w:lang w:val=""/>
                        </w:rPr>
                        <w:t>- předáním zboží kupujícímu v sídle či ve skladě prodávajícího</w:t>
                      </w:r>
                    </w:p>
                    <w:p w:rsidR="00CD093A" w:rsidRDefault="00494944" w:rsidP="00CD093A">
                      <w:pPr>
                        <w:autoSpaceDE w:val="0"/>
                        <w:autoSpaceDN w:val="0"/>
                        <w:spacing w:before="249" w:line="220" w:lineRule="exact"/>
                        <w:ind w:firstLine="14"/>
                      </w:pPr>
                      <w:r>
                        <w:rPr>
                          <w:color w:val="272928"/>
                          <w:spacing w:val="-3"/>
                          <w:sz w:val="22"/>
                          <w:lang w:val=""/>
                        </w:rPr>
                        <w:t xml:space="preserve">- </w:t>
                      </w:r>
                      <w:r w:rsidR="00CD093A">
                        <w:rPr>
                          <w:color w:val="272928"/>
                          <w:spacing w:val="-3"/>
                          <w:sz w:val="22"/>
                          <w:lang w:val=""/>
                        </w:rPr>
                        <w:t>dodáním zboží kupujícímu do jeho prodejny, skladu či jiného určeného místa</w:t>
                      </w:r>
                    </w:p>
                    <w:p w:rsidR="00CD093A" w:rsidRDefault="00CD093A" w:rsidP="00CD093A">
                      <w:pPr>
                        <w:autoSpaceDE w:val="0"/>
                        <w:autoSpaceDN w:val="0"/>
                        <w:spacing w:before="244" w:line="220" w:lineRule="exact"/>
                        <w:ind w:firstLine="724"/>
                      </w:pPr>
                      <w:r>
                        <w:rPr>
                          <w:color w:val="272928"/>
                          <w:spacing w:val="-3"/>
                          <w:sz w:val="22"/>
                          <w:lang w:val=""/>
                        </w:rPr>
                        <w:t>2. Způsob dopravy zboží na místo určení - doprava je zahrnuta v ceně zboží</w:t>
                      </w:r>
                    </w:p>
                    <w:p w:rsidR="00CD093A" w:rsidRPr="00494944" w:rsidRDefault="00CD093A" w:rsidP="00494944">
                      <w:pPr>
                        <w:autoSpaceDE w:val="0"/>
                        <w:autoSpaceDN w:val="0"/>
                        <w:spacing w:before="164" w:line="296" w:lineRule="exact"/>
                        <w:ind w:left="14" w:firstLine="710"/>
                        <w:rPr>
                          <w:color w:val="272928"/>
                          <w:spacing w:val="-1"/>
                          <w:sz w:val="22"/>
                          <w:lang w:val=""/>
                        </w:rPr>
                      </w:pPr>
                      <w:r>
                        <w:rPr>
                          <w:color w:val="272928"/>
                          <w:spacing w:val="-1"/>
                          <w:sz w:val="22"/>
                          <w:lang w:val=""/>
                        </w:rPr>
                        <w:t>3.Zboží</w:t>
                      </w:r>
                      <w:r w:rsidR="00494944">
                        <w:rPr>
                          <w:color w:val="272928"/>
                          <w:spacing w:val="-1"/>
                          <w:sz w:val="22"/>
                          <w:lang w:val=""/>
                        </w:rPr>
                        <w:t xml:space="preserve"> </w:t>
                      </w:r>
                      <w:r>
                        <w:rPr>
                          <w:color w:val="272928"/>
                          <w:spacing w:val="-1"/>
                          <w:sz w:val="22"/>
                          <w:lang w:val=""/>
                        </w:rPr>
                        <w:t>bude prodávajícím kupujícímu dodáno v</w:t>
                      </w:r>
                      <w:r w:rsidR="00494944">
                        <w:rPr>
                          <w:color w:val="272928"/>
                          <w:spacing w:val="-1"/>
                          <w:sz w:val="22"/>
                          <w:lang w:val=""/>
                        </w:rPr>
                        <w:t xml:space="preserve"> termínu odpovídajícímu skladov</w:t>
                      </w:r>
                      <w:r>
                        <w:rPr>
                          <w:color w:val="272928"/>
                          <w:spacing w:val="-1"/>
                          <w:sz w:val="22"/>
                          <w:lang w:val=""/>
                        </w:rPr>
                        <w:t xml:space="preserve">ým a provozním množnostem </w:t>
                      </w:r>
                      <w:r w:rsidR="00494944">
                        <w:rPr>
                          <w:color w:val="272928"/>
                          <w:spacing w:val="-1"/>
                          <w:sz w:val="22"/>
                          <w:lang w:val=""/>
                        </w:rPr>
                        <w:t>prodávajícího.</w:t>
                      </w:r>
                    </w:p>
                    <w:p w:rsidR="00CD093A" w:rsidRDefault="00CD093A" w:rsidP="00CD093A">
                      <w:pPr>
                        <w:autoSpaceDE w:val="0"/>
                        <w:autoSpaceDN w:val="0"/>
                        <w:spacing w:before="195" w:line="265" w:lineRule="exact"/>
                        <w:ind w:left="14" w:firstLine="710"/>
                      </w:pPr>
                      <w:r>
                        <w:rPr>
                          <w:color w:val="272928"/>
                          <w:spacing w:val="-4"/>
                          <w:sz w:val="22"/>
                          <w:lang w:val=""/>
                        </w:rPr>
                        <w:t xml:space="preserve">4. Pro dílčí smlouvy budou platné kupní ceny zboží stanovené prodávajícím, se kterým byl kupující před podpisem této smlouvy seznámen. Kupující je srozuměn s tím </w:t>
                      </w:r>
                      <w:r w:rsidR="00494944">
                        <w:rPr>
                          <w:color w:val="272928"/>
                          <w:spacing w:val="-4"/>
                          <w:sz w:val="22"/>
                          <w:lang w:val=""/>
                        </w:rPr>
                        <w:t>ž</w:t>
                      </w:r>
                      <w:r>
                        <w:rPr>
                          <w:color w:val="272928"/>
                          <w:spacing w:val="-4"/>
                          <w:sz w:val="22"/>
                          <w:lang w:val=""/>
                        </w:rPr>
                        <w:t>e prodávající je oprávněn cenu jednostranně měnit, přičemž změrrěná cena bude vůči kupujícímu účinná od</w:t>
                      </w:r>
                    </w:p>
                    <w:p w:rsidR="00CD093A" w:rsidRDefault="00CD093A" w:rsidP="00CD093A">
                      <w:pPr>
                        <w:autoSpaceDE w:val="0"/>
                        <w:autoSpaceDN w:val="0"/>
                        <w:spacing w:before="76" w:line="220" w:lineRule="exact"/>
                        <w:ind w:firstLine="19"/>
                      </w:pPr>
                      <w:r>
                        <w:rPr>
                          <w:color w:val="272928"/>
                          <w:sz w:val="22"/>
                          <w:lang w:val=""/>
                        </w:rPr>
                        <w:t>okamžiku, kdy mu bude sdělena.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1697990</wp:posOffset>
                </wp:positionH>
                <wp:positionV relativeFrom="page">
                  <wp:posOffset>3855720</wp:posOffset>
                </wp:positionV>
                <wp:extent cx="130810" cy="139700"/>
                <wp:effectExtent l="2540" t="7620" r="0" b="508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93A" w:rsidRDefault="00CD093A" w:rsidP="00CD093A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133.7pt;margin-top:303.6pt;width:10.3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D093A" w:rsidRDefault="00CD093A" w:rsidP="00CD093A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D093A" w:rsidRDefault="00F70C8A"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ge">
                  <wp:posOffset>3877945</wp:posOffset>
                </wp:positionV>
                <wp:extent cx="1229995" cy="168275"/>
                <wp:effectExtent l="0" t="1270" r="8255" b="1905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168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93A" w:rsidRDefault="00494944" w:rsidP="00494944">
                            <w:pPr>
                              <w:autoSpaceDE w:val="0"/>
                              <w:autoSpaceDN w:val="0"/>
                              <w:spacing w:line="220" w:lineRule="exact"/>
                              <w:ind w:left="364"/>
                            </w:pPr>
                            <w:r w:rsidRPr="00494944">
                              <w:rPr>
                                <w:color w:val="272928"/>
                                <w:spacing w:val="-15"/>
                                <w:sz w:val="22"/>
                                <w:lang w:val=""/>
                              </w:rPr>
                              <w:t>-</w:t>
                            </w:r>
                            <w:r>
                              <w:rPr>
                                <w:color w:val="272928"/>
                                <w:spacing w:val="-15"/>
                                <w:sz w:val="22"/>
                                <w:lang w:val=""/>
                              </w:rPr>
                              <w:t xml:space="preserve"> </w:t>
                            </w:r>
                            <w:r w:rsidRPr="00494944">
                              <w:rPr>
                                <w:color w:val="272928"/>
                                <w:spacing w:val="-15"/>
                                <w:sz w:val="22"/>
                                <w:lang w:val=""/>
                              </w:rPr>
                              <w:t>písemně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81.75pt;margin-top:305.35pt;width:96.85pt;height: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" stroked="f">
                <v:fill opacity="0"/>
                <v:textbox inset="0,0,0,0">
                  <w:txbxContent>
                    <w:p w:rsidR="00CD093A" w:rsidRDefault="00494944" w:rsidP="00494944">
                      <w:pPr>
                        <w:autoSpaceDE w:val="0"/>
                        <w:autoSpaceDN w:val="0"/>
                        <w:spacing w:line="220" w:lineRule="exact"/>
                        <w:ind w:left="364"/>
                      </w:pPr>
                      <w:r w:rsidRPr="00494944">
                        <w:rPr>
                          <w:color w:val="272928"/>
                          <w:spacing w:val="-15"/>
                          <w:sz w:val="22"/>
                          <w:lang w:val=""/>
                        </w:rPr>
                        <w:t>-</w:t>
                      </w:r>
                      <w:r>
                        <w:rPr>
                          <w:color w:val="272928"/>
                          <w:spacing w:val="-15"/>
                          <w:sz w:val="22"/>
                          <w:lang w:val=""/>
                        </w:rPr>
                        <w:t xml:space="preserve"> </w:t>
                      </w:r>
                      <w:r w:rsidRPr="00494944">
                        <w:rPr>
                          <w:color w:val="272928"/>
                          <w:spacing w:val="-15"/>
                          <w:sz w:val="22"/>
                          <w:lang w:val=""/>
                        </w:rPr>
                        <w:t>písemně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5388610</wp:posOffset>
                </wp:positionH>
                <wp:positionV relativeFrom="page">
                  <wp:posOffset>4201795</wp:posOffset>
                </wp:positionV>
                <wp:extent cx="170180" cy="127000"/>
                <wp:effectExtent l="6985" t="1270" r="3810" b="508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93A" w:rsidRDefault="00CD093A" w:rsidP="00494944">
                            <w:pPr>
                              <w:autoSpaceDE w:val="0"/>
                              <w:autoSpaceDN w:val="0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424.3pt;margin-top:330.85pt;width:13.4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CD093A" w:rsidRDefault="00CD093A" w:rsidP="00494944">
                      <w:pPr>
                        <w:autoSpaceDE w:val="0"/>
                        <w:autoSpaceDN w:val="0"/>
                        <w:spacing w:line="20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1258570</wp:posOffset>
                </wp:positionH>
                <wp:positionV relativeFrom="page">
                  <wp:posOffset>2066925</wp:posOffset>
                </wp:positionV>
                <wp:extent cx="862330" cy="203835"/>
                <wp:effectExtent l="1270" t="0" r="3175" b="571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203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93A" w:rsidRDefault="00CD093A" w:rsidP="00CD093A">
                            <w:pPr>
                              <w:autoSpaceDE w:val="0"/>
                              <w:autoSpaceDN w:val="0"/>
                              <w:spacing w:before="52" w:line="220" w:lineRule="exact"/>
                            </w:pPr>
                            <w:r>
                              <w:t xml:space="preserve">- </w:t>
                            </w:r>
                            <w:proofErr w:type="spellStart"/>
                            <w:r>
                              <w:t>písemně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99.1pt;margin-top:162.75pt;width:67.9pt;height:16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" stroked="f">
                <v:fill opacity="0"/>
                <v:textbox inset="0,0,0,0">
                  <w:txbxContent>
                    <w:p w:rsidR="00CD093A" w:rsidRDefault="00CD093A" w:rsidP="00CD093A">
                      <w:pPr>
                        <w:autoSpaceDE w:val="0"/>
                        <w:autoSpaceDN w:val="0"/>
                        <w:spacing w:before="52" w:line="220" w:lineRule="exact"/>
                      </w:pPr>
                      <w:r>
                        <w:t xml:space="preserve">- </w:t>
                      </w:r>
                      <w:proofErr w:type="spellStart"/>
                      <w:r>
                        <w:t>písemně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093A">
        <w:br w:type="page"/>
      </w:r>
    </w:p>
    <w:p w:rsidR="009224D0" w:rsidRDefault="00F70C8A" w:rsidP="009224D0">
      <w:r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536575</wp:posOffset>
                </wp:positionV>
                <wp:extent cx="5711825" cy="2466975"/>
                <wp:effectExtent l="7620" t="3175" r="5080" b="635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2466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line="220" w:lineRule="exact"/>
                              <w:ind w:firstLine="14"/>
                            </w:pPr>
                            <w:r>
                              <w:rPr>
                                <w:color w:val="2A2A2A"/>
                                <w:sz w:val="22"/>
                                <w:lang w:val=""/>
                              </w:rPr>
                              <w:t>Kupující se zavazuje cenu prodá</w:t>
                            </w:r>
                            <w:r>
                              <w:rPr>
                                <w:color w:val="2A2A2A"/>
                                <w:sz w:val="22"/>
                                <w:lang w:val=""/>
                              </w:rPr>
                              <w:t>vajícího bezýhradně respektovat.</w:t>
                            </w:r>
                          </w:p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before="187" w:line="301" w:lineRule="exact"/>
                              <w:ind w:left="4" w:firstLine="716"/>
                            </w:pP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5. Současně s dodáním zboží kupujícímu vystaví prodávající kupujícímu fakturu na</w:t>
                            </w: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zboží, vyhotovenou v souladu s ceníkem prodávajícího.</w:t>
                            </w:r>
                          </w:p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before="254" w:line="220" w:lineRule="exact"/>
                              <w:ind w:firstLine="14"/>
                            </w:pP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Splatnost faktur činí 14 dní ode dne jejího vystavenÍ.</w:t>
                            </w:r>
                          </w:p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before="268" w:line="220" w:lineRule="exact"/>
                              <w:ind w:firstLine="4425"/>
                            </w:pP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V.</w:t>
                            </w:r>
                          </w:p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before="316" w:line="220" w:lineRule="exact"/>
                              <w:ind w:firstLine="3873"/>
                            </w:pPr>
                            <w:r>
                              <w:rPr>
                                <w:color w:val="2A2A2A"/>
                                <w:spacing w:val="-7"/>
                                <w:sz w:val="22"/>
                                <w:lang w:val=""/>
                              </w:rPr>
                              <w:t>Další ujednání</w:t>
                            </w:r>
                          </w:p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before="268" w:line="220" w:lineRule="exact"/>
                              <w:ind w:firstLine="729"/>
                            </w:pPr>
                            <w:r>
                              <w:rPr>
                                <w:color w:val="2A2A2A"/>
                                <w:spacing w:val="-7"/>
                                <w:sz w:val="22"/>
                                <w:lang w:val=""/>
                              </w:rPr>
                              <w:t>1. Kupující se zavazuje, že po d</w:t>
                            </w:r>
                            <w:r>
                              <w:rPr>
                                <w:color w:val="2A2A2A"/>
                                <w:spacing w:val="-7"/>
                                <w:sz w:val="22"/>
                                <w:lang w:val=""/>
                              </w:rPr>
                              <w:t>ubu</w:t>
                            </w:r>
                            <w:r>
                              <w:rPr>
                                <w:color w:val="2A2A2A"/>
                                <w:spacing w:val="-7"/>
                                <w:sz w:val="22"/>
                                <w:lang w:val=""/>
                              </w:rPr>
                              <w:t xml:space="preserve"> trvání této smlouvy bude mít oprávnění</w:t>
                            </w:r>
                          </w:p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before="62" w:line="220" w:lineRule="exact"/>
                              <w:ind w:firstLine="14"/>
                            </w:pPr>
                            <w:r>
                              <w:rPr>
                                <w:color w:val="2A2A2A"/>
                                <w:sz w:val="22"/>
                                <w:lang w:val=""/>
                              </w:rPr>
                              <w:t>k živnostenskému podn</w:t>
                            </w:r>
                            <w:r>
                              <w:rPr>
                                <w:color w:val="2A2A2A"/>
                                <w:sz w:val="22"/>
                                <w:lang w:val=""/>
                              </w:rPr>
                              <w:t>ikání v oboru obchodní činnosti.</w:t>
                            </w:r>
                          </w:p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before="268" w:line="340" w:lineRule="exact"/>
                              <w:ind w:firstLine="4396"/>
                            </w:pPr>
                            <w:r>
                              <w:rPr>
                                <w:color w:val="2A2A2A"/>
                                <w:spacing w:val="-22"/>
                                <w:sz w:val="34"/>
                                <w:lang w:val=""/>
                              </w:rPr>
                              <w:t>VI.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69.6pt;margin-top:42.25pt;width:449.75pt;height:194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9224D0" w:rsidRDefault="009224D0" w:rsidP="009224D0">
                      <w:pPr>
                        <w:autoSpaceDE w:val="0"/>
                        <w:autoSpaceDN w:val="0"/>
                        <w:spacing w:line="220" w:lineRule="exact"/>
                        <w:ind w:firstLine="14"/>
                      </w:pPr>
                      <w:r>
                        <w:rPr>
                          <w:color w:val="2A2A2A"/>
                          <w:sz w:val="22"/>
                          <w:lang w:val=""/>
                        </w:rPr>
                        <w:t>Kupující se zavazuje cenu prodá</w:t>
                      </w:r>
                      <w:r>
                        <w:rPr>
                          <w:color w:val="2A2A2A"/>
                          <w:sz w:val="22"/>
                          <w:lang w:val=""/>
                        </w:rPr>
                        <w:t>vajícího bezýhradně respektovat.</w:t>
                      </w:r>
                    </w:p>
                    <w:p w:rsidR="009224D0" w:rsidRDefault="009224D0" w:rsidP="009224D0">
                      <w:pPr>
                        <w:autoSpaceDE w:val="0"/>
                        <w:autoSpaceDN w:val="0"/>
                        <w:spacing w:before="187" w:line="301" w:lineRule="exact"/>
                        <w:ind w:left="4" w:firstLine="716"/>
                      </w:pP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5. Současně s dodáním zboží kupujícímu vystaví prodávající kupujícímu fakturu na</w:t>
                      </w: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 xml:space="preserve"> </w:t>
                      </w: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zboží, vyhotovenou v souladu s ceníkem prodávajícího.</w:t>
                      </w:r>
                    </w:p>
                    <w:p w:rsidR="009224D0" w:rsidRDefault="009224D0" w:rsidP="009224D0">
                      <w:pPr>
                        <w:autoSpaceDE w:val="0"/>
                        <w:autoSpaceDN w:val="0"/>
                        <w:spacing w:before="254" w:line="220" w:lineRule="exact"/>
                        <w:ind w:firstLine="14"/>
                      </w:pP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Splatnost faktur činí 14 dní ode dne jejího vystavenÍ.</w:t>
                      </w:r>
                    </w:p>
                    <w:p w:rsidR="009224D0" w:rsidRDefault="009224D0" w:rsidP="009224D0">
                      <w:pPr>
                        <w:autoSpaceDE w:val="0"/>
                        <w:autoSpaceDN w:val="0"/>
                        <w:spacing w:before="268" w:line="220" w:lineRule="exact"/>
                        <w:ind w:firstLine="4425"/>
                      </w:pP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V.</w:t>
                      </w:r>
                    </w:p>
                    <w:p w:rsidR="009224D0" w:rsidRDefault="009224D0" w:rsidP="009224D0">
                      <w:pPr>
                        <w:autoSpaceDE w:val="0"/>
                        <w:autoSpaceDN w:val="0"/>
                        <w:spacing w:before="316" w:line="220" w:lineRule="exact"/>
                        <w:ind w:firstLine="3873"/>
                      </w:pPr>
                      <w:r>
                        <w:rPr>
                          <w:color w:val="2A2A2A"/>
                          <w:spacing w:val="-7"/>
                          <w:sz w:val="22"/>
                          <w:lang w:val=""/>
                        </w:rPr>
                        <w:t>Další ujednání</w:t>
                      </w:r>
                    </w:p>
                    <w:p w:rsidR="009224D0" w:rsidRDefault="009224D0" w:rsidP="009224D0">
                      <w:pPr>
                        <w:autoSpaceDE w:val="0"/>
                        <w:autoSpaceDN w:val="0"/>
                        <w:spacing w:before="268" w:line="220" w:lineRule="exact"/>
                        <w:ind w:firstLine="729"/>
                      </w:pPr>
                      <w:r>
                        <w:rPr>
                          <w:color w:val="2A2A2A"/>
                          <w:spacing w:val="-7"/>
                          <w:sz w:val="22"/>
                          <w:lang w:val=""/>
                        </w:rPr>
                        <w:t>1. Kupující se zavazuje, že po d</w:t>
                      </w:r>
                      <w:r>
                        <w:rPr>
                          <w:color w:val="2A2A2A"/>
                          <w:spacing w:val="-7"/>
                          <w:sz w:val="22"/>
                          <w:lang w:val=""/>
                        </w:rPr>
                        <w:t>ubu</w:t>
                      </w:r>
                      <w:r>
                        <w:rPr>
                          <w:color w:val="2A2A2A"/>
                          <w:spacing w:val="-7"/>
                          <w:sz w:val="22"/>
                          <w:lang w:val=""/>
                        </w:rPr>
                        <w:t xml:space="preserve"> trvání této smlouvy bude mít oprávnění</w:t>
                      </w:r>
                    </w:p>
                    <w:p w:rsidR="009224D0" w:rsidRDefault="009224D0" w:rsidP="009224D0">
                      <w:pPr>
                        <w:autoSpaceDE w:val="0"/>
                        <w:autoSpaceDN w:val="0"/>
                        <w:spacing w:before="62" w:line="220" w:lineRule="exact"/>
                        <w:ind w:firstLine="14"/>
                      </w:pPr>
                      <w:r>
                        <w:rPr>
                          <w:color w:val="2A2A2A"/>
                          <w:sz w:val="22"/>
                          <w:lang w:val=""/>
                        </w:rPr>
                        <w:t>k živnostenskému podn</w:t>
                      </w:r>
                      <w:r>
                        <w:rPr>
                          <w:color w:val="2A2A2A"/>
                          <w:sz w:val="22"/>
                          <w:lang w:val=""/>
                        </w:rPr>
                        <w:t>ikání v oboru obchodní činnosti.</w:t>
                      </w:r>
                    </w:p>
                    <w:p w:rsidR="009224D0" w:rsidRDefault="009224D0" w:rsidP="009224D0">
                      <w:pPr>
                        <w:autoSpaceDE w:val="0"/>
                        <w:autoSpaceDN w:val="0"/>
                        <w:spacing w:before="268" w:line="340" w:lineRule="exact"/>
                        <w:ind w:firstLine="4396"/>
                      </w:pPr>
                      <w:r>
                        <w:rPr>
                          <w:color w:val="2A2A2A"/>
                          <w:spacing w:val="-22"/>
                          <w:sz w:val="34"/>
                          <w:lang w:val=""/>
                        </w:rPr>
                        <w:t>VI.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3108960</wp:posOffset>
                </wp:positionV>
                <wp:extent cx="5690870" cy="807720"/>
                <wp:effectExtent l="1270" t="3810" r="3810" b="762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807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line="220" w:lineRule="exact"/>
                              <w:ind w:firstLine="3100"/>
                            </w:pP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Porušení smluvních povinností</w:t>
                            </w:r>
                          </w:p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before="200" w:line="284" w:lineRule="exact"/>
                              <w:ind w:left="4" w:firstLine="701"/>
                            </w:pPr>
                            <w:r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>V případě, že kupující bude v prodlení se zaplacením faktury vystavené prodávajícím na základě díIčí smlouvy, zavazuje se zaplatit pr</w:t>
                            </w:r>
                            <w:r w:rsidR="009E38A9"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>odávajícímu úrok z prodlení ve v</w:t>
                            </w:r>
                            <w:r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>ýši 0,02</w:t>
                            </w:r>
                            <w:r w:rsidR="009E38A9"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>%</w:t>
                            </w:r>
                            <w:r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 xml:space="preserve"> z dlužné částky za</w:t>
                            </w:r>
                            <w:r w:rsidR="009E38A9"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>každý den prodlení. Pokud se obě strany nedohodnou jinak.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8" type="#_x0000_t202" style="position:absolute;margin-left:69.85pt;margin-top:244.8pt;width:448.1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9224D0" w:rsidRDefault="009224D0" w:rsidP="009224D0">
                      <w:pPr>
                        <w:autoSpaceDE w:val="0"/>
                        <w:autoSpaceDN w:val="0"/>
                        <w:spacing w:line="220" w:lineRule="exact"/>
                        <w:ind w:firstLine="3100"/>
                      </w:pP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Porušení smluvních povinností</w:t>
                      </w:r>
                    </w:p>
                    <w:p w:rsidR="009224D0" w:rsidRDefault="009224D0" w:rsidP="009224D0">
                      <w:pPr>
                        <w:autoSpaceDE w:val="0"/>
                        <w:autoSpaceDN w:val="0"/>
                        <w:spacing w:before="200" w:line="284" w:lineRule="exact"/>
                        <w:ind w:left="4" w:firstLine="701"/>
                      </w:pPr>
                      <w:r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>V případě, že kupující bude v prodlení se zaplacením faktury vystavené prodávajícím na základě díIčí smlouvy, zavazuje se zaplatit pr</w:t>
                      </w:r>
                      <w:r w:rsidR="009E38A9"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>odávajícímu úrok z prodlení ve v</w:t>
                      </w:r>
                      <w:r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>ýši 0,02</w:t>
                      </w:r>
                      <w:r w:rsidR="009E38A9"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>%</w:t>
                      </w:r>
                      <w:r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 xml:space="preserve"> z dlužné částky za</w:t>
                      </w:r>
                      <w:r w:rsidR="009E38A9"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 xml:space="preserve"> </w:t>
                      </w:r>
                      <w:r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>každý den prodlení. Pokud se obě strany nedohodnou jinak.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3117850</wp:posOffset>
                </wp:positionH>
                <wp:positionV relativeFrom="page">
                  <wp:posOffset>4419600</wp:posOffset>
                </wp:positionV>
                <wp:extent cx="1328420" cy="139700"/>
                <wp:effectExtent l="3175" t="0" r="1905" b="3175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Závěrečné ustanovení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margin-left:245.5pt;margin-top:348pt;width:104.6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9224D0" w:rsidRDefault="009224D0" w:rsidP="009224D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Závěrečné ustanovení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4690110</wp:posOffset>
                </wp:positionV>
                <wp:extent cx="5611495" cy="1221105"/>
                <wp:effectExtent l="1270" t="3810" r="6985" b="381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1495" cy="1221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line="292" w:lineRule="exact"/>
                              <w:ind w:left="4" w:firstLine="716"/>
                            </w:pP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 xml:space="preserve">1. otázky v této smlouvě </w:t>
                            </w:r>
                            <w:r w:rsidR="0062075C"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v</w:t>
                            </w: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ýslovně neupravené, které nebudou dohodnuty ani v dílčí smlouvě, se řídí příslušnou obecně platnou právní úpravou.</w:t>
                            </w:r>
                          </w:p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before="211" w:line="282" w:lineRule="exact"/>
                              <w:ind w:left="4" w:firstLine="706"/>
                            </w:pP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2. Tato smlouva je platná a účinná podpisem oběma smluvními stranami. Tuto smlouvu lze měnit či doplňovat pouze dohodou smluvních stran formou písemných dodatků k této</w:t>
                            </w:r>
                          </w:p>
                          <w:p w:rsidR="009224D0" w:rsidRDefault="0062075C" w:rsidP="009224D0">
                            <w:pPr>
                              <w:autoSpaceDE w:val="0"/>
                              <w:autoSpaceDN w:val="0"/>
                              <w:spacing w:before="20" w:line="272" w:lineRule="exact"/>
                              <w:ind w:left="4"/>
                            </w:pPr>
                            <w:r>
                              <w:rPr>
                                <w:color w:val="2A2A2A"/>
                                <w:spacing w:val="-4"/>
                                <w:sz w:val="22"/>
                                <w:lang w:val=""/>
                              </w:rPr>
                              <w:t>Smlouvě. Tímto není dotčena vyšší p</w:t>
                            </w:r>
                            <w:r w:rsidR="009224D0">
                              <w:rPr>
                                <w:color w:val="2A2A2A"/>
                                <w:spacing w:val="-4"/>
                                <w:sz w:val="22"/>
                                <w:lang w:val=""/>
                              </w:rPr>
                              <w:t>rávní síla případných speciálních ujednání učiněných</w:t>
                            </w:r>
                            <w:r>
                              <w:rPr>
                                <w:color w:val="2A2A2A"/>
                                <w:spacing w:val="-4"/>
                                <w:sz w:val="22"/>
                                <w:lang w:val=""/>
                              </w:rPr>
                              <w:t xml:space="preserve"> ve smyslu ust. Č.I.odst . 2. T</w:t>
                            </w:r>
                            <w:r w:rsidR="009224D0">
                              <w:rPr>
                                <w:color w:val="2A2A2A"/>
                                <w:spacing w:val="-4"/>
                                <w:sz w:val="22"/>
                                <w:lang w:val=""/>
                              </w:rPr>
                              <w:t>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margin-left:69.85pt;margin-top:369.3pt;width:441.85pt;height:96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9224D0" w:rsidRDefault="009224D0" w:rsidP="009224D0">
                      <w:pPr>
                        <w:autoSpaceDE w:val="0"/>
                        <w:autoSpaceDN w:val="0"/>
                        <w:spacing w:line="292" w:lineRule="exact"/>
                        <w:ind w:left="4" w:firstLine="716"/>
                      </w:pP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 xml:space="preserve">1. otázky v této smlouvě </w:t>
                      </w:r>
                      <w:r w:rsidR="0062075C"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v</w:t>
                      </w: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ýslovně neupravené, které nebudou dohodnuty ani v dílčí smlouvě, se řídí příslušnou obecně platnou právní úpravou.</w:t>
                      </w:r>
                    </w:p>
                    <w:p w:rsidR="009224D0" w:rsidRDefault="009224D0" w:rsidP="009224D0">
                      <w:pPr>
                        <w:autoSpaceDE w:val="0"/>
                        <w:autoSpaceDN w:val="0"/>
                        <w:spacing w:before="211" w:line="282" w:lineRule="exact"/>
                        <w:ind w:left="4" w:firstLine="706"/>
                      </w:pP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2. Tato smlouva je platná a účinná podpisem oběma smluvními stranami. Tuto smlouvu lze měnit či doplňovat pouze dohodou smluvních stran formou písemných dodatků k této</w:t>
                      </w:r>
                    </w:p>
                    <w:p w:rsidR="009224D0" w:rsidRDefault="0062075C" w:rsidP="009224D0">
                      <w:pPr>
                        <w:autoSpaceDE w:val="0"/>
                        <w:autoSpaceDN w:val="0"/>
                        <w:spacing w:before="20" w:line="272" w:lineRule="exact"/>
                        <w:ind w:left="4"/>
                      </w:pPr>
                      <w:r>
                        <w:rPr>
                          <w:color w:val="2A2A2A"/>
                          <w:spacing w:val="-4"/>
                          <w:sz w:val="22"/>
                          <w:lang w:val=""/>
                        </w:rPr>
                        <w:t>Smlouvě. Tímto není dotčena vyšší p</w:t>
                      </w:r>
                      <w:r w:rsidR="009224D0">
                        <w:rPr>
                          <w:color w:val="2A2A2A"/>
                          <w:spacing w:val="-4"/>
                          <w:sz w:val="22"/>
                          <w:lang w:val=""/>
                        </w:rPr>
                        <w:t>rávní síla případných speciálních ujednání učiněných</w:t>
                      </w:r>
                      <w:r>
                        <w:rPr>
                          <w:color w:val="2A2A2A"/>
                          <w:spacing w:val="-4"/>
                          <w:sz w:val="22"/>
                          <w:lang w:val=""/>
                        </w:rPr>
                        <w:t xml:space="preserve"> ve smyslu ust. Č.I.odst . 2. T</w:t>
                      </w:r>
                      <w:r w:rsidR="009224D0">
                        <w:rPr>
                          <w:color w:val="2A2A2A"/>
                          <w:spacing w:val="-4"/>
                          <w:sz w:val="22"/>
                          <w:lang w:val=""/>
                        </w:rPr>
                        <w:t>éto smlouvy.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6073140</wp:posOffset>
                </wp:positionV>
                <wp:extent cx="5586730" cy="758190"/>
                <wp:effectExtent l="7620" t="5715" r="6350" b="762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758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line="301" w:lineRule="exact"/>
                              <w:ind w:left="4" w:firstLine="706"/>
                            </w:pP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 xml:space="preserve">3. Tuto smlouvu lze ukončit dohodou obou smluvních stran nebo písemnou výpovědí kterékoli smluvní strany s jednoměsíční </w:t>
                            </w:r>
                            <w:r w:rsidR="0062075C"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v</w:t>
                            </w: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ýpovědní lhůtou, která začne běžet prvním dnem</w:t>
                            </w:r>
                          </w:p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line="296" w:lineRule="exact"/>
                              <w:ind w:left="4" w:firstLine="5"/>
                            </w:pP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 xml:space="preserve">měsíce následujícího po doručení písemné </w:t>
                            </w:r>
                            <w:r w:rsidR="0062075C"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v</w:t>
                            </w: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 xml:space="preserve">ýpovědi druhé smluvní straně. V případě porušení smluvních povinností kupujícím </w:t>
                            </w:r>
                            <w:r w:rsidR="0062075C"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je prodávající oprávněn zrušit t</w:t>
                            </w: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uto smlouvu okamžitě.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1" type="#_x0000_t202" style="position:absolute;margin-left:69.6pt;margin-top:478.2pt;width:439.9pt;height:59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9224D0" w:rsidRDefault="009224D0" w:rsidP="009224D0">
                      <w:pPr>
                        <w:autoSpaceDE w:val="0"/>
                        <w:autoSpaceDN w:val="0"/>
                        <w:spacing w:line="301" w:lineRule="exact"/>
                        <w:ind w:left="4" w:firstLine="706"/>
                      </w:pP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 xml:space="preserve">3. Tuto smlouvu lze ukončit dohodou obou smluvních stran nebo písemnou výpovědí kterékoli smluvní strany s jednoměsíční </w:t>
                      </w:r>
                      <w:r w:rsidR="0062075C"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v</w:t>
                      </w: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ýpovědní lhůtou, která začne běžet prvním dnem</w:t>
                      </w:r>
                    </w:p>
                    <w:p w:rsidR="009224D0" w:rsidRDefault="009224D0" w:rsidP="009224D0">
                      <w:pPr>
                        <w:autoSpaceDE w:val="0"/>
                        <w:autoSpaceDN w:val="0"/>
                        <w:spacing w:line="296" w:lineRule="exact"/>
                        <w:ind w:left="4" w:firstLine="5"/>
                      </w:pP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 xml:space="preserve">měsíce následujícího po doručení písemné </w:t>
                      </w:r>
                      <w:r w:rsidR="0062075C"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v</w:t>
                      </w: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 xml:space="preserve">ýpovědi druhé smluvní straně. V případě porušení smluvních povinností kupujícím </w:t>
                      </w:r>
                      <w:r w:rsidR="0062075C"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je prodávající oprávněn zrušit t</w:t>
                      </w: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uto smlouvu okamžitě.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1329055</wp:posOffset>
                </wp:positionH>
                <wp:positionV relativeFrom="page">
                  <wp:posOffset>6986270</wp:posOffset>
                </wp:positionV>
                <wp:extent cx="5074285" cy="139700"/>
                <wp:effectExtent l="5080" t="4445" r="6985" b="825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28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4. Tato smlouva je vyhotovena ve dvou stejnopisech, z nichž každá ze smluvních stan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margin-left:104.65pt;margin-top:550.1pt;width:399.55pt;height:1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9224D0" w:rsidRDefault="009224D0" w:rsidP="009224D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4. Tato smlouva je vyhotovena ve dvou stejnopisech, z nichž každá ze smluvních stan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7174865</wp:posOffset>
                </wp:positionV>
                <wp:extent cx="1096645" cy="139700"/>
                <wp:effectExtent l="7620" t="2540" r="635" b="635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4D0" w:rsidRDefault="0062075C" w:rsidP="009224D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-15"/>
                                <w:sz w:val="22"/>
                                <w:lang w:val=""/>
                              </w:rPr>
                              <w:t>obdrží po j</w:t>
                            </w:r>
                            <w:r w:rsidR="009224D0">
                              <w:rPr>
                                <w:color w:val="2A2A2A"/>
                                <w:spacing w:val="-15"/>
                                <w:sz w:val="22"/>
                                <w:lang w:val=""/>
                              </w:rPr>
                              <w:t>ednom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3" type="#_x0000_t202" style="position:absolute;margin-left:69.6pt;margin-top:564.95pt;width:86.35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9224D0" w:rsidRDefault="0062075C" w:rsidP="009224D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A2A2A"/>
                          <w:spacing w:val="-15"/>
                          <w:sz w:val="22"/>
                          <w:lang w:val=""/>
                        </w:rPr>
                        <w:t>obdrží po j</w:t>
                      </w:r>
                      <w:r w:rsidR="009224D0">
                        <w:rPr>
                          <w:color w:val="2A2A2A"/>
                          <w:spacing w:val="-15"/>
                          <w:sz w:val="22"/>
                          <w:lang w:val=""/>
                        </w:rPr>
                        <w:t>ednom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7452995</wp:posOffset>
                </wp:positionV>
                <wp:extent cx="5419090" cy="375920"/>
                <wp:effectExtent l="7620" t="4445" r="2540" b="635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090" cy="375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line="296" w:lineRule="exact"/>
                              <w:ind w:left="4" w:firstLine="706"/>
                            </w:pPr>
                            <w:r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>5. tato smlouva je projevem svobodné a</w:t>
                            </w:r>
                            <w:r w:rsidR="0062075C"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 xml:space="preserve">vážné vůIe obou smluvních </w:t>
                            </w:r>
                            <w:r w:rsidR="0062075C"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>stran, které ji na důkaz toho stv</w:t>
                            </w:r>
                            <w:r>
                              <w:rPr>
                                <w:color w:val="2A2A2A"/>
                                <w:spacing w:val="-1"/>
                                <w:sz w:val="22"/>
                                <w:lang w:val=""/>
                              </w:rPr>
                              <w:t>rzují svými podpisy.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4" type="#_x0000_t202" style="position:absolute;margin-left:69.6pt;margin-top:586.85pt;width:426.7pt;height:29.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9224D0" w:rsidRDefault="009224D0" w:rsidP="009224D0">
                      <w:pPr>
                        <w:autoSpaceDE w:val="0"/>
                        <w:autoSpaceDN w:val="0"/>
                        <w:spacing w:line="296" w:lineRule="exact"/>
                        <w:ind w:left="4" w:firstLine="706"/>
                      </w:pPr>
                      <w:r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>5. tato smlouva je projevem svobodné a</w:t>
                      </w:r>
                      <w:r w:rsidR="0062075C"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 xml:space="preserve"> </w:t>
                      </w:r>
                      <w:r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 xml:space="preserve">vážné vůIe obou smluvních </w:t>
                      </w:r>
                      <w:r w:rsidR="0062075C"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>stran, které ji na důkaz toho stv</w:t>
                      </w:r>
                      <w:r>
                        <w:rPr>
                          <w:color w:val="2A2A2A"/>
                          <w:spacing w:val="-1"/>
                          <w:sz w:val="22"/>
                          <w:lang w:val=""/>
                        </w:rPr>
                        <w:t>rzují svými podpisy.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ge">
                  <wp:posOffset>7997825</wp:posOffset>
                </wp:positionV>
                <wp:extent cx="1304290" cy="139700"/>
                <wp:effectExtent l="1270" t="6350" r="8890" b="635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V Praze dne</w:t>
                            </w:r>
                            <w:r w:rsidR="0062075C"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>2.1.2O23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5" type="#_x0000_t202" style="position:absolute;margin-left:69.1pt;margin-top:629.75pt;width:102.7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9224D0" w:rsidRDefault="009224D0" w:rsidP="009224D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V Praze dne</w:t>
                      </w:r>
                      <w:r w:rsidR="0062075C"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 xml:space="preserve"> </w:t>
                      </w: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>2.1.2O23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8366760</wp:posOffset>
                </wp:positionV>
                <wp:extent cx="2618105" cy="139700"/>
                <wp:effectExtent l="0" t="3810" r="1270" b="889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4D0" w:rsidRDefault="004975AA" w:rsidP="009224D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-3"/>
                                <w:sz w:val="22"/>
                                <w:lang w:val=""/>
                              </w:rPr>
                              <w:t xml:space="preserve">Podpis a razítko prodávajícího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6" type="#_x0000_t202" style="position:absolute;margin-left:1in;margin-top:658.8pt;width:206.15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9224D0" w:rsidRDefault="004975AA" w:rsidP="009224D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A2A2A"/>
                          <w:spacing w:val="-3"/>
                          <w:sz w:val="22"/>
                          <w:lang w:val=""/>
                        </w:rPr>
                        <w:t xml:space="preserve">Podpis a razítko prodávajícího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4907280</wp:posOffset>
                </wp:positionH>
                <wp:positionV relativeFrom="page">
                  <wp:posOffset>8927465</wp:posOffset>
                </wp:positionV>
                <wp:extent cx="1678940" cy="139700"/>
                <wp:effectExtent l="1905" t="2540" r="5080" b="63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4D0" w:rsidRDefault="009224D0" w:rsidP="009224D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-7"/>
                                <w:sz w:val="22"/>
                                <w:lang w:val=""/>
                              </w:rPr>
                              <w:t>Podpis a razítko kupujícího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7" type="#_x0000_t202" style="position:absolute;margin-left:386.4pt;margin-top:702.95pt;width:132.2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9224D0" w:rsidRDefault="009224D0" w:rsidP="009224D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A2A2A"/>
                          <w:spacing w:val="-7"/>
                          <w:sz w:val="22"/>
                          <w:lang w:val=""/>
                        </w:rPr>
                        <w:t>Podpis a razítko kupujícího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2075C" w:rsidRDefault="0062075C" w:rsidP="00CD093A">
      <w:pPr>
        <w:tabs>
          <w:tab w:val="left" w:pos="1650"/>
        </w:tabs>
      </w:pPr>
    </w:p>
    <w:p w:rsidR="0062075C" w:rsidRPr="0062075C" w:rsidRDefault="0062075C" w:rsidP="0062075C"/>
    <w:p w:rsidR="0062075C" w:rsidRPr="0062075C" w:rsidRDefault="0062075C" w:rsidP="0062075C"/>
    <w:p w:rsidR="0062075C" w:rsidRPr="0062075C" w:rsidRDefault="0062075C" w:rsidP="0062075C"/>
    <w:p w:rsidR="0062075C" w:rsidRPr="0062075C" w:rsidRDefault="0062075C" w:rsidP="0062075C"/>
    <w:p w:rsidR="0062075C" w:rsidRPr="0062075C" w:rsidRDefault="0062075C" w:rsidP="0062075C"/>
    <w:p w:rsidR="0062075C" w:rsidRPr="0062075C" w:rsidRDefault="0062075C" w:rsidP="0062075C"/>
    <w:p w:rsidR="0062075C" w:rsidRPr="0062075C" w:rsidRDefault="0062075C" w:rsidP="0062075C"/>
    <w:p w:rsidR="0062075C" w:rsidRPr="0062075C" w:rsidRDefault="0062075C" w:rsidP="0062075C"/>
    <w:p w:rsidR="0062075C" w:rsidRPr="0062075C" w:rsidRDefault="0062075C" w:rsidP="0062075C"/>
    <w:p w:rsidR="0062075C" w:rsidRPr="0062075C" w:rsidRDefault="0062075C" w:rsidP="0062075C"/>
    <w:p w:rsidR="0062075C" w:rsidRPr="0062075C" w:rsidRDefault="0062075C" w:rsidP="0062075C"/>
    <w:p w:rsidR="0062075C" w:rsidRPr="0062075C" w:rsidRDefault="0062075C" w:rsidP="0062075C"/>
    <w:p w:rsidR="0062075C" w:rsidRPr="0062075C" w:rsidRDefault="0062075C" w:rsidP="0062075C"/>
    <w:p w:rsidR="0062075C" w:rsidRPr="0062075C" w:rsidRDefault="0062075C" w:rsidP="0062075C"/>
    <w:p w:rsidR="0062075C" w:rsidRPr="0062075C" w:rsidRDefault="0062075C" w:rsidP="0062075C"/>
    <w:p w:rsidR="0062075C" w:rsidRPr="0062075C" w:rsidRDefault="0062075C" w:rsidP="0062075C"/>
    <w:p w:rsidR="0062075C" w:rsidRPr="0062075C" w:rsidRDefault="0062075C" w:rsidP="0062075C"/>
    <w:p w:rsidR="0062075C" w:rsidRDefault="0062075C" w:rsidP="0062075C"/>
    <w:p w:rsidR="001939C6" w:rsidRDefault="0062075C" w:rsidP="0062075C">
      <w:pPr>
        <w:jc w:val="center"/>
      </w:pPr>
      <w:r>
        <w:t>VII.</w:t>
      </w:r>
    </w:p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Pr="001939C6" w:rsidRDefault="001939C6" w:rsidP="001939C6"/>
    <w:p w:rsidR="001939C6" w:rsidRDefault="001939C6" w:rsidP="001939C6"/>
    <w:p w:rsidR="001F5769" w:rsidRPr="001939C6" w:rsidRDefault="001939C6" w:rsidP="001939C6">
      <w:pPr>
        <w:tabs>
          <w:tab w:val="left" w:pos="6540"/>
        </w:tabs>
      </w:pPr>
      <w:r>
        <w:tab/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2.5.2023</w:t>
      </w:r>
      <w:bookmarkEnd w:id="0"/>
    </w:p>
    <w:sectPr w:rsidR="001F5769" w:rsidRPr="001939C6">
      <w:pgSz w:w="11904" w:h="16833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A9" w:rsidRDefault="00B71DA9" w:rsidP="009224D0">
      <w:r>
        <w:separator/>
      </w:r>
    </w:p>
  </w:endnote>
  <w:endnote w:type="continuationSeparator" w:id="0">
    <w:p w:rsidR="00B71DA9" w:rsidRDefault="00B71DA9" w:rsidP="0092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A9" w:rsidRDefault="00B71DA9" w:rsidP="009224D0">
      <w:r>
        <w:separator/>
      </w:r>
    </w:p>
  </w:footnote>
  <w:footnote w:type="continuationSeparator" w:id="0">
    <w:p w:rsidR="00B71DA9" w:rsidRDefault="00B71DA9" w:rsidP="00922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563B"/>
    <w:multiLevelType w:val="hybridMultilevel"/>
    <w:tmpl w:val="3FB69B00"/>
    <w:lvl w:ilvl="0" w:tplc="A1909B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1AA5"/>
    <w:multiLevelType w:val="hybridMultilevel"/>
    <w:tmpl w:val="DB96B8E2"/>
    <w:lvl w:ilvl="0" w:tplc="BAE67BFC">
      <w:start w:val="2"/>
      <w:numFmt w:val="bullet"/>
      <w:lvlText w:val="-"/>
      <w:lvlJc w:val="left"/>
      <w:pPr>
        <w:ind w:left="724" w:hanging="360"/>
      </w:pPr>
      <w:rPr>
        <w:rFonts w:ascii="Calibri" w:eastAsiaTheme="minorEastAsia" w:hAnsi="Calibri" w:cs="Calibri" w:hint="default"/>
        <w:color w:val="272928"/>
        <w:sz w:val="22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6C605A6F"/>
    <w:multiLevelType w:val="hybridMultilevel"/>
    <w:tmpl w:val="037C0E3C"/>
    <w:lvl w:ilvl="0" w:tplc="230606E0">
      <w:start w:val="2"/>
      <w:numFmt w:val="bullet"/>
      <w:lvlText w:val="-"/>
      <w:lvlJc w:val="left"/>
      <w:pPr>
        <w:ind w:left="364" w:hanging="360"/>
      </w:pPr>
      <w:rPr>
        <w:rFonts w:ascii="Calibri" w:eastAsiaTheme="minorEastAsia" w:hAnsi="Calibri" w:cs="Calibri" w:hint="default"/>
        <w:color w:val="272928"/>
        <w:sz w:val="22"/>
      </w:rPr>
    </w:lvl>
    <w:lvl w:ilvl="1" w:tplc="040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" w15:restartNumberingAfterBreak="0">
    <w:nsid w:val="6ED23FC2"/>
    <w:multiLevelType w:val="hybridMultilevel"/>
    <w:tmpl w:val="5FB04234"/>
    <w:lvl w:ilvl="0" w:tplc="114AC216">
      <w:start w:val="1"/>
      <w:numFmt w:val="bullet"/>
      <w:lvlText w:val="-"/>
      <w:lvlJc w:val="left"/>
      <w:pPr>
        <w:ind w:left="454" w:hanging="360"/>
      </w:pPr>
      <w:rPr>
        <w:rFonts w:ascii="Calibri" w:eastAsiaTheme="minorEastAsia" w:hAnsi="Calibri" w:cs="Calibri" w:hint="default"/>
        <w:color w:val="272928"/>
        <w:sz w:val="22"/>
      </w:rPr>
    </w:lvl>
    <w:lvl w:ilvl="1" w:tplc="0405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69"/>
    <w:rsid w:val="001939C6"/>
    <w:rsid w:val="001F5769"/>
    <w:rsid w:val="00494944"/>
    <w:rsid w:val="004975AA"/>
    <w:rsid w:val="0062075C"/>
    <w:rsid w:val="009224D0"/>
    <w:rsid w:val="009E38A9"/>
    <w:rsid w:val="00B71DA9"/>
    <w:rsid w:val="00B84D57"/>
    <w:rsid w:val="00CD093A"/>
    <w:rsid w:val="00F7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7652"/>
  <w15:docId w15:val="{B8F3E4E0-90EA-4304-A48F-80882A66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9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24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24D0"/>
  </w:style>
  <w:style w:type="paragraph" w:styleId="Zpat">
    <w:name w:val="footer"/>
    <w:basedOn w:val="Normln"/>
    <w:link w:val="ZpatChar"/>
    <w:uiPriority w:val="99"/>
    <w:unhideWhenUsed/>
    <w:rsid w:val="009224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C256</dc:creator>
  <cp:lastModifiedBy>Hana Kopečná</cp:lastModifiedBy>
  <cp:revision>3</cp:revision>
  <dcterms:created xsi:type="dcterms:W3CDTF">2023-05-25T09:12:00Z</dcterms:created>
  <dcterms:modified xsi:type="dcterms:W3CDTF">2023-05-25T09:13:00Z</dcterms:modified>
</cp:coreProperties>
</file>