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A6C3" w14:textId="54325C46" w:rsidR="007E0EE5" w:rsidRPr="007B62CE" w:rsidRDefault="007E0EE5" w:rsidP="007E0EE5">
      <w:pPr>
        <w:rPr>
          <w:b/>
        </w:rPr>
      </w:pPr>
      <w:r>
        <w:rPr>
          <w:b/>
        </w:rPr>
        <w:t xml:space="preserve">Příloha č. 2 ke smlouvě o </w:t>
      </w:r>
      <w:r w:rsidRPr="009027B3">
        <w:rPr>
          <w:b/>
        </w:rPr>
        <w:t xml:space="preserve">dílo č. </w:t>
      </w:r>
      <w:r w:rsidRPr="009027B3">
        <w:rPr>
          <w:rFonts w:asciiTheme="minorHAnsi" w:hAnsiTheme="minorHAnsi" w:cstheme="minorHAnsi"/>
          <w:b/>
          <w:sz w:val="22"/>
          <w:szCs w:val="22"/>
        </w:rPr>
        <w:t>PK /13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9027B3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8239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73F4BC" w14:textId="77777777" w:rsidR="007E0EE5" w:rsidRDefault="007E0EE5" w:rsidP="00061C03">
      <w:pPr>
        <w:jc w:val="center"/>
        <w:rPr>
          <w:b/>
          <w:sz w:val="32"/>
          <w:szCs w:val="32"/>
        </w:rPr>
      </w:pPr>
    </w:p>
    <w:p w14:paraId="2DCD0699" w14:textId="46A5A9E8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2D82EF6E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13280C41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026AE36C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59A3567D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6A39D25A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505E0" w:rsidRPr="00C505E0">
        <w:rPr>
          <w:b/>
          <w:sz w:val="28"/>
          <w:szCs w:val="28"/>
        </w:rPr>
        <w:t>Malování vybraných prostor v budově Pražské konzervatoře 202</w:t>
      </w:r>
      <w:r w:rsidR="00D112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“</w:t>
      </w:r>
    </w:p>
    <w:p w14:paraId="4747A87A" w14:textId="77777777" w:rsidR="00061C03" w:rsidRDefault="00061C03" w:rsidP="00061C03">
      <w:pPr>
        <w:jc w:val="center"/>
        <w:rPr>
          <w:b/>
        </w:rPr>
      </w:pPr>
    </w:p>
    <w:p w14:paraId="23172BBC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4AF595DA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4A829BC5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0F9EAAAA" w14:textId="77777777" w:rsidR="00061C03" w:rsidRPr="00061C03" w:rsidRDefault="00061C03" w:rsidP="00061C03"/>
    <w:p w14:paraId="5505E3EB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5E0595FF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1758397F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2EA27928" w14:textId="77777777" w:rsidR="00006DA0" w:rsidRDefault="00006DA0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2A0EB9F7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505E0" w:rsidRPr="00C505E0">
        <w:rPr>
          <w:rFonts w:ascii="Arial" w:hAnsi="Arial" w:cs="Arial"/>
          <w:b/>
          <w:bCs/>
          <w:szCs w:val="22"/>
        </w:rPr>
        <w:t>Malování vybraných prostor v budově Pražské konzervatoře 202</w:t>
      </w:r>
      <w:r w:rsidR="00D1121A">
        <w:rPr>
          <w:rFonts w:ascii="Arial" w:hAnsi="Arial" w:cs="Arial"/>
          <w:b/>
          <w:bCs/>
          <w:szCs w:val="22"/>
        </w:rPr>
        <w:t>3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120108AF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4CB6CDC8" w14:textId="77777777" w:rsidR="00234917" w:rsidRDefault="00C505E0">
      <w:pPr>
        <w:pStyle w:val="Textkomente"/>
        <w:rPr>
          <w:rFonts w:ascii="Arial" w:hAnsi="Arial" w:cs="Arial"/>
          <w:sz w:val="18"/>
          <w:szCs w:val="18"/>
        </w:rPr>
      </w:pPr>
      <w:r w:rsidRPr="00C505E0">
        <w:rPr>
          <w:rFonts w:ascii="Arial" w:hAnsi="Arial" w:cs="Arial"/>
          <w:sz w:val="18"/>
          <w:szCs w:val="18"/>
        </w:rPr>
        <w:t>Předmětem plnění veřejné zakázky je malování vybraných prostor v budově Pražské konzervatoře v objektu nacházejícím se na adrese „Na Rejdišti 1, Praha 1„v souladu s výzvou k</w:t>
      </w:r>
      <w:r w:rsidR="00006DA0">
        <w:rPr>
          <w:rFonts w:ascii="Arial" w:hAnsi="Arial" w:cs="Arial"/>
          <w:sz w:val="18"/>
          <w:szCs w:val="18"/>
        </w:rPr>
        <w:t xml:space="preserve"> podání </w:t>
      </w:r>
      <w:r w:rsidRPr="00C505E0">
        <w:rPr>
          <w:rFonts w:ascii="Arial" w:hAnsi="Arial" w:cs="Arial"/>
          <w:sz w:val="18"/>
          <w:szCs w:val="18"/>
        </w:rPr>
        <w:t xml:space="preserve">cenové nabídky a zadávací dokumentací. </w:t>
      </w:r>
      <w:r w:rsidR="00006DA0" w:rsidRPr="00006DA0">
        <w:rPr>
          <w:rFonts w:ascii="Arial" w:hAnsi="Arial" w:cs="Arial"/>
          <w:sz w:val="18"/>
          <w:szCs w:val="18"/>
        </w:rPr>
        <w:t>Jedná se o malování sociálního zařízení, chodeb, technických a dalších prostor v budově Pražské konzervatoře.</w:t>
      </w:r>
    </w:p>
    <w:p w14:paraId="1C0151F1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79B14DAF" w14:textId="77777777" w:rsidR="00006DA0" w:rsidRDefault="00006DA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21FE2930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2E7EDE98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542E43FC" w14:textId="72A09387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491063">
        <w:rPr>
          <w:rFonts w:ascii="Arial" w:hAnsi="Arial" w:cs="Arial"/>
          <w:sz w:val="18"/>
          <w:szCs w:val="18"/>
        </w:rPr>
        <w:t xml:space="preserve"> Bedřich Sigmund</w:t>
      </w:r>
    </w:p>
    <w:p w14:paraId="0DF3016D" w14:textId="2737B336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491063">
        <w:rPr>
          <w:rFonts w:ascii="Arial" w:hAnsi="Arial" w:cs="Arial"/>
          <w:sz w:val="18"/>
          <w:szCs w:val="18"/>
        </w:rPr>
        <w:t>fyzická osoba</w:t>
      </w:r>
    </w:p>
    <w:p w14:paraId="3E8A7522" w14:textId="03BAEC9E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491063">
        <w:rPr>
          <w:rFonts w:ascii="Arial" w:hAnsi="Arial" w:cs="Arial"/>
          <w:sz w:val="18"/>
          <w:szCs w:val="18"/>
        </w:rPr>
        <w:t xml:space="preserve"> Mládežnická 938 Holice 534 01</w:t>
      </w:r>
    </w:p>
    <w:p w14:paraId="60BC7E94" w14:textId="459308B8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491063">
        <w:rPr>
          <w:rFonts w:ascii="Arial" w:hAnsi="Arial" w:cs="Arial"/>
          <w:sz w:val="18"/>
          <w:szCs w:val="18"/>
        </w:rPr>
        <w:t xml:space="preserve"> Mládežnická 938 Holice 534 01</w:t>
      </w:r>
    </w:p>
    <w:p w14:paraId="3A50DCD1" w14:textId="44BF5F1D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491063">
        <w:rPr>
          <w:rFonts w:ascii="Arial" w:hAnsi="Arial" w:cs="Arial"/>
          <w:sz w:val="18"/>
          <w:szCs w:val="18"/>
        </w:rPr>
        <w:t>11066113</w:t>
      </w:r>
    </w:p>
    <w:p w14:paraId="4B340ABA" w14:textId="77777777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14:paraId="268C6261" w14:textId="77777777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</w:t>
      </w:r>
      <w:proofErr w:type="gramStart"/>
      <w:r w:rsidR="00DF11B4">
        <w:rPr>
          <w:rFonts w:ascii="Arial" w:hAnsi="Arial" w:cs="Arial"/>
          <w:sz w:val="18"/>
          <w:szCs w:val="18"/>
        </w:rPr>
        <w:t>…….</w:t>
      </w:r>
      <w:proofErr w:type="gramEnd"/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14:paraId="72A6F0C9" w14:textId="7CD3E474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4910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70A5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09704F27" w14:textId="617E342A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4910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70A5">
        <w:rPr>
          <w:rFonts w:ascii="Arial" w:hAnsi="Arial" w:cs="Arial"/>
          <w:sz w:val="18"/>
          <w:szCs w:val="18"/>
        </w:rPr>
        <w:t>xxxxxxxxxxxxxxxxxxx</w:t>
      </w:r>
      <w:proofErr w:type="spellEnd"/>
    </w:p>
    <w:p w14:paraId="34992FA9" w14:textId="77777777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73C62B7A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147ED34C" w14:textId="46D30BA2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4910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70A5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607CB458" w14:textId="4DC30DF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4910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70A5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2B1F747A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70C4445C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47F67AC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B8FAD8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A9BDD48" w14:textId="586D6EAB" w:rsidR="00BC4CA7" w:rsidRPr="007E0EE5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491063">
        <w:rPr>
          <w:rFonts w:ascii="Arial" w:hAnsi="Arial" w:cs="Arial"/>
          <w:sz w:val="18"/>
          <w:szCs w:val="18"/>
        </w:rPr>
        <w:t xml:space="preserve"> 24.7.2023 </w:t>
      </w:r>
      <w:r w:rsidR="00C505E0">
        <w:rPr>
          <w:rFonts w:ascii="Arial" w:hAnsi="Arial" w:cs="Arial"/>
          <w:sz w:val="18"/>
          <w:szCs w:val="18"/>
        </w:rPr>
        <w:t>do</w:t>
      </w:r>
      <w:r w:rsidR="00491063">
        <w:rPr>
          <w:rFonts w:ascii="Arial" w:hAnsi="Arial" w:cs="Arial"/>
          <w:sz w:val="18"/>
          <w:szCs w:val="18"/>
        </w:rPr>
        <w:t>25.8.2023</w:t>
      </w:r>
    </w:p>
    <w:p w14:paraId="5884E56D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62715E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4A41D22" w14:textId="332928DD" w:rsidR="00A56B20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491063">
        <w:rPr>
          <w:rFonts w:ascii="Arial" w:hAnsi="Arial" w:cs="Arial"/>
          <w:sz w:val="18"/>
          <w:szCs w:val="18"/>
        </w:rPr>
        <w:t>36 měsíců</w:t>
      </w:r>
    </w:p>
    <w:p w14:paraId="66FE7019" w14:textId="77777777" w:rsidR="00006DA0" w:rsidRDefault="00006DA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A1F6B9D" w14:textId="77777777" w:rsidR="00006DA0" w:rsidRDefault="00006DA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2703B88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6A88D8D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5B4B1617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6F4E5D3D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B4F36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C92B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46ECE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BBC2A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4D781325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BE007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6DA0">
              <w:rPr>
                <w:rFonts w:ascii="Arial" w:hAnsi="Arial" w:cs="Arial"/>
                <w:bCs/>
                <w:sz w:val="18"/>
                <w:szCs w:val="18"/>
              </w:rPr>
              <w:t xml:space="preserve">Malování </w:t>
            </w:r>
            <w:r w:rsidR="00006DA0" w:rsidRPr="00006DA0">
              <w:rPr>
                <w:rFonts w:ascii="Arial" w:hAnsi="Arial" w:cs="Arial"/>
                <w:bCs/>
                <w:sz w:val="18"/>
                <w:szCs w:val="18"/>
              </w:rPr>
              <w:t>sociálního zařízení</w:t>
            </w:r>
            <w:r w:rsidRPr="00006DA0">
              <w:rPr>
                <w:rFonts w:ascii="Arial" w:hAnsi="Arial" w:cs="Arial"/>
                <w:bCs/>
                <w:sz w:val="18"/>
                <w:szCs w:val="18"/>
              </w:rPr>
              <w:t>, chodeb</w:t>
            </w:r>
            <w:r w:rsidR="00006DA0" w:rsidRPr="00006DA0">
              <w:rPr>
                <w:rFonts w:ascii="Arial" w:hAnsi="Arial" w:cs="Arial"/>
                <w:bCs/>
                <w:sz w:val="18"/>
                <w:szCs w:val="18"/>
              </w:rPr>
              <w:t>, technických</w:t>
            </w:r>
            <w:r w:rsidRPr="00006DA0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="00E26FF3" w:rsidRPr="00006DA0">
              <w:rPr>
                <w:rFonts w:ascii="Arial" w:hAnsi="Arial" w:cs="Arial"/>
                <w:bCs/>
                <w:sz w:val="18"/>
                <w:szCs w:val="18"/>
              </w:rPr>
              <w:t xml:space="preserve">dalších </w:t>
            </w:r>
            <w:r w:rsidRPr="00006DA0">
              <w:rPr>
                <w:rFonts w:ascii="Arial" w:hAnsi="Arial" w:cs="Arial"/>
                <w:bCs/>
                <w:sz w:val="18"/>
                <w:szCs w:val="18"/>
              </w:rPr>
              <w:t>prostor v budově Pražské</w:t>
            </w:r>
            <w:r w:rsidRPr="00CF6C46">
              <w:rPr>
                <w:rFonts w:ascii="Arial" w:hAnsi="Arial" w:cs="Arial"/>
                <w:bCs/>
                <w:sz w:val="18"/>
                <w:szCs w:val="18"/>
              </w:rPr>
              <w:t xml:space="preserve"> konzervatoře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318D" w14:textId="68617793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654 919,13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FD33A" w14:textId="0286EF7D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72C37" w14:textId="4CD6278E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654 919,13 Kč</w:t>
            </w:r>
          </w:p>
        </w:tc>
      </w:tr>
      <w:tr w:rsidR="00C505E0" w:rsidRPr="0084074A" w14:paraId="03382C44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35221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26DBD" w14:textId="1622CB19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DCE1" w14:textId="2AA1E1A9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E68D3" w14:textId="1B5CF2E8" w:rsidR="00C505E0" w:rsidRPr="005A2469" w:rsidRDefault="004910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</w:tr>
      <w:tr w:rsidR="00C505E0" w:rsidRPr="0084074A" w14:paraId="5E069D59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D65E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A8754" w14:textId="18884229" w:rsidR="00C505E0" w:rsidRPr="005A2469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66E51" w14:textId="37C1A22B" w:rsidR="00C505E0" w:rsidRPr="005A2469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2FA3D" w14:textId="1847FBE7" w:rsidR="00C505E0" w:rsidRPr="005A2469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</w:tr>
      <w:tr w:rsidR="00C505E0" w:rsidRPr="0084074A" w14:paraId="1C61D841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F3919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3EC9" w14:textId="7D8BB4D3" w:rsidR="00C505E0" w:rsidRPr="00081218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654 919,13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B8288" w14:textId="739D8189" w:rsidR="00C505E0" w:rsidRPr="00081218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6942" w14:textId="525C5C45" w:rsidR="00C505E0" w:rsidRPr="00081218" w:rsidRDefault="0049106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654 919 Kč</w:t>
            </w:r>
          </w:p>
        </w:tc>
      </w:tr>
    </w:tbl>
    <w:p w14:paraId="70B1EFD4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754A9D63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4A84C517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6289F35F" w14:textId="77777777" w:rsidR="00006DA0" w:rsidRDefault="00006DA0" w:rsidP="00BD30C2">
      <w:pPr>
        <w:jc w:val="left"/>
        <w:rPr>
          <w:rFonts w:ascii="Arial" w:hAnsi="Arial" w:cs="Arial"/>
          <w:sz w:val="18"/>
          <w:szCs w:val="18"/>
        </w:rPr>
      </w:pPr>
    </w:p>
    <w:p w14:paraId="614A728E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001992C6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70205998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241A07BF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15A7DE51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6408782E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33F763BD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34BA1A22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62896756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4C4E380A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6FC8C3C0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040AA114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26D2275A" w14:textId="77777777"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673C6C2D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140EFB4D" w14:textId="77777777"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1DCB839B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384817D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2D686A62" w14:textId="77777777" w:rsidR="00C505E0" w:rsidRDefault="00C505E0" w:rsidP="007A3437">
      <w:pPr>
        <w:rPr>
          <w:rFonts w:ascii="Arial" w:hAnsi="Arial" w:cs="Arial"/>
          <w:sz w:val="18"/>
          <w:szCs w:val="18"/>
        </w:rPr>
      </w:pPr>
    </w:p>
    <w:p w14:paraId="19C60081" w14:textId="77777777" w:rsidR="00006DA0" w:rsidRDefault="00006DA0" w:rsidP="007A3437">
      <w:pPr>
        <w:rPr>
          <w:rFonts w:ascii="Arial" w:hAnsi="Arial" w:cs="Arial"/>
          <w:sz w:val="18"/>
          <w:szCs w:val="18"/>
        </w:rPr>
      </w:pPr>
    </w:p>
    <w:p w14:paraId="5C0E129A" w14:textId="77777777" w:rsidR="00006DA0" w:rsidRDefault="00006DA0" w:rsidP="007A3437">
      <w:pPr>
        <w:rPr>
          <w:rFonts w:ascii="Arial" w:hAnsi="Arial" w:cs="Arial"/>
          <w:sz w:val="18"/>
          <w:szCs w:val="18"/>
        </w:rPr>
      </w:pPr>
    </w:p>
    <w:p w14:paraId="22EC9190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6898FF33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50834914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57976047" w14:textId="77777777" w:rsidR="00D16235" w:rsidRDefault="00D16235" w:rsidP="002355F2">
      <w:pPr>
        <w:rPr>
          <w:rFonts w:ascii="Arial" w:hAnsi="Arial" w:cs="Arial"/>
          <w:sz w:val="18"/>
          <w:szCs w:val="18"/>
        </w:rPr>
      </w:pPr>
    </w:p>
    <w:p w14:paraId="65555FBA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17465DE8" w14:textId="77777777"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018D4003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22DD6572" w14:textId="4EFBA7CD" w:rsidR="002355F2" w:rsidRDefault="002355F2" w:rsidP="002355F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22897C4A" w14:textId="12D4F6AE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0F71F8DE" w14:textId="66DD1096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22650D8B" w14:textId="76978564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19C541C3" w14:textId="0949EBC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3F7890C5" w14:textId="6CFE1F5C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491063">
        <w:rPr>
          <w:rFonts w:ascii="Arial" w:hAnsi="Arial" w:cs="Arial"/>
          <w:sz w:val="18"/>
          <w:szCs w:val="18"/>
        </w:rPr>
        <w:t> </w:t>
      </w:r>
      <w:proofErr w:type="gramStart"/>
      <w:r w:rsidR="00491063">
        <w:rPr>
          <w:rFonts w:ascii="Arial" w:hAnsi="Arial" w:cs="Arial"/>
          <w:sz w:val="18"/>
          <w:szCs w:val="18"/>
        </w:rPr>
        <w:t xml:space="preserve">Holicích </w:t>
      </w:r>
      <w:r w:rsidRPr="0084074A">
        <w:rPr>
          <w:rFonts w:ascii="Arial" w:hAnsi="Arial" w:cs="Arial"/>
          <w:sz w:val="18"/>
          <w:szCs w:val="18"/>
        </w:rPr>
        <w:t xml:space="preserve"> dne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491063">
        <w:rPr>
          <w:rFonts w:ascii="Arial" w:hAnsi="Arial" w:cs="Arial"/>
          <w:sz w:val="18"/>
          <w:szCs w:val="18"/>
        </w:rPr>
        <w:t>3.5. 2023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0F56BD3C" w14:textId="3F26CDA1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0DA6528F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40B9EE6C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37FC8119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6CF16A14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047F84D8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7BD5" w14:textId="77777777" w:rsidR="00F57339" w:rsidRDefault="00F57339">
      <w:r>
        <w:separator/>
      </w:r>
    </w:p>
  </w:endnote>
  <w:endnote w:type="continuationSeparator" w:id="0">
    <w:p w14:paraId="681404F3" w14:textId="77777777" w:rsidR="00F57339" w:rsidRDefault="00F5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14:paraId="4A0EEB23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395F73BC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F1B3" w14:textId="77777777" w:rsidR="00F57339" w:rsidRDefault="00F57339">
      <w:r>
        <w:separator/>
      </w:r>
    </w:p>
  </w:footnote>
  <w:footnote w:type="continuationSeparator" w:id="0">
    <w:p w14:paraId="3FA2FF0D" w14:textId="77777777" w:rsidR="00F57339" w:rsidRDefault="00F57339">
      <w:r>
        <w:continuationSeparator/>
      </w:r>
    </w:p>
  </w:footnote>
  <w:footnote w:id="1">
    <w:p w14:paraId="14478709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0DDE" w14:textId="77777777" w:rsidR="00061C03" w:rsidRDefault="00061C03">
    <w:pPr>
      <w:pStyle w:val="Zhlav"/>
      <w:jc w:val="right"/>
    </w:pPr>
  </w:p>
  <w:p w14:paraId="4EBBC9B3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06DA0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05F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76660"/>
    <w:rsid w:val="00384353"/>
    <w:rsid w:val="00391E29"/>
    <w:rsid w:val="003A5EF5"/>
    <w:rsid w:val="003C64BC"/>
    <w:rsid w:val="003F6333"/>
    <w:rsid w:val="00413044"/>
    <w:rsid w:val="00424642"/>
    <w:rsid w:val="00444428"/>
    <w:rsid w:val="00454BBF"/>
    <w:rsid w:val="0045527E"/>
    <w:rsid w:val="00486CC1"/>
    <w:rsid w:val="004878EC"/>
    <w:rsid w:val="00491063"/>
    <w:rsid w:val="00491A68"/>
    <w:rsid w:val="00492F31"/>
    <w:rsid w:val="004A3B7F"/>
    <w:rsid w:val="004D365E"/>
    <w:rsid w:val="004F5ECF"/>
    <w:rsid w:val="00511527"/>
    <w:rsid w:val="0051160D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D2CE7"/>
    <w:rsid w:val="00623D1D"/>
    <w:rsid w:val="006274C4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E0EE5"/>
    <w:rsid w:val="007F2ABD"/>
    <w:rsid w:val="007F5247"/>
    <w:rsid w:val="0082734A"/>
    <w:rsid w:val="008325F5"/>
    <w:rsid w:val="00833D1B"/>
    <w:rsid w:val="0084074A"/>
    <w:rsid w:val="00842660"/>
    <w:rsid w:val="00845048"/>
    <w:rsid w:val="0087166F"/>
    <w:rsid w:val="0088195E"/>
    <w:rsid w:val="0088362A"/>
    <w:rsid w:val="008847CB"/>
    <w:rsid w:val="008A2110"/>
    <w:rsid w:val="008A77E8"/>
    <w:rsid w:val="008B384B"/>
    <w:rsid w:val="008B64B2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A736F"/>
    <w:rsid w:val="009B08ED"/>
    <w:rsid w:val="009D3023"/>
    <w:rsid w:val="009D68AE"/>
    <w:rsid w:val="00A0104E"/>
    <w:rsid w:val="00A0318B"/>
    <w:rsid w:val="00A1012B"/>
    <w:rsid w:val="00A2694E"/>
    <w:rsid w:val="00A307D1"/>
    <w:rsid w:val="00A41DA7"/>
    <w:rsid w:val="00A50DE9"/>
    <w:rsid w:val="00A56B20"/>
    <w:rsid w:val="00A60D3B"/>
    <w:rsid w:val="00A83E31"/>
    <w:rsid w:val="00AA2F16"/>
    <w:rsid w:val="00AA69A6"/>
    <w:rsid w:val="00AB5310"/>
    <w:rsid w:val="00AD4F86"/>
    <w:rsid w:val="00AF441B"/>
    <w:rsid w:val="00B00EA8"/>
    <w:rsid w:val="00B0253C"/>
    <w:rsid w:val="00B06381"/>
    <w:rsid w:val="00B07AB5"/>
    <w:rsid w:val="00B146C0"/>
    <w:rsid w:val="00B3490A"/>
    <w:rsid w:val="00B3729F"/>
    <w:rsid w:val="00B41067"/>
    <w:rsid w:val="00B41B3D"/>
    <w:rsid w:val="00B803A6"/>
    <w:rsid w:val="00B861AC"/>
    <w:rsid w:val="00B9411D"/>
    <w:rsid w:val="00B94604"/>
    <w:rsid w:val="00BC303C"/>
    <w:rsid w:val="00BC4CA7"/>
    <w:rsid w:val="00BC7D2D"/>
    <w:rsid w:val="00BD30C2"/>
    <w:rsid w:val="00BE2DCC"/>
    <w:rsid w:val="00BF3C84"/>
    <w:rsid w:val="00BF5651"/>
    <w:rsid w:val="00BF64FE"/>
    <w:rsid w:val="00BF70A5"/>
    <w:rsid w:val="00C149A1"/>
    <w:rsid w:val="00C410A4"/>
    <w:rsid w:val="00C43721"/>
    <w:rsid w:val="00C46200"/>
    <w:rsid w:val="00C505E0"/>
    <w:rsid w:val="00C5359E"/>
    <w:rsid w:val="00C621BA"/>
    <w:rsid w:val="00CB7D18"/>
    <w:rsid w:val="00CC5204"/>
    <w:rsid w:val="00CD7153"/>
    <w:rsid w:val="00CE56CF"/>
    <w:rsid w:val="00CF6C46"/>
    <w:rsid w:val="00D0399D"/>
    <w:rsid w:val="00D1121A"/>
    <w:rsid w:val="00D16235"/>
    <w:rsid w:val="00D179E3"/>
    <w:rsid w:val="00D524E5"/>
    <w:rsid w:val="00D64D59"/>
    <w:rsid w:val="00D746D9"/>
    <w:rsid w:val="00D75B24"/>
    <w:rsid w:val="00D75B25"/>
    <w:rsid w:val="00D90E5C"/>
    <w:rsid w:val="00DA04E0"/>
    <w:rsid w:val="00DE034B"/>
    <w:rsid w:val="00DF11B4"/>
    <w:rsid w:val="00DF3F22"/>
    <w:rsid w:val="00E03506"/>
    <w:rsid w:val="00E0451A"/>
    <w:rsid w:val="00E2355C"/>
    <w:rsid w:val="00E26FF3"/>
    <w:rsid w:val="00E373E2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480"/>
    <w:rsid w:val="00F21FE3"/>
    <w:rsid w:val="00F2661D"/>
    <w:rsid w:val="00F46EFF"/>
    <w:rsid w:val="00F50347"/>
    <w:rsid w:val="00F57339"/>
    <w:rsid w:val="00F73621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CCD3D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2023-05-25T08:56:00Z</dcterms:created>
  <dcterms:modified xsi:type="dcterms:W3CDTF">2023-05-25T08:57:00Z</dcterms:modified>
</cp:coreProperties>
</file>