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9B39A" w14:textId="5FD9E6F6" w:rsidR="00870741" w:rsidRDefault="00393F3D" w:rsidP="00C7635C">
      <w:pPr>
        <w:pStyle w:val="Bezmezer"/>
        <w:jc w:val="center"/>
        <w:rPr>
          <w:b/>
        </w:rPr>
      </w:pPr>
      <w:r w:rsidRPr="00C7635C">
        <w:rPr>
          <w:b/>
        </w:rPr>
        <w:t>Objednávka</w:t>
      </w:r>
    </w:p>
    <w:p w14:paraId="457E4DD3" w14:textId="2999636F" w:rsidR="00052D8C" w:rsidRDefault="00052D8C" w:rsidP="00C7635C">
      <w:pPr>
        <w:pStyle w:val="Bezmezer"/>
        <w:jc w:val="center"/>
        <w:rPr>
          <w:b/>
        </w:rPr>
      </w:pPr>
    </w:p>
    <w:p w14:paraId="7C886A18" w14:textId="1E1F7EA2" w:rsidR="00052D8C" w:rsidRDefault="00052D8C" w:rsidP="00C7635C">
      <w:pPr>
        <w:pStyle w:val="Bezmezer"/>
        <w:jc w:val="center"/>
        <w:rPr>
          <w:b/>
        </w:rPr>
      </w:pPr>
    </w:p>
    <w:p w14:paraId="3949C7D2" w14:textId="00DC5155" w:rsidR="00052D8C" w:rsidRDefault="00052D8C" w:rsidP="00052D8C">
      <w:pPr>
        <w:pStyle w:val="Bezmezer"/>
        <w:rPr>
          <w:b/>
        </w:rPr>
      </w:pPr>
      <w:r>
        <w:rPr>
          <w:b/>
        </w:rPr>
        <w:t xml:space="preserve">Ing. Karel </w:t>
      </w:r>
      <w:proofErr w:type="spellStart"/>
      <w:r>
        <w:rPr>
          <w:b/>
        </w:rPr>
        <w:t>Eisenwort</w:t>
      </w:r>
      <w:proofErr w:type="spellEnd"/>
    </w:p>
    <w:p w14:paraId="1F28E958" w14:textId="7A039110" w:rsidR="00052D8C" w:rsidRDefault="00052D8C" w:rsidP="00052D8C">
      <w:pPr>
        <w:pStyle w:val="Bezmezer"/>
        <w:rPr>
          <w:b/>
        </w:rPr>
      </w:pPr>
      <w:r>
        <w:rPr>
          <w:b/>
        </w:rPr>
        <w:t>Náhorní 10</w:t>
      </w:r>
    </w:p>
    <w:p w14:paraId="75E10A9F" w14:textId="638ABBAB" w:rsidR="00052D8C" w:rsidRDefault="00052D8C" w:rsidP="00052D8C">
      <w:pPr>
        <w:pStyle w:val="Bezmezer"/>
        <w:rPr>
          <w:b/>
        </w:rPr>
      </w:pPr>
      <w:r>
        <w:rPr>
          <w:b/>
        </w:rPr>
        <w:t>616 00 Brno</w:t>
      </w:r>
    </w:p>
    <w:p w14:paraId="5C4E69B5" w14:textId="53D44B1E" w:rsidR="00052D8C" w:rsidRDefault="00052D8C" w:rsidP="00052D8C">
      <w:pPr>
        <w:pStyle w:val="Bezmezer"/>
        <w:rPr>
          <w:b/>
        </w:rPr>
      </w:pPr>
      <w:r>
        <w:rPr>
          <w:b/>
        </w:rPr>
        <w:t>IČO: 686 51 368</w:t>
      </w:r>
    </w:p>
    <w:p w14:paraId="24503658" w14:textId="5876A7CA" w:rsidR="00052D8C" w:rsidRDefault="00052D8C" w:rsidP="00052D8C">
      <w:pPr>
        <w:pStyle w:val="Bezmezer"/>
        <w:rPr>
          <w:b/>
        </w:rPr>
      </w:pPr>
      <w:r>
        <w:rPr>
          <w:b/>
        </w:rPr>
        <w:t>DIČ: CZ7909243892</w:t>
      </w:r>
    </w:p>
    <w:p w14:paraId="5B0FC6C6" w14:textId="286BBE9D" w:rsidR="00052D8C" w:rsidRDefault="00052D8C" w:rsidP="00052D8C">
      <w:pPr>
        <w:pStyle w:val="Bezmezer"/>
        <w:rPr>
          <w:b/>
        </w:rPr>
      </w:pPr>
      <w:r>
        <w:rPr>
          <w:b/>
        </w:rPr>
        <w:t xml:space="preserve">Tel: </w:t>
      </w:r>
      <w:proofErr w:type="spellStart"/>
      <w:r w:rsidR="00D6031E">
        <w:rPr>
          <w:b/>
        </w:rPr>
        <w:t>xxx</w:t>
      </w:r>
      <w:proofErr w:type="spellEnd"/>
    </w:p>
    <w:p w14:paraId="6B0E5125" w14:textId="2687ACB7" w:rsidR="00052D8C" w:rsidRDefault="00052D8C" w:rsidP="00052D8C">
      <w:pPr>
        <w:pStyle w:val="Bezmezer"/>
        <w:rPr>
          <w:b/>
        </w:rPr>
      </w:pPr>
      <w:r>
        <w:rPr>
          <w:b/>
        </w:rPr>
        <w:t xml:space="preserve">Email: </w:t>
      </w:r>
      <w:proofErr w:type="spellStart"/>
      <w:r w:rsidR="00D6031E">
        <w:rPr>
          <w:b/>
        </w:rPr>
        <w:t>xxx</w:t>
      </w:r>
      <w:proofErr w:type="spellEnd"/>
    </w:p>
    <w:p w14:paraId="193E2A01" w14:textId="14208AE0" w:rsidR="00350E72" w:rsidRDefault="00350E72" w:rsidP="00C7635C">
      <w:pPr>
        <w:pStyle w:val="Bezmezer"/>
        <w:jc w:val="center"/>
        <w:rPr>
          <w:b/>
        </w:rPr>
      </w:pPr>
    </w:p>
    <w:p w14:paraId="3F7C67AD" w14:textId="4906AC56" w:rsidR="00350E72" w:rsidRPr="00C7635C" w:rsidRDefault="00350E72" w:rsidP="00C7635C">
      <w:pPr>
        <w:pStyle w:val="Bezmezer"/>
        <w:jc w:val="center"/>
        <w:rPr>
          <w:b/>
        </w:rPr>
      </w:pPr>
    </w:p>
    <w:p w14:paraId="5A4BD77C" w14:textId="77777777" w:rsidR="00393F3D" w:rsidRPr="00C7635C" w:rsidRDefault="00393F3D" w:rsidP="00C7635C">
      <w:pPr>
        <w:pStyle w:val="Bezmezer"/>
        <w:rPr>
          <w:b/>
        </w:rPr>
      </w:pPr>
      <w:r w:rsidRPr="00C7635C">
        <w:rPr>
          <w:b/>
        </w:rPr>
        <w:t>Identifikace zadavatele</w:t>
      </w:r>
    </w:p>
    <w:p w14:paraId="073616BC" w14:textId="788269F5" w:rsidR="00350E72" w:rsidRDefault="00393F3D" w:rsidP="00C7635C">
      <w:pPr>
        <w:pStyle w:val="Bezmezer"/>
      </w:pPr>
      <w:r w:rsidRPr="00F92DB6">
        <w:t>Moravské zemské muzeum</w:t>
      </w:r>
    </w:p>
    <w:p w14:paraId="3E27E32D" w14:textId="5123ECA9" w:rsidR="00864A95" w:rsidRDefault="00864A95" w:rsidP="00C7635C">
      <w:pPr>
        <w:pStyle w:val="Bezmezer"/>
      </w:pPr>
      <w:r>
        <w:t>Zelný trh 6</w:t>
      </w:r>
    </w:p>
    <w:p w14:paraId="6A3AFF09" w14:textId="1268A38F" w:rsidR="00864A95" w:rsidRDefault="00864A95" w:rsidP="00C7635C">
      <w:pPr>
        <w:pStyle w:val="Bezmezer"/>
      </w:pPr>
      <w:r>
        <w:t>602 00 Brno</w:t>
      </w:r>
    </w:p>
    <w:p w14:paraId="291DC2F8" w14:textId="77777777" w:rsidR="006A4B60" w:rsidRDefault="00350E72" w:rsidP="00350E72">
      <w:pPr>
        <w:pStyle w:val="Bezmezer"/>
      </w:pPr>
      <w:r w:rsidRPr="00F92DB6">
        <w:t>IČO: 00094862</w:t>
      </w:r>
      <w:r>
        <w:t xml:space="preserve">   </w:t>
      </w:r>
      <w:r w:rsidRPr="00F92DB6">
        <w:t>DIČ:CZ00094862</w:t>
      </w:r>
    </w:p>
    <w:p w14:paraId="5E8A486E" w14:textId="2C436756" w:rsidR="006A4B60" w:rsidRDefault="00864A95" w:rsidP="00350E72">
      <w:pPr>
        <w:pStyle w:val="Bezmezer"/>
      </w:pPr>
      <w:r>
        <w:t xml:space="preserve">Kontaktní osoba: </w:t>
      </w:r>
      <w:proofErr w:type="spellStart"/>
      <w:r w:rsidR="00D6031E">
        <w:t>xxx</w:t>
      </w:r>
      <w:proofErr w:type="spellEnd"/>
    </w:p>
    <w:p w14:paraId="511A232F" w14:textId="504621B5" w:rsidR="00864A95" w:rsidRDefault="00864A95" w:rsidP="00350E72">
      <w:pPr>
        <w:pStyle w:val="Bezmezer"/>
      </w:pPr>
      <w:r>
        <w:t xml:space="preserve">Tel: </w:t>
      </w:r>
      <w:proofErr w:type="spellStart"/>
      <w:r w:rsidR="00D6031E">
        <w:t>xxx</w:t>
      </w:r>
      <w:proofErr w:type="spellEnd"/>
    </w:p>
    <w:p w14:paraId="38800865" w14:textId="2960CF1C" w:rsidR="00864A95" w:rsidRDefault="00864A95" w:rsidP="00350E72">
      <w:pPr>
        <w:pStyle w:val="Bezmezer"/>
      </w:pPr>
      <w:r>
        <w:t xml:space="preserve">Email: </w:t>
      </w:r>
      <w:hyperlink r:id="rId7" w:history="1">
        <w:proofErr w:type="spellStart"/>
        <w:r w:rsidR="00D6031E" w:rsidRPr="00D6031E">
          <w:rPr>
            <w:rStyle w:val="Hypertextovodkaz"/>
            <w:color w:val="auto"/>
          </w:rPr>
          <w:t>xxx</w:t>
        </w:r>
        <w:proofErr w:type="spellEnd"/>
      </w:hyperlink>
    </w:p>
    <w:p w14:paraId="441E01CB" w14:textId="5AFD04F5" w:rsidR="00864A95" w:rsidRDefault="00864A95" w:rsidP="00350E72">
      <w:pPr>
        <w:pStyle w:val="Bezmezer"/>
      </w:pPr>
    </w:p>
    <w:p w14:paraId="006195AA" w14:textId="2E61BAC8" w:rsidR="00C7635C" w:rsidRPr="00330AE5" w:rsidRDefault="00350E72" w:rsidP="00330AE5">
      <w:pPr>
        <w:pStyle w:val="Bezmezer"/>
      </w:pPr>
      <w:r w:rsidRPr="00F92DB6">
        <w:br/>
      </w:r>
    </w:p>
    <w:p w14:paraId="4ADFFCE8" w14:textId="008C4CFE" w:rsidR="00C7635C" w:rsidRPr="00C7635C" w:rsidRDefault="00393F3D" w:rsidP="00C7635C">
      <w:pPr>
        <w:pStyle w:val="Bezmezer"/>
        <w:rPr>
          <w:b/>
        </w:rPr>
      </w:pPr>
      <w:r w:rsidRPr="00C7635C">
        <w:rPr>
          <w:b/>
        </w:rPr>
        <w:t>Identifikace veřejné zakázky</w:t>
      </w:r>
    </w:p>
    <w:tbl>
      <w:tblPr>
        <w:tblStyle w:val="NENbezohranien0"/>
        <w:tblW w:w="9923" w:type="dxa"/>
        <w:tblLook w:val="0600" w:firstRow="0" w:lastRow="0" w:firstColumn="0" w:lastColumn="0" w:noHBand="1" w:noVBand="1"/>
      </w:tblPr>
      <w:tblGrid>
        <w:gridCol w:w="3544"/>
        <w:gridCol w:w="6379"/>
      </w:tblGrid>
      <w:tr w:rsidR="00393F3D" w:rsidRPr="00F92DB6" w14:paraId="320771C1" w14:textId="77777777" w:rsidTr="00393FD2">
        <w:trPr>
          <w:cantSplit/>
          <w:trHeight w:val="390"/>
        </w:trPr>
        <w:tc>
          <w:tcPr>
            <w:tcW w:w="3544" w:type="dxa"/>
          </w:tcPr>
          <w:p w14:paraId="054B954E" w14:textId="77777777" w:rsidR="00393F3D" w:rsidRPr="00C7635C" w:rsidRDefault="00393F3D" w:rsidP="00C7635C">
            <w:pPr>
              <w:pStyle w:val="Bezmezer"/>
            </w:pPr>
            <w:r w:rsidRPr="00C7635C">
              <w:t>Název veřejné zakázky:</w:t>
            </w:r>
          </w:p>
        </w:tc>
        <w:tc>
          <w:tcPr>
            <w:tcW w:w="6379" w:type="dxa"/>
          </w:tcPr>
          <w:p w14:paraId="3FAB8483" w14:textId="0493C8AD" w:rsidR="00393F3D" w:rsidRPr="00C7635C" w:rsidRDefault="00336B77" w:rsidP="00330AE5">
            <w:pPr>
              <w:pStyle w:val="Bezmezer"/>
              <w:rPr>
                <w:b/>
              </w:rPr>
            </w:pPr>
            <w:r w:rsidRPr="00C7635C">
              <w:rPr>
                <w:b/>
              </w:rPr>
              <w:t>MZM</w:t>
            </w:r>
            <w:r w:rsidR="00A84026" w:rsidRPr="00C7635C">
              <w:rPr>
                <w:b/>
              </w:rPr>
              <w:t xml:space="preserve"> </w:t>
            </w:r>
            <w:r w:rsidR="00EE23CA" w:rsidRPr="00C7635C">
              <w:rPr>
                <w:b/>
              </w:rPr>
              <w:t xml:space="preserve">Brno </w:t>
            </w:r>
            <w:r w:rsidR="00A84026" w:rsidRPr="00DB36C0">
              <w:rPr>
                <w:b/>
              </w:rPr>
              <w:t>–</w:t>
            </w:r>
            <w:r w:rsidR="001D03FA" w:rsidRPr="00DB36C0">
              <w:rPr>
                <w:b/>
              </w:rPr>
              <w:t xml:space="preserve"> </w:t>
            </w:r>
            <w:r w:rsidR="00052D8C">
              <w:rPr>
                <w:b/>
              </w:rPr>
              <w:t>revize PHP a hydrantů pro rok 2023.</w:t>
            </w:r>
          </w:p>
        </w:tc>
      </w:tr>
      <w:tr w:rsidR="00D313FF" w:rsidRPr="00D313FF" w14:paraId="05480F0A" w14:textId="77777777" w:rsidTr="00393FD2">
        <w:trPr>
          <w:cantSplit/>
          <w:trHeight w:val="270"/>
        </w:trPr>
        <w:tc>
          <w:tcPr>
            <w:tcW w:w="3544" w:type="dxa"/>
          </w:tcPr>
          <w:p w14:paraId="62A3BC9F" w14:textId="77777777" w:rsidR="00393F3D" w:rsidRPr="00D313FF" w:rsidRDefault="00393F3D" w:rsidP="00C7635C">
            <w:pPr>
              <w:pStyle w:val="Bezmezer"/>
            </w:pPr>
            <w:r w:rsidRPr="00D313FF">
              <w:t>Systémové číslo veřejné zakázky:</w:t>
            </w:r>
          </w:p>
        </w:tc>
        <w:tc>
          <w:tcPr>
            <w:tcW w:w="6379" w:type="dxa"/>
          </w:tcPr>
          <w:p w14:paraId="3E8812DA" w14:textId="781EB0E4" w:rsidR="00F11E12" w:rsidRPr="00D313FF" w:rsidRDefault="00D1606D" w:rsidP="00C7635C">
            <w:pPr>
              <w:pStyle w:val="Bezmezer"/>
            </w:pPr>
            <w:r>
              <w:t>N006/23/V00014442</w:t>
            </w:r>
          </w:p>
        </w:tc>
      </w:tr>
      <w:tr w:rsidR="00393F3D" w:rsidRPr="00F92DB6" w14:paraId="0CBF8EC8" w14:textId="77777777" w:rsidTr="00393FD2">
        <w:trPr>
          <w:cantSplit/>
          <w:trHeight w:val="289"/>
        </w:trPr>
        <w:tc>
          <w:tcPr>
            <w:tcW w:w="3544" w:type="dxa"/>
          </w:tcPr>
          <w:p w14:paraId="38759DF1" w14:textId="77777777" w:rsidR="00393F3D" w:rsidRPr="00F92DB6" w:rsidRDefault="00393F3D" w:rsidP="00C7635C">
            <w:pPr>
              <w:pStyle w:val="Bezmezer"/>
            </w:pPr>
            <w:r w:rsidRPr="00F92DB6">
              <w:t>Druh veřejné zakázky:</w:t>
            </w:r>
          </w:p>
        </w:tc>
        <w:tc>
          <w:tcPr>
            <w:tcW w:w="6379" w:type="dxa"/>
          </w:tcPr>
          <w:p w14:paraId="1338FFF1" w14:textId="35FA2961" w:rsidR="00F11E12" w:rsidRPr="00F92DB6" w:rsidRDefault="00393F3D" w:rsidP="00C7635C">
            <w:pPr>
              <w:pStyle w:val="Bezmezer"/>
            </w:pPr>
            <w:r w:rsidRPr="00F92DB6">
              <w:t xml:space="preserve">Veřejná zakázka na </w:t>
            </w:r>
            <w:r w:rsidR="00A87501" w:rsidRPr="00F92DB6">
              <w:t>službu</w:t>
            </w:r>
          </w:p>
        </w:tc>
      </w:tr>
      <w:tr w:rsidR="00393F3D" w:rsidRPr="00F92DB6" w14:paraId="37C0D020" w14:textId="77777777" w:rsidTr="00393FD2">
        <w:trPr>
          <w:cantSplit/>
          <w:trHeight w:val="279"/>
        </w:trPr>
        <w:tc>
          <w:tcPr>
            <w:tcW w:w="3544" w:type="dxa"/>
          </w:tcPr>
          <w:p w14:paraId="2BD5340C" w14:textId="77777777" w:rsidR="00393F3D" w:rsidRPr="00F92DB6" w:rsidRDefault="00393F3D" w:rsidP="00C7635C">
            <w:pPr>
              <w:pStyle w:val="Bezmezer"/>
            </w:pPr>
            <w:r w:rsidRPr="00F92DB6">
              <w:t>Typ veřejné zakázky:</w:t>
            </w:r>
          </w:p>
        </w:tc>
        <w:tc>
          <w:tcPr>
            <w:tcW w:w="6379" w:type="dxa"/>
          </w:tcPr>
          <w:p w14:paraId="2D3A7C57" w14:textId="77777777" w:rsidR="00F11E12" w:rsidRPr="00F92DB6" w:rsidRDefault="00393F3D" w:rsidP="00C7635C">
            <w:pPr>
              <w:pStyle w:val="Bezmezer"/>
              <w:rPr>
                <w:bCs/>
              </w:rPr>
            </w:pPr>
            <w:r w:rsidRPr="00F92DB6">
              <w:rPr>
                <w:bCs/>
              </w:rPr>
              <w:t>Veřejná zakázka malého rozsahu</w:t>
            </w:r>
          </w:p>
        </w:tc>
      </w:tr>
      <w:tr w:rsidR="00393F3D" w:rsidRPr="00F92DB6" w14:paraId="785E0424" w14:textId="77777777" w:rsidTr="00393FD2">
        <w:trPr>
          <w:cantSplit/>
        </w:trPr>
        <w:tc>
          <w:tcPr>
            <w:tcW w:w="3544" w:type="dxa"/>
          </w:tcPr>
          <w:p w14:paraId="7AFD3024" w14:textId="77777777" w:rsidR="00393F3D" w:rsidRPr="00F92DB6" w:rsidRDefault="00393F3D" w:rsidP="00C7635C">
            <w:pPr>
              <w:pStyle w:val="Bezmezer"/>
              <w:rPr>
                <w:bCs/>
              </w:rPr>
            </w:pPr>
            <w:r w:rsidRPr="00F92DB6">
              <w:t>Druh zadávacího řízení:</w:t>
            </w:r>
          </w:p>
        </w:tc>
        <w:tc>
          <w:tcPr>
            <w:tcW w:w="6379" w:type="dxa"/>
          </w:tcPr>
          <w:p w14:paraId="2810873D" w14:textId="77777777" w:rsidR="00393F3D" w:rsidRDefault="00336B77" w:rsidP="00C7635C">
            <w:pPr>
              <w:pStyle w:val="Bezmezer"/>
              <w:rPr>
                <w:bCs/>
              </w:rPr>
            </w:pPr>
            <w:r w:rsidRPr="00F92DB6">
              <w:rPr>
                <w:bCs/>
              </w:rPr>
              <w:t>Přímé zadání</w:t>
            </w:r>
          </w:p>
          <w:p w14:paraId="5E2CD115" w14:textId="65B33BF8" w:rsidR="00C7635C" w:rsidRPr="00F92DB6" w:rsidRDefault="00C7635C" w:rsidP="00C7635C">
            <w:pPr>
              <w:pStyle w:val="Bezmezer"/>
              <w:rPr>
                <w:bCs/>
              </w:rPr>
            </w:pPr>
          </w:p>
        </w:tc>
      </w:tr>
    </w:tbl>
    <w:p w14:paraId="3ED3BEA0" w14:textId="77777777" w:rsidR="00330AE5" w:rsidRDefault="00393F3D" w:rsidP="00C7635C">
      <w:pPr>
        <w:pStyle w:val="Bezmezer"/>
        <w:rPr>
          <w:b/>
        </w:rPr>
      </w:pPr>
      <w:r w:rsidRPr="00F92DB6">
        <w:t>Jménem zadavatele Vás vyzývám ve věci ve</w:t>
      </w:r>
      <w:r w:rsidRPr="00F92DB6">
        <w:rPr>
          <w:spacing w:val="-30"/>
          <w:w w:val="150"/>
        </w:rPr>
        <w:t>ř</w:t>
      </w:r>
      <w:r w:rsidR="00384DA9" w:rsidRPr="00F92DB6">
        <w:t>ejné zakázky s názvem:</w:t>
      </w:r>
      <w:r w:rsidR="00384DA9" w:rsidRPr="00C7635C">
        <w:rPr>
          <w:b/>
        </w:rPr>
        <w:t xml:space="preserve"> </w:t>
      </w:r>
    </w:p>
    <w:p w14:paraId="139A84B2" w14:textId="578D03E8" w:rsidR="00393F3D" w:rsidRDefault="00330AE5" w:rsidP="00C7635C">
      <w:pPr>
        <w:pStyle w:val="Bezmezer"/>
      </w:pPr>
      <w:r>
        <w:rPr>
          <w:b/>
        </w:rPr>
        <w:t>„</w:t>
      </w:r>
      <w:r w:rsidRPr="00C7635C">
        <w:rPr>
          <w:b/>
        </w:rPr>
        <w:t xml:space="preserve">MZM Brno </w:t>
      </w:r>
      <w:r w:rsidRPr="00DB36C0">
        <w:rPr>
          <w:b/>
        </w:rPr>
        <w:t>–</w:t>
      </w:r>
      <w:r w:rsidR="00052D8C">
        <w:rPr>
          <w:b/>
        </w:rPr>
        <w:t xml:space="preserve"> revize PHP a hydrantů pro rok 2023</w:t>
      </w:r>
      <w:r>
        <w:rPr>
          <w:b/>
        </w:rPr>
        <w:t xml:space="preserve">“ </w:t>
      </w:r>
      <w:r w:rsidR="007E4C21" w:rsidRPr="00F92DB6">
        <w:t>k poskytnutí</w:t>
      </w:r>
      <w:r w:rsidR="00393F3D" w:rsidRPr="00F92DB6">
        <w:t xml:space="preserve"> plnění na základě</w:t>
      </w:r>
      <w:r w:rsidR="00384DA9" w:rsidRPr="00F92DB6">
        <w:t xml:space="preserve"> této</w:t>
      </w:r>
      <w:r w:rsidR="00384DA9" w:rsidRPr="00F92DB6">
        <w:rPr>
          <w:w w:val="62"/>
        </w:rPr>
        <w:t xml:space="preserve"> </w:t>
      </w:r>
      <w:r w:rsidR="00393F3D" w:rsidRPr="00F92DB6">
        <w:t>objednávky.</w:t>
      </w:r>
    </w:p>
    <w:p w14:paraId="31CAF7F2" w14:textId="77777777" w:rsidR="00C7635C" w:rsidRPr="00F92DB6" w:rsidRDefault="00C7635C" w:rsidP="00C7635C">
      <w:pPr>
        <w:pStyle w:val="Bezmezer"/>
      </w:pPr>
    </w:p>
    <w:p w14:paraId="359031D8" w14:textId="77777777" w:rsidR="00C7635C" w:rsidRPr="00C7635C" w:rsidRDefault="00393F3D" w:rsidP="00C7635C">
      <w:pPr>
        <w:pStyle w:val="Bezmezer"/>
        <w:rPr>
          <w:b/>
        </w:rPr>
      </w:pPr>
      <w:r w:rsidRPr="00C7635C">
        <w:rPr>
          <w:b/>
        </w:rPr>
        <w:t>Podrobný popis předmětu objednávky:</w:t>
      </w:r>
    </w:p>
    <w:p w14:paraId="347908AC" w14:textId="1A4689C1" w:rsidR="00DB36C0" w:rsidRPr="00F92DB6" w:rsidRDefault="00052D8C" w:rsidP="00C7635C">
      <w:pPr>
        <w:pStyle w:val="Bezmezer"/>
      </w:pPr>
      <w:r>
        <w:t>Předmětem plnění jsou revize</w:t>
      </w:r>
      <w:r w:rsidR="004C11E1">
        <w:t xml:space="preserve"> </w:t>
      </w:r>
      <w:bookmarkStart w:id="0" w:name="_GoBack"/>
      <w:bookmarkEnd w:id="0"/>
      <w:r>
        <w:t xml:space="preserve"> </w:t>
      </w:r>
      <w:proofErr w:type="gramStart"/>
      <w:r>
        <w:t>hasících přístrojů</w:t>
      </w:r>
      <w:proofErr w:type="gramEnd"/>
      <w:r>
        <w:t>, revize požárních hydrantů a požárních hadic v objektech MZM v roce 2023.</w:t>
      </w:r>
    </w:p>
    <w:p w14:paraId="237A61E7" w14:textId="57278499" w:rsidR="00E80536" w:rsidRPr="00F92DB6" w:rsidRDefault="005E79F3" w:rsidP="00FD2CA1">
      <w:r w:rsidRPr="00C7635C">
        <w:rPr>
          <w:b/>
        </w:rPr>
        <w:t>Celková cena plnění</w:t>
      </w:r>
      <w:r w:rsidR="008E2079" w:rsidRPr="00C7635C">
        <w:rPr>
          <w:b/>
        </w:rPr>
        <w:t>:</w:t>
      </w:r>
      <w:r w:rsidR="00DB36C0">
        <w:t xml:space="preserve"> </w:t>
      </w:r>
      <w:r w:rsidR="00D01B9D">
        <w:t xml:space="preserve"> </w:t>
      </w:r>
      <w:r w:rsidR="00340199">
        <w:t xml:space="preserve">127 410 </w:t>
      </w:r>
      <w:r w:rsidR="00D01B9D">
        <w:t>Kč bez DPH</w:t>
      </w:r>
    </w:p>
    <w:p w14:paraId="6A2B03A6" w14:textId="479550CC" w:rsidR="00C1419C" w:rsidRPr="00F92DB6" w:rsidRDefault="00C7635C" w:rsidP="00C7635C">
      <w:pPr>
        <w:pStyle w:val="Bezmezer"/>
      </w:pPr>
      <w:r w:rsidRPr="00C7635C">
        <w:rPr>
          <w:b/>
        </w:rPr>
        <w:t>P</w:t>
      </w:r>
      <w:r w:rsidR="00393FD2" w:rsidRPr="00C7635C">
        <w:rPr>
          <w:b/>
        </w:rPr>
        <w:t>latba</w:t>
      </w:r>
      <w:r>
        <w:rPr>
          <w:b/>
        </w:rPr>
        <w:t>:</w:t>
      </w:r>
      <w:r w:rsidR="00393FD2" w:rsidRPr="00F92DB6">
        <w:t xml:space="preserve"> fa</w:t>
      </w:r>
      <w:r w:rsidR="00DB36C0">
        <w:t>kturou s 15</w:t>
      </w:r>
      <w:r w:rsidR="00C1419C" w:rsidRPr="00F92DB6">
        <w:t>ti denní splatností</w:t>
      </w:r>
    </w:p>
    <w:p w14:paraId="172C6BB0" w14:textId="1391DAF4" w:rsidR="00F11E12" w:rsidRPr="00F92DB6" w:rsidRDefault="00C7635C" w:rsidP="00C7635C">
      <w:pPr>
        <w:pStyle w:val="Bezmezer"/>
      </w:pPr>
      <w:r>
        <w:rPr>
          <w:b/>
        </w:rPr>
        <w:t>Místo</w:t>
      </w:r>
      <w:r w:rsidR="005E79F3" w:rsidRPr="00C7635C">
        <w:rPr>
          <w:b/>
        </w:rPr>
        <w:t>:</w:t>
      </w:r>
      <w:r w:rsidR="00D01B9D">
        <w:t xml:space="preserve"> </w:t>
      </w:r>
      <w:r w:rsidR="00052D8C">
        <w:t>všechny objekty Moravského zemského muzea</w:t>
      </w:r>
    </w:p>
    <w:p w14:paraId="1E2BF710" w14:textId="690581F7" w:rsidR="00A1348F" w:rsidRPr="00D313FF" w:rsidRDefault="009104CE" w:rsidP="00C7635C">
      <w:pPr>
        <w:pStyle w:val="Bezmezer"/>
      </w:pPr>
      <w:r w:rsidRPr="00FF117D">
        <w:rPr>
          <w:b/>
        </w:rPr>
        <w:t>Termín plnění:</w:t>
      </w:r>
      <w:r w:rsidR="00D01B9D">
        <w:t xml:space="preserve"> v průběhu roku 2023</w:t>
      </w:r>
    </w:p>
    <w:p w14:paraId="48E16D56" w14:textId="67DD8421" w:rsidR="00A1348F" w:rsidRPr="00D313FF" w:rsidRDefault="00A1348F" w:rsidP="00C7635C">
      <w:pPr>
        <w:pStyle w:val="Bezmezer"/>
      </w:pPr>
      <w:r w:rsidRPr="00FF117D">
        <w:rPr>
          <w:b/>
        </w:rPr>
        <w:t>Datum vytvoření objednávky</w:t>
      </w:r>
      <w:r w:rsidR="00336B77" w:rsidRPr="00D313FF">
        <w:t>:</w:t>
      </w:r>
      <w:r w:rsidR="00D64EEC" w:rsidRPr="00D313FF">
        <w:t xml:space="preserve"> </w:t>
      </w:r>
      <w:r w:rsidR="00052D8C">
        <w:t>24. května</w:t>
      </w:r>
      <w:r w:rsidR="00C7635C" w:rsidRPr="00D313FF">
        <w:t xml:space="preserve"> 202</w:t>
      </w:r>
      <w:r w:rsidR="00D01B9D">
        <w:t>3</w:t>
      </w:r>
    </w:p>
    <w:p w14:paraId="789A42B2" w14:textId="77777777" w:rsidR="00C7635C" w:rsidRPr="00C7635C" w:rsidRDefault="00C7635C" w:rsidP="00C7635C">
      <w:pPr>
        <w:pStyle w:val="Bezmezer"/>
        <w:rPr>
          <w:color w:val="FF0000"/>
        </w:rPr>
      </w:pPr>
    </w:p>
    <w:p w14:paraId="01CFB0BF" w14:textId="466C529C" w:rsidR="00C7635C" w:rsidRDefault="00A1348F" w:rsidP="00C7635C">
      <w:pPr>
        <w:pStyle w:val="Bezmezer"/>
      </w:pPr>
      <w:r w:rsidRPr="00F92DB6">
        <w:t>Autor dokumentu:</w:t>
      </w:r>
      <w:r w:rsidR="00405936">
        <w:t xml:space="preserve"> </w:t>
      </w:r>
      <w:proofErr w:type="spellStart"/>
      <w:r w:rsidR="00D6031E">
        <w:t>xxx</w:t>
      </w:r>
      <w:proofErr w:type="spellEnd"/>
      <w:r w:rsidR="00336B77" w:rsidRPr="00F92DB6">
        <w:t xml:space="preserve"> </w:t>
      </w:r>
    </w:p>
    <w:p w14:paraId="5EBC8A99" w14:textId="77777777" w:rsidR="00C7635C" w:rsidRDefault="00C7635C" w:rsidP="00C7635C">
      <w:pPr>
        <w:pStyle w:val="Bezmezer"/>
      </w:pPr>
    </w:p>
    <w:p w14:paraId="7F91508D" w14:textId="452280CD" w:rsidR="00384DA9" w:rsidRPr="00F92DB6" w:rsidRDefault="00405936" w:rsidP="00C7635C">
      <w:pPr>
        <w:pStyle w:val="Bezmezer"/>
      </w:pPr>
      <w:r>
        <w:t xml:space="preserve">Schválil: </w:t>
      </w:r>
      <w:proofErr w:type="spellStart"/>
      <w:r w:rsidR="00D6031E">
        <w:t>xxx</w:t>
      </w:r>
      <w:proofErr w:type="spellEnd"/>
      <w:r w:rsidR="00DB36C0">
        <w:t xml:space="preserve">, náměstek generálního ředitele MZM </w:t>
      </w:r>
    </w:p>
    <w:p w14:paraId="04CC27EA" w14:textId="78F05770" w:rsidR="00477275" w:rsidRPr="00F92DB6" w:rsidRDefault="00C05CE4" w:rsidP="00C7635C">
      <w:pPr>
        <w:pStyle w:val="Bezmezer"/>
      </w:pPr>
      <w:r w:rsidRPr="00F92DB6">
        <w:tab/>
      </w:r>
      <w:r w:rsidR="00DD215F" w:rsidRPr="00F92DB6">
        <w:tab/>
      </w:r>
    </w:p>
    <w:sectPr w:rsidR="00477275" w:rsidRPr="00F92DB6" w:rsidSect="006E0FAC">
      <w:headerReference w:type="default" r:id="rId8"/>
      <w:footerReference w:type="default" r:id="rId9"/>
      <w:pgSz w:w="11906" w:h="16838"/>
      <w:pgMar w:top="1560" w:right="1133" w:bottom="1276" w:left="1418" w:header="567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E01C2" w14:textId="77777777" w:rsidR="0037067E" w:rsidRDefault="0037067E">
      <w:r>
        <w:separator/>
      </w:r>
    </w:p>
  </w:endnote>
  <w:endnote w:type="continuationSeparator" w:id="0">
    <w:p w14:paraId="6289E9E4" w14:textId="77777777" w:rsidR="0037067E" w:rsidRDefault="0037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127F6" w14:textId="2D23CD48" w:rsidR="00384DA9" w:rsidRPr="00E67E81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7EED3811" wp14:editId="6D8CEA72">
          <wp:extent cx="683895" cy="103505"/>
          <wp:effectExtent l="0" t="0" r="1905" b="0"/>
          <wp:docPr id="25" name="Obrázek 25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E67E81">
      <w:rPr>
        <w:b/>
        <w:i/>
        <w:color w:val="993333"/>
        <w:sz w:val="16"/>
        <w:szCs w:val="16"/>
      </w:rPr>
      <w:t xml:space="preserve">Bankovní spojení: </w:t>
    </w:r>
    <w:proofErr w:type="spellStart"/>
    <w:r w:rsidR="004C11E1">
      <w:rPr>
        <w:b/>
        <w:i/>
        <w:color w:val="993333"/>
        <w:sz w:val="16"/>
        <w:szCs w:val="16"/>
      </w:rPr>
      <w:t>xxx</w:t>
    </w:r>
    <w:proofErr w:type="spellEnd"/>
    <w:r w:rsidRPr="00E67E81">
      <w:rPr>
        <w:b/>
        <w:i/>
        <w:color w:val="993333"/>
        <w:sz w:val="16"/>
        <w:szCs w:val="16"/>
      </w:rPr>
      <w:t>, IČO: 00094862, DIČ: CZ00094862</w:t>
    </w:r>
  </w:p>
  <w:p w14:paraId="4316E667" w14:textId="7F88B85F"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http//www.mzm.cz</w:t>
    </w:r>
  </w:p>
  <w:p w14:paraId="6091D5AF" w14:textId="77777777"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20B046F" wp14:editId="0BB5FB42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4B9CA" w14:textId="2416C48B"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4C11E1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B04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14:paraId="5F74B9CA" w14:textId="2416C48B"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4C11E1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5385E" w14:textId="77777777" w:rsidR="0037067E" w:rsidRDefault="0037067E">
      <w:r>
        <w:separator/>
      </w:r>
    </w:p>
  </w:footnote>
  <w:footnote w:type="continuationSeparator" w:id="0">
    <w:p w14:paraId="1E934B71" w14:textId="77777777" w:rsidR="0037067E" w:rsidRDefault="0037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FBE85" w14:textId="77777777" w:rsidR="00384DA9" w:rsidRDefault="00384DA9">
    <w:pPr>
      <w:pStyle w:val="Zhlav"/>
    </w:pPr>
    <w:r>
      <w:rPr>
        <w:noProof/>
      </w:rPr>
      <w:drawing>
        <wp:inline distT="0" distB="0" distL="0" distR="0" wp14:anchorId="67556BA1" wp14:editId="530EEED5">
          <wp:extent cx="5001260" cy="540385"/>
          <wp:effectExtent l="0" t="0" r="8890" b="0"/>
          <wp:docPr id="24" name="Obrázek 24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2F10"/>
    <w:multiLevelType w:val="hybridMultilevel"/>
    <w:tmpl w:val="8B98CA96"/>
    <w:lvl w:ilvl="0" w:tplc="6794F2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41C63"/>
    <w:rsid w:val="00045DA3"/>
    <w:rsid w:val="00052D8C"/>
    <w:rsid w:val="00060D7D"/>
    <w:rsid w:val="0006752E"/>
    <w:rsid w:val="000725F4"/>
    <w:rsid w:val="00094E45"/>
    <w:rsid w:val="000970F7"/>
    <w:rsid w:val="000A271D"/>
    <w:rsid w:val="000C75F9"/>
    <w:rsid w:val="000D4C33"/>
    <w:rsid w:val="000F736E"/>
    <w:rsid w:val="00130A56"/>
    <w:rsid w:val="0013424C"/>
    <w:rsid w:val="00161D59"/>
    <w:rsid w:val="001646AA"/>
    <w:rsid w:val="00165115"/>
    <w:rsid w:val="0017247E"/>
    <w:rsid w:val="001963A6"/>
    <w:rsid w:val="001A0F8C"/>
    <w:rsid w:val="001A591A"/>
    <w:rsid w:val="001C78FD"/>
    <w:rsid w:val="001D03FA"/>
    <w:rsid w:val="001D5182"/>
    <w:rsid w:val="001F07CA"/>
    <w:rsid w:val="00206A34"/>
    <w:rsid w:val="0023673B"/>
    <w:rsid w:val="00243817"/>
    <w:rsid w:val="0025726D"/>
    <w:rsid w:val="00261290"/>
    <w:rsid w:val="00270BB9"/>
    <w:rsid w:val="002879A9"/>
    <w:rsid w:val="00294495"/>
    <w:rsid w:val="002A75CA"/>
    <w:rsid w:val="002B488C"/>
    <w:rsid w:val="002C1A62"/>
    <w:rsid w:val="002C4E2C"/>
    <w:rsid w:val="002D40EE"/>
    <w:rsid w:val="002E063A"/>
    <w:rsid w:val="002E0E23"/>
    <w:rsid w:val="00300A1C"/>
    <w:rsid w:val="0030519A"/>
    <w:rsid w:val="00315B56"/>
    <w:rsid w:val="00330AE5"/>
    <w:rsid w:val="00331229"/>
    <w:rsid w:val="00336B77"/>
    <w:rsid w:val="00340199"/>
    <w:rsid w:val="003452DE"/>
    <w:rsid w:val="00350E72"/>
    <w:rsid w:val="00354040"/>
    <w:rsid w:val="0037067E"/>
    <w:rsid w:val="003801FF"/>
    <w:rsid w:val="00384DA9"/>
    <w:rsid w:val="0038631C"/>
    <w:rsid w:val="00393F3D"/>
    <w:rsid w:val="00393FD2"/>
    <w:rsid w:val="00394A0A"/>
    <w:rsid w:val="00394F6C"/>
    <w:rsid w:val="00395DE6"/>
    <w:rsid w:val="003A52F0"/>
    <w:rsid w:val="003A65EA"/>
    <w:rsid w:val="003C7005"/>
    <w:rsid w:val="003C7658"/>
    <w:rsid w:val="003C7F76"/>
    <w:rsid w:val="003D3CDB"/>
    <w:rsid w:val="00401569"/>
    <w:rsid w:val="00405936"/>
    <w:rsid w:val="00405F26"/>
    <w:rsid w:val="004231F8"/>
    <w:rsid w:val="004330E0"/>
    <w:rsid w:val="004361C5"/>
    <w:rsid w:val="004552F2"/>
    <w:rsid w:val="00466E75"/>
    <w:rsid w:val="00476B87"/>
    <w:rsid w:val="00477275"/>
    <w:rsid w:val="00487D31"/>
    <w:rsid w:val="00487EA7"/>
    <w:rsid w:val="004929AC"/>
    <w:rsid w:val="004952ED"/>
    <w:rsid w:val="004A52C2"/>
    <w:rsid w:val="004A5860"/>
    <w:rsid w:val="004C02F7"/>
    <w:rsid w:val="004C11E1"/>
    <w:rsid w:val="004C2984"/>
    <w:rsid w:val="004C7464"/>
    <w:rsid w:val="004D4574"/>
    <w:rsid w:val="004D678A"/>
    <w:rsid w:val="004F2F95"/>
    <w:rsid w:val="0050744F"/>
    <w:rsid w:val="005276C5"/>
    <w:rsid w:val="00536E5E"/>
    <w:rsid w:val="005371E3"/>
    <w:rsid w:val="005520F4"/>
    <w:rsid w:val="005600F0"/>
    <w:rsid w:val="00560416"/>
    <w:rsid w:val="00566A98"/>
    <w:rsid w:val="0057798F"/>
    <w:rsid w:val="00587985"/>
    <w:rsid w:val="005A1157"/>
    <w:rsid w:val="005C1B33"/>
    <w:rsid w:val="005C5D80"/>
    <w:rsid w:val="005E465A"/>
    <w:rsid w:val="005E5886"/>
    <w:rsid w:val="005E79F3"/>
    <w:rsid w:val="005E7CCF"/>
    <w:rsid w:val="005F4E0E"/>
    <w:rsid w:val="005F6C1D"/>
    <w:rsid w:val="006111B3"/>
    <w:rsid w:val="006208C0"/>
    <w:rsid w:val="006333A7"/>
    <w:rsid w:val="00646371"/>
    <w:rsid w:val="00653EE7"/>
    <w:rsid w:val="00656E15"/>
    <w:rsid w:val="00662394"/>
    <w:rsid w:val="00670968"/>
    <w:rsid w:val="00676763"/>
    <w:rsid w:val="006771D3"/>
    <w:rsid w:val="0068128F"/>
    <w:rsid w:val="006818B1"/>
    <w:rsid w:val="006914E0"/>
    <w:rsid w:val="0069740D"/>
    <w:rsid w:val="006A41A9"/>
    <w:rsid w:val="006A4B60"/>
    <w:rsid w:val="006B5D12"/>
    <w:rsid w:val="006D50A2"/>
    <w:rsid w:val="006E0FAC"/>
    <w:rsid w:val="006E37E0"/>
    <w:rsid w:val="00700B77"/>
    <w:rsid w:val="007033C0"/>
    <w:rsid w:val="007152D2"/>
    <w:rsid w:val="00743C4E"/>
    <w:rsid w:val="00781DEF"/>
    <w:rsid w:val="007908E8"/>
    <w:rsid w:val="00796671"/>
    <w:rsid w:val="007A3859"/>
    <w:rsid w:val="007B5976"/>
    <w:rsid w:val="007B7934"/>
    <w:rsid w:val="007C6466"/>
    <w:rsid w:val="007D0A11"/>
    <w:rsid w:val="007D0C42"/>
    <w:rsid w:val="007E4C21"/>
    <w:rsid w:val="007E4DFE"/>
    <w:rsid w:val="007F173B"/>
    <w:rsid w:val="008149A0"/>
    <w:rsid w:val="008342BA"/>
    <w:rsid w:val="00835324"/>
    <w:rsid w:val="0083573E"/>
    <w:rsid w:val="00837181"/>
    <w:rsid w:val="00850CBC"/>
    <w:rsid w:val="0086376E"/>
    <w:rsid w:val="00864A95"/>
    <w:rsid w:val="00870741"/>
    <w:rsid w:val="00875CF7"/>
    <w:rsid w:val="008942F1"/>
    <w:rsid w:val="00896062"/>
    <w:rsid w:val="00896E99"/>
    <w:rsid w:val="008A18D3"/>
    <w:rsid w:val="008B4EB2"/>
    <w:rsid w:val="008E2079"/>
    <w:rsid w:val="008E2F58"/>
    <w:rsid w:val="008F55B8"/>
    <w:rsid w:val="009003DB"/>
    <w:rsid w:val="00904A7F"/>
    <w:rsid w:val="009104CE"/>
    <w:rsid w:val="009106AC"/>
    <w:rsid w:val="00913E7B"/>
    <w:rsid w:val="0091635C"/>
    <w:rsid w:val="0091788A"/>
    <w:rsid w:val="00923453"/>
    <w:rsid w:val="009545CE"/>
    <w:rsid w:val="00976ECE"/>
    <w:rsid w:val="009960D9"/>
    <w:rsid w:val="009A1A8C"/>
    <w:rsid w:val="009B2829"/>
    <w:rsid w:val="009C1249"/>
    <w:rsid w:val="009D03F5"/>
    <w:rsid w:val="009D317E"/>
    <w:rsid w:val="009E1290"/>
    <w:rsid w:val="009F01B3"/>
    <w:rsid w:val="009F3EF1"/>
    <w:rsid w:val="009F5184"/>
    <w:rsid w:val="00A03182"/>
    <w:rsid w:val="00A07C84"/>
    <w:rsid w:val="00A1348F"/>
    <w:rsid w:val="00A27313"/>
    <w:rsid w:val="00A37C8D"/>
    <w:rsid w:val="00A44FE1"/>
    <w:rsid w:val="00A808FA"/>
    <w:rsid w:val="00A84026"/>
    <w:rsid w:val="00A86E5A"/>
    <w:rsid w:val="00A87501"/>
    <w:rsid w:val="00AC6B99"/>
    <w:rsid w:val="00AD3F5D"/>
    <w:rsid w:val="00AD5C60"/>
    <w:rsid w:val="00AD7332"/>
    <w:rsid w:val="00B41AB0"/>
    <w:rsid w:val="00B61D61"/>
    <w:rsid w:val="00B73795"/>
    <w:rsid w:val="00B83ACD"/>
    <w:rsid w:val="00BA0B16"/>
    <w:rsid w:val="00BA7F7F"/>
    <w:rsid w:val="00BC458D"/>
    <w:rsid w:val="00BD385F"/>
    <w:rsid w:val="00BE0681"/>
    <w:rsid w:val="00C05CE4"/>
    <w:rsid w:val="00C11EE0"/>
    <w:rsid w:val="00C1419C"/>
    <w:rsid w:val="00C14B09"/>
    <w:rsid w:val="00C25253"/>
    <w:rsid w:val="00C3216C"/>
    <w:rsid w:val="00C46FC3"/>
    <w:rsid w:val="00C7635C"/>
    <w:rsid w:val="00C86284"/>
    <w:rsid w:val="00C93E96"/>
    <w:rsid w:val="00C97CCB"/>
    <w:rsid w:val="00CA6DDE"/>
    <w:rsid w:val="00CE23EF"/>
    <w:rsid w:val="00CF5A6C"/>
    <w:rsid w:val="00D01B9D"/>
    <w:rsid w:val="00D0646F"/>
    <w:rsid w:val="00D11705"/>
    <w:rsid w:val="00D1606D"/>
    <w:rsid w:val="00D178AE"/>
    <w:rsid w:val="00D313FF"/>
    <w:rsid w:val="00D34372"/>
    <w:rsid w:val="00D54452"/>
    <w:rsid w:val="00D6031E"/>
    <w:rsid w:val="00D64EEC"/>
    <w:rsid w:val="00D662AE"/>
    <w:rsid w:val="00D77579"/>
    <w:rsid w:val="00D87906"/>
    <w:rsid w:val="00DA1B23"/>
    <w:rsid w:val="00DA20C5"/>
    <w:rsid w:val="00DB36C0"/>
    <w:rsid w:val="00DC6850"/>
    <w:rsid w:val="00DD0096"/>
    <w:rsid w:val="00DD215F"/>
    <w:rsid w:val="00DF2D4D"/>
    <w:rsid w:val="00DF741B"/>
    <w:rsid w:val="00E000E9"/>
    <w:rsid w:val="00E05B2F"/>
    <w:rsid w:val="00E05C24"/>
    <w:rsid w:val="00E32D04"/>
    <w:rsid w:val="00E37D36"/>
    <w:rsid w:val="00E5608D"/>
    <w:rsid w:val="00E57B79"/>
    <w:rsid w:val="00E63C55"/>
    <w:rsid w:val="00E80536"/>
    <w:rsid w:val="00E83C15"/>
    <w:rsid w:val="00E84D8E"/>
    <w:rsid w:val="00E9277F"/>
    <w:rsid w:val="00EA5DB7"/>
    <w:rsid w:val="00EB7A08"/>
    <w:rsid w:val="00EC6807"/>
    <w:rsid w:val="00EC6A9C"/>
    <w:rsid w:val="00EE23CA"/>
    <w:rsid w:val="00EE2DB1"/>
    <w:rsid w:val="00EF3401"/>
    <w:rsid w:val="00F05073"/>
    <w:rsid w:val="00F069F2"/>
    <w:rsid w:val="00F11E12"/>
    <w:rsid w:val="00F1617A"/>
    <w:rsid w:val="00F2394F"/>
    <w:rsid w:val="00F6249A"/>
    <w:rsid w:val="00F6328E"/>
    <w:rsid w:val="00F867E7"/>
    <w:rsid w:val="00F9273D"/>
    <w:rsid w:val="00F92DB6"/>
    <w:rsid w:val="00FA2104"/>
    <w:rsid w:val="00FB623E"/>
    <w:rsid w:val="00FC3517"/>
    <w:rsid w:val="00FD1773"/>
    <w:rsid w:val="00FD2984"/>
    <w:rsid w:val="00FD2CA1"/>
    <w:rsid w:val="00FE3D28"/>
    <w:rsid w:val="00FF04E6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4D20B"/>
  <w15:docId w15:val="{EA9C40F1-CD9D-4D46-80AC-B57E56BF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61290"/>
    <w:rPr>
      <w:b/>
      <w:bCs/>
    </w:rPr>
  </w:style>
  <w:style w:type="paragraph" w:styleId="Bezmezer">
    <w:name w:val="No Spacing"/>
    <w:uiPriority w:val="1"/>
    <w:qFormat/>
    <w:rsid w:val="00C7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novotny@mz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admin</cp:lastModifiedBy>
  <cp:revision>4</cp:revision>
  <cp:lastPrinted>2023-05-24T09:44:00Z</cp:lastPrinted>
  <dcterms:created xsi:type="dcterms:W3CDTF">2023-05-25T07:58:00Z</dcterms:created>
  <dcterms:modified xsi:type="dcterms:W3CDTF">2023-05-25T08:22:00Z</dcterms:modified>
</cp:coreProperties>
</file>