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8A1F2" w14:textId="6DC32F03" w:rsidR="0057609D" w:rsidRPr="0057609D" w:rsidRDefault="0057609D" w:rsidP="0057609D">
      <w:pPr>
        <w:rPr>
          <w:sz w:val="40"/>
          <w:szCs w:val="40"/>
          <w:u w:val="single"/>
        </w:rPr>
      </w:pPr>
      <w:bookmarkStart w:id="0" w:name="_GoBack"/>
      <w:bookmarkEnd w:id="0"/>
      <w:r w:rsidRPr="0057609D">
        <w:rPr>
          <w:sz w:val="40"/>
          <w:szCs w:val="40"/>
          <w:u w:val="single"/>
        </w:rPr>
        <w:t>ThinkCentre M75q Gen 2</w:t>
      </w:r>
    </w:p>
    <w:p w14:paraId="016C7E9C" w14:textId="77777777" w:rsidR="0057609D" w:rsidRDefault="0057609D" w:rsidP="0057609D"/>
    <w:p w14:paraId="3A41DA00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Chipset: AMD PRO 500 chipset</w:t>
      </w:r>
    </w:p>
    <w:p w14:paraId="0B54F5BD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Procesor: AMD Ryzen 3 PRO 5350GE (4C / 8T, 3.6 / 4.2GHz, 2MB L2 / 8MB L3)</w:t>
      </w:r>
    </w:p>
    <w:p w14:paraId="55641A64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Paměť: 1x 8GB SO-DIMM DDR4-3200 / 1x volný slot / 64GB max</w:t>
      </w:r>
    </w:p>
    <w:p w14:paraId="7C555A26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Harddisk: 256GB SSD M.2 2280 PCIe NVMe Opal</w:t>
      </w:r>
    </w:p>
    <w:p w14:paraId="71704C41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Optická mechanika: Není</w:t>
      </w:r>
    </w:p>
    <w:p w14:paraId="7C2A3B8B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Grafika: Integrated AMD Radeon Graphics</w:t>
      </w:r>
    </w:p>
    <w:p w14:paraId="7B3B2CEB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Audio: High Definition (HD) Audio, Realtek ALC222 codec, 1.5Wx1 speaker</w:t>
      </w:r>
    </w:p>
    <w:p w14:paraId="28372317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Síť: Integrated 100/1000M, Realtek RTL8111FP</w:t>
      </w:r>
    </w:p>
    <w:p w14:paraId="6649FC99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WLAN + Bluetooth RTL8822CE 11ac, 2x2 + BT5.0</w:t>
      </w:r>
    </w:p>
    <w:p w14:paraId="3F6C7238" w14:textId="77777777" w:rsidR="0057609D" w:rsidRPr="0057609D" w:rsidRDefault="0057609D" w:rsidP="0057609D">
      <w:pPr>
        <w:rPr>
          <w:sz w:val="18"/>
          <w:szCs w:val="18"/>
        </w:rPr>
      </w:pPr>
    </w:p>
    <w:p w14:paraId="3E6692C1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Porty:</w:t>
      </w:r>
    </w:p>
    <w:p w14:paraId="0018C9BD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čelní panel:</w:t>
      </w:r>
    </w:p>
    <w:p w14:paraId="5200000C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1x USB 3.2 Gen 2 (Always On and fast charge)</w:t>
      </w:r>
    </w:p>
    <w:p w14:paraId="650EA287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1x USB-C 3.2 Gen 1</w:t>
      </w:r>
    </w:p>
    <w:p w14:paraId="7D7DF82B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1x headphone / microphone combo jack (3.5mm)</w:t>
      </w:r>
    </w:p>
    <w:p w14:paraId="64A695BC" w14:textId="77777777" w:rsidR="0057609D" w:rsidRPr="0057609D" w:rsidRDefault="0057609D" w:rsidP="0057609D">
      <w:pPr>
        <w:rPr>
          <w:sz w:val="18"/>
          <w:szCs w:val="18"/>
        </w:rPr>
      </w:pPr>
    </w:p>
    <w:p w14:paraId="65CB40E9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zadní panel:</w:t>
      </w:r>
    </w:p>
    <w:p w14:paraId="41860EE6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2x USB 2.0</w:t>
      </w:r>
    </w:p>
    <w:p w14:paraId="4EF668BE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2x USB 3.2 Gen 1</w:t>
      </w:r>
    </w:p>
    <w:p w14:paraId="5E1D1D09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1x HDMI</w:t>
      </w:r>
    </w:p>
    <w:p w14:paraId="1DEFBE35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1x DisplayPort</w:t>
      </w:r>
    </w:p>
    <w:p w14:paraId="1160CC3A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1x Ethernet (RJ-45)</w:t>
      </w:r>
    </w:p>
    <w:p w14:paraId="49877FCC" w14:textId="77777777" w:rsidR="0057609D" w:rsidRPr="0057609D" w:rsidRDefault="0057609D" w:rsidP="0057609D">
      <w:pPr>
        <w:rPr>
          <w:sz w:val="18"/>
          <w:szCs w:val="18"/>
        </w:rPr>
      </w:pPr>
    </w:p>
    <w:p w14:paraId="6E3E8DD2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Klávesnice a myš: USB Traditional Keyboard, Black, Czech / Slovak + USB Calliope Mouse, Black</w:t>
      </w:r>
    </w:p>
    <w:p w14:paraId="70D3B3E3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Provedení skříně: Tiny (1L), černá</w:t>
      </w:r>
    </w:p>
    <w:p w14:paraId="04A8FC63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VESA Mount</w:t>
      </w:r>
    </w:p>
    <w:p w14:paraId="61E70B40" w14:textId="77777777" w:rsidR="0057609D" w:rsidRPr="0057609D" w:rsidRDefault="0057609D" w:rsidP="0057609D">
      <w:pPr>
        <w:rPr>
          <w:sz w:val="18"/>
          <w:szCs w:val="18"/>
        </w:rPr>
      </w:pPr>
    </w:p>
    <w:p w14:paraId="77A7734F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 xml:space="preserve">Hmotnost: 1,25 kg  </w:t>
      </w:r>
    </w:p>
    <w:p w14:paraId="6DFF8E77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Rozměry: 179 x 183 x 34.5 / 37 mm</w:t>
      </w:r>
    </w:p>
    <w:p w14:paraId="0009534F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Zdroj: 65W 89% Adapter</w:t>
      </w:r>
    </w:p>
    <w:p w14:paraId="00CDBCB8" w14:textId="77777777" w:rsidR="0057609D" w:rsidRPr="0057609D" w:rsidRDefault="0057609D" w:rsidP="0057609D">
      <w:pPr>
        <w:rPr>
          <w:sz w:val="18"/>
          <w:szCs w:val="18"/>
        </w:rPr>
      </w:pPr>
    </w:p>
    <w:p w14:paraId="6FCD891A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Bezpečnostní prvky:</w:t>
      </w:r>
    </w:p>
    <w:p w14:paraId="3B11A306" w14:textId="77777777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Discrete TPM 2.0, TCG certified</w:t>
      </w:r>
    </w:p>
    <w:p w14:paraId="2EA7F36C" w14:textId="77777777" w:rsidR="0057609D" w:rsidRPr="0057609D" w:rsidRDefault="0057609D" w:rsidP="0057609D">
      <w:pPr>
        <w:rPr>
          <w:sz w:val="18"/>
          <w:szCs w:val="18"/>
        </w:rPr>
      </w:pPr>
    </w:p>
    <w:p w14:paraId="2F40ED0B" w14:textId="34803B96" w:rsidR="0057609D" w:rsidRPr="0057609D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Operační systém: Windows 11 DG Windows 10 Pro 64, Czech / Slovak / English</w:t>
      </w:r>
    </w:p>
    <w:p w14:paraId="7A148C86" w14:textId="68D27AF0" w:rsidR="00AE624B" w:rsidRDefault="0057609D" w:rsidP="0057609D">
      <w:pPr>
        <w:rPr>
          <w:sz w:val="18"/>
          <w:szCs w:val="18"/>
        </w:rPr>
      </w:pPr>
      <w:r w:rsidRPr="0057609D">
        <w:rPr>
          <w:sz w:val="18"/>
          <w:szCs w:val="18"/>
        </w:rPr>
        <w:t>Záruka PC: 3-year, Onsite</w:t>
      </w:r>
    </w:p>
    <w:p w14:paraId="46A3FFFA" w14:textId="77777777" w:rsidR="00263405" w:rsidRPr="00263405" w:rsidRDefault="00263405" w:rsidP="00263405">
      <w:pPr>
        <w:rPr>
          <w:sz w:val="40"/>
          <w:szCs w:val="40"/>
        </w:rPr>
      </w:pPr>
      <w:r w:rsidRPr="00263405">
        <w:rPr>
          <w:sz w:val="40"/>
          <w:szCs w:val="40"/>
        </w:rPr>
        <w:lastRenderedPageBreak/>
        <w:t>Produkt ThinkCentre TIO24Gen4</w:t>
      </w:r>
    </w:p>
    <w:p w14:paraId="1C9FEAAC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Typ stroje 11GE</w:t>
      </w:r>
    </w:p>
    <w:p w14:paraId="3DFA7B96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Černá barva</w:t>
      </w:r>
    </w:p>
    <w:p w14:paraId="4D63FEAF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Velikost displeje 23,8 "</w:t>
      </w:r>
    </w:p>
    <w:p w14:paraId="102E6D92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Dotyková obrazovka Ne</w:t>
      </w:r>
    </w:p>
    <w:p w14:paraId="602E4664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Rozlišení 1920x1080</w:t>
      </w:r>
    </w:p>
    <w:p w14:paraId="6A4F47B0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Poměr stran 16: 9</w:t>
      </w:r>
    </w:p>
    <w:p w14:paraId="7E7E1136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Rozteč pixelů 0,2745 mm</w:t>
      </w:r>
    </w:p>
    <w:p w14:paraId="4567427F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Dot / Pixel na palec 92,6 dpi</w:t>
      </w:r>
    </w:p>
    <w:p w14:paraId="256EE1F9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Jas 250 nitů</w:t>
      </w:r>
    </w:p>
    <w:p w14:paraId="29DFCD26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Kontrastní poměr 1 000: 1</w:t>
      </w:r>
    </w:p>
    <w:p w14:paraId="09CDED6B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Doba odezvy pixelů 4–14 ms</w:t>
      </w:r>
    </w:p>
    <w:p w14:paraId="3C19E7B4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Barevný gamut 72%</w:t>
      </w:r>
    </w:p>
    <w:p w14:paraId="48DAC952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Úhel pohledu (H / V) 178/178</w:t>
      </w:r>
    </w:p>
    <w:p w14:paraId="0C6A1BF8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Nastavitelný stojan</w:t>
      </w:r>
    </w:p>
    <w:p w14:paraId="5DBFB004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Fotoaparát RGBIR</w:t>
      </w:r>
    </w:p>
    <w:p w14:paraId="1DD068C4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Napájení (typické / maximální) 15 W / 27 W.</w:t>
      </w:r>
    </w:p>
    <w:p w14:paraId="5F4FDC7A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Napájení 90W 88% adaptér</w:t>
      </w:r>
    </w:p>
    <w:p w14:paraId="15CA13C8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Základní záruka 3 roky</w:t>
      </w:r>
    </w:p>
    <w:p w14:paraId="0465A2DF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Ann Date (mm / rr) 05/20</w:t>
      </w:r>
    </w:p>
    <w:p w14:paraId="4A25F5DD" w14:textId="77777777" w:rsidR="00263405" w:rsidRPr="00263405" w:rsidRDefault="00263405" w:rsidP="00263405">
      <w:pPr>
        <w:rPr>
          <w:sz w:val="18"/>
          <w:szCs w:val="18"/>
        </w:rPr>
      </w:pPr>
    </w:p>
    <w:p w14:paraId="2D56099C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Boční porty (na TIO)</w:t>
      </w:r>
    </w:p>
    <w:p w14:paraId="58BB75D8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1x USB typu A (Dostupnost a verze závisí na Tiny nebo počítač připojený přes USB port pro odchozí připojení)</w:t>
      </w:r>
    </w:p>
    <w:p w14:paraId="2AA4C6F2" w14:textId="77777777" w:rsidR="00263405" w:rsidRPr="00263405" w:rsidRDefault="00263405" w:rsidP="00263405">
      <w:pPr>
        <w:rPr>
          <w:sz w:val="18"/>
          <w:szCs w:val="18"/>
        </w:rPr>
      </w:pPr>
    </w:p>
    <w:p w14:paraId="0E7105D6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Zadní porty</w:t>
      </w:r>
    </w:p>
    <w:p w14:paraId="20F9A701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1x DisplayPort</w:t>
      </w:r>
    </w:p>
    <w:p w14:paraId="2488970C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1x výstupní port USB</w:t>
      </w:r>
    </w:p>
    <w:p w14:paraId="27177E5A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napájecí konektor</w:t>
      </w:r>
    </w:p>
    <w:p w14:paraId="4B57181D" w14:textId="77777777" w:rsidR="00263405" w:rsidRPr="00263405" w:rsidRDefault="00263405" w:rsidP="00263405">
      <w:pPr>
        <w:rPr>
          <w:sz w:val="18"/>
          <w:szCs w:val="18"/>
        </w:rPr>
      </w:pPr>
    </w:p>
    <w:p w14:paraId="6744ED12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Kabel 3 v 1</w:t>
      </w:r>
    </w:p>
    <w:p w14:paraId="5A47B1E4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Neodpojitelný kabel 3 v 1 (napájecí konektor, USB [podporuje USB 3.1 Gen1</w:t>
      </w:r>
    </w:p>
    <w:p w14:paraId="0B805651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/ USB 2.0], DisplayPort), pouze pro připojení k nainstalovanému Tiny (volitelně)</w:t>
      </w:r>
    </w:p>
    <w:p w14:paraId="557C16C6" w14:textId="77777777" w:rsidR="00263405" w:rsidRPr="00263405" w:rsidRDefault="00263405" w:rsidP="00263405">
      <w:pPr>
        <w:rPr>
          <w:sz w:val="18"/>
          <w:szCs w:val="18"/>
        </w:rPr>
      </w:pPr>
    </w:p>
    <w:p w14:paraId="1482905C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Fotoaparát</w:t>
      </w:r>
    </w:p>
    <w:p w14:paraId="6FE8D882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Některé: kamera 1080p s duálním mikrofonem a Think Shutter</w:t>
      </w:r>
    </w:p>
    <w:p w14:paraId="52C6F12E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Některé: RGBIR kamera s duálním mikrofonem, podpora Think Shutter</w:t>
      </w:r>
    </w:p>
    <w:p w14:paraId="0E965B65" w14:textId="77777777" w:rsidR="00263405" w:rsidRPr="00263405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Interní reproduktor</w:t>
      </w:r>
    </w:p>
    <w:p w14:paraId="556FE63F" w14:textId="393CF08F" w:rsidR="0057609D" w:rsidRPr="0057609D" w:rsidRDefault="00263405" w:rsidP="00263405">
      <w:pPr>
        <w:rPr>
          <w:sz w:val="18"/>
          <w:szCs w:val="18"/>
        </w:rPr>
      </w:pPr>
      <w:r w:rsidRPr="00263405">
        <w:rPr>
          <w:sz w:val="18"/>
          <w:szCs w:val="18"/>
        </w:rPr>
        <w:t>2 watt x2</w:t>
      </w:r>
    </w:p>
    <w:sectPr w:rsidR="0057609D" w:rsidRPr="0057609D" w:rsidSect="00576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9D"/>
    <w:rsid w:val="00263405"/>
    <w:rsid w:val="0057609D"/>
    <w:rsid w:val="00946114"/>
    <w:rsid w:val="00A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E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Bartoš</dc:creator>
  <cp:lastModifiedBy>Mrkvová Renáta</cp:lastModifiedBy>
  <cp:revision>2</cp:revision>
  <dcterms:created xsi:type="dcterms:W3CDTF">2023-05-25T07:58:00Z</dcterms:created>
  <dcterms:modified xsi:type="dcterms:W3CDTF">2023-05-25T07:58:00Z</dcterms:modified>
</cp:coreProperties>
</file>