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7494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905327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5327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2236330015</w:t>
                  </w: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94051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2236330015</w:t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94444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4444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default10"/>
            </w:pPr>
            <w:bookmarkStart w:id="0" w:name="JR_PAGE_ANCHOR_0_1"/>
            <w:bookmarkEnd w:id="0"/>
          </w:p>
          <w:p w:rsidR="0057494C" w:rsidRDefault="0094051A">
            <w:pPr>
              <w:pStyle w:val="default10"/>
            </w:pPr>
            <w:r>
              <w:br w:type="page"/>
            </w:r>
          </w:p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rPr>
                <w:b/>
              </w:rPr>
              <w:t>08738262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rPr>
                <w:b/>
              </w:rPr>
              <w:t>CZ08738262</w:t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94C" w:rsidRDefault="0094051A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Sevicom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Kořenského 905/4</w:t>
                  </w:r>
                  <w:r>
                    <w:rPr>
                      <w:b/>
                      <w:sz w:val="24"/>
                    </w:rPr>
                    <w:br/>
                    <w:t>400 03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94C" w:rsidRDefault="0057494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94C" w:rsidRDefault="0094051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Filozofická fakulta</w:t>
                  </w:r>
                  <w:r>
                    <w:rPr>
                      <w:b/>
                    </w:rPr>
                    <w:br/>
                    <w:t xml:space="preserve">NS63303 </w:t>
                  </w:r>
                  <w:proofErr w:type="gramStart"/>
                  <w:r>
                    <w:rPr>
                      <w:b/>
                    </w:rPr>
                    <w:t>Budova  FF</w:t>
                  </w:r>
                  <w:proofErr w:type="gramEnd"/>
                  <w:r>
                    <w:rPr>
                      <w:b/>
                    </w:rPr>
                    <w:br/>
                    <w:t>Pasteurova 3571/13, 400 96 ÚSTÍ 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94C" w:rsidRDefault="0057494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94C" w:rsidRDefault="0094051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Tahalová</w:t>
                  </w:r>
                  <w:proofErr w:type="spellEnd"/>
                  <w:r>
                    <w:rPr>
                      <w:b/>
                    </w:rPr>
                    <w:t xml:space="preserve"> Terezie</w:t>
                  </w: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494C" w:rsidRDefault="0094051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475286402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terezie.tahalova@ujep.cz</w:t>
                  </w: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  <w:jc w:val="center"/>
            </w:pPr>
            <w:r>
              <w:rPr>
                <w:b/>
              </w:rPr>
              <w:t>06.06.2023</w:t>
            </w: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  <w:jc w:val="center"/>
            </w:pPr>
            <w:r>
              <w:rPr>
                <w:b/>
              </w:rPr>
              <w:t>06.06.2023</w:t>
            </w: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57494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57494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57494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Pr="000F572A" w:rsidRDefault="0094051A" w:rsidP="000F572A">
            <w:pPr>
              <w:pStyle w:val="default10"/>
              <w:ind w:left="40"/>
              <w:rPr>
                <w:b/>
              </w:rPr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 w:rsidR="000F572A">
              <w:rPr>
                <w:b/>
              </w:rPr>
              <w:t xml:space="preserve"> </w:t>
            </w:r>
            <w:r w:rsidR="000F572A" w:rsidRPr="000F572A">
              <w:rPr>
                <w:b/>
                <w:i/>
                <w:sz w:val="28"/>
                <w:szCs w:val="28"/>
                <w:u w:val="single"/>
              </w:rPr>
              <w:t>Akce</w:t>
            </w:r>
            <w:bookmarkStart w:id="1" w:name="_GoBack"/>
            <w:bookmarkEnd w:id="1"/>
            <w:r w:rsidR="000F572A" w:rsidRPr="000F572A">
              <w:rPr>
                <w:b/>
                <w:i/>
                <w:sz w:val="28"/>
                <w:szCs w:val="28"/>
                <w:u w:val="single"/>
              </w:rPr>
              <w:t xml:space="preserve">ptace dne </w:t>
            </w:r>
            <w:r w:rsidR="000F572A" w:rsidRPr="000F572A">
              <w:rPr>
                <w:i/>
                <w:sz w:val="28"/>
                <w:szCs w:val="28"/>
                <w:u w:val="single"/>
              </w:rPr>
              <w:t>23.05.2023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 xml:space="preserve">Objednáváme u Vás dle cenové </w:t>
                  </w:r>
                  <w:proofErr w:type="spellStart"/>
                  <w:r>
                    <w:rPr>
                      <w:sz w:val="18"/>
                    </w:rPr>
                    <w:t>abídky</w:t>
                  </w:r>
                  <w:proofErr w:type="spellEnd"/>
                  <w:r>
                    <w:rPr>
                      <w:sz w:val="18"/>
                    </w:rPr>
                    <w:t xml:space="preserve"> NAB 2023052202 činnosti související s kontrolou a kalibrací zabezpečovacího systému FF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61 710,00 Kč</w:t>
                  </w: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94051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7494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7494C" w:rsidRDefault="0094051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61 710,00 Kč</w:t>
                        </w:r>
                      </w:p>
                    </w:tc>
                  </w:tr>
                </w:tbl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  <w:tr w:rsidR="0057494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494C" w:rsidRDefault="0057494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494C" w:rsidRDefault="0057494C">
                  <w:pPr>
                    <w:pStyle w:val="EMPTYCELLSTYLE"/>
                  </w:pPr>
                </w:p>
              </w:tc>
            </w:tr>
          </w:tbl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4C" w:rsidRDefault="0094051A">
            <w:pPr>
              <w:pStyle w:val="default10"/>
              <w:ind w:left="40"/>
            </w:pPr>
            <w:r>
              <w:rPr>
                <w:sz w:val="24"/>
              </w:rPr>
              <w:t>23.05.2023</w:t>
            </w: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Tahalová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Terezie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494C" w:rsidRDefault="0094051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63303 \ 1 \ 0000-63 Budova provoz \ 1   Deník: 20 \ Objednávky (individuální příslib)</w:t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94C" w:rsidRDefault="0094051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  <w:tr w:rsidR="005749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9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9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50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6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14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8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260" w:type="dxa"/>
          </w:tcPr>
          <w:p w:rsidR="0057494C" w:rsidRDefault="0057494C">
            <w:pPr>
              <w:pStyle w:val="EMPTYCELLSTYLE"/>
            </w:pPr>
          </w:p>
        </w:tc>
        <w:tc>
          <w:tcPr>
            <w:tcW w:w="460" w:type="dxa"/>
          </w:tcPr>
          <w:p w:rsidR="0057494C" w:rsidRDefault="0057494C">
            <w:pPr>
              <w:pStyle w:val="EMPTYCELLSTYLE"/>
            </w:pPr>
          </w:p>
        </w:tc>
      </w:tr>
    </w:tbl>
    <w:p w:rsidR="0094051A" w:rsidRDefault="0094051A"/>
    <w:sectPr w:rsidR="0094051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94C"/>
    <w:rsid w:val="000F572A"/>
    <w:rsid w:val="0057494C"/>
    <w:rsid w:val="0094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E2AD"/>
  <w15:docId w15:val="{522C5EF1-D552-4B36-912A-0A970D78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2023-05-25T07:30:00Z</dcterms:created>
  <dcterms:modified xsi:type="dcterms:W3CDTF">2023-05-25T07:30:00Z</dcterms:modified>
</cp:coreProperties>
</file>