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071" w:rsidRPr="00004828" w:rsidRDefault="006E0071" w:rsidP="00DD565B">
      <w:pPr>
        <w:tabs>
          <w:tab w:val="left" w:pos="10206"/>
        </w:tabs>
        <w:ind w:right="-143"/>
        <w:rPr>
          <w:rFonts w:ascii="Arial" w:hAnsi="Arial" w:cs="Arial"/>
          <w:sz w:val="18"/>
          <w:szCs w:val="18"/>
        </w:rPr>
      </w:pPr>
    </w:p>
    <w:p w:rsidR="006E0071" w:rsidRPr="00004828" w:rsidRDefault="006E0071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673B38" w:rsidRPr="00004828" w:rsidRDefault="00DD565B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3982085</wp:posOffset>
                </wp:positionH>
                <wp:positionV relativeFrom="paragraph">
                  <wp:posOffset>443230</wp:posOffset>
                </wp:positionV>
                <wp:extent cx="2403475" cy="13716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002D" w:rsidRDefault="00827DC9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Eco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Water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Saving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, s. r. o.</w:t>
                            </w:r>
                          </w:p>
                          <w:p w:rsidR="00827DC9" w:rsidRDefault="00827DC9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28. října 420/4</w:t>
                            </w:r>
                          </w:p>
                          <w:p w:rsidR="00827DC9" w:rsidRDefault="00827DC9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415 01  Teplice</w:t>
                            </w:r>
                          </w:p>
                          <w:p w:rsidR="008657C0" w:rsidRDefault="008657C0" w:rsidP="004F2E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3.55pt;margin-top:34.9pt;width:189.25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+V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" stroked="f">
                <v:textbox>
                  <w:txbxContent>
                    <w:p w:rsidR="003D002D" w:rsidRDefault="00827DC9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/>
                        </w:rPr>
                        <w:t>Eco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</w:rPr>
                        <w:t>Water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</w:rPr>
                        <w:t>Saving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</w:rPr>
                        <w:t>, s. r. o.</w:t>
                      </w:r>
                    </w:p>
                    <w:p w:rsidR="00827DC9" w:rsidRDefault="00827DC9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28. října 420/4</w:t>
                      </w:r>
                    </w:p>
                    <w:p w:rsidR="00827DC9" w:rsidRDefault="00827DC9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415 01  Teplice</w:t>
                      </w:r>
                    </w:p>
                    <w:p w:rsidR="008657C0" w:rsidRDefault="008657C0" w:rsidP="004F2EA7"/>
                  </w:txbxContent>
                </v:textbox>
                <w10:anchorlock/>
              </v:shape>
            </w:pict>
          </mc:Fallback>
        </mc:AlternateContent>
      </w:r>
    </w:p>
    <w:p w:rsidR="00673B38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VÁŠ DOPIS ZN.: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ZE DNE: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NAŠE ZN.:</w:t>
      </w:r>
      <w:r w:rsidRPr="00004828">
        <w:rPr>
          <w:rFonts w:ascii="Arial" w:hAnsi="Arial" w:cs="Arial"/>
          <w:sz w:val="18"/>
          <w:szCs w:val="18"/>
        </w:rPr>
        <w:tab/>
      </w:r>
      <w:proofErr w:type="spellStart"/>
      <w:r w:rsidR="00134951">
        <w:rPr>
          <w:rFonts w:ascii="Arial" w:hAnsi="Arial" w:cs="Arial"/>
          <w:sz w:val="18"/>
          <w:szCs w:val="18"/>
        </w:rPr>
        <w:t>obj</w:t>
      </w:r>
      <w:proofErr w:type="spellEnd"/>
      <w:r w:rsidR="00134951">
        <w:rPr>
          <w:rFonts w:ascii="Arial" w:hAnsi="Arial" w:cs="Arial"/>
          <w:sz w:val="18"/>
          <w:szCs w:val="18"/>
        </w:rPr>
        <w:t>.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VYŘIZUJE:</w:t>
      </w:r>
      <w:r w:rsidRPr="00004828">
        <w:rPr>
          <w:rFonts w:ascii="Arial" w:hAnsi="Arial" w:cs="Arial"/>
          <w:sz w:val="18"/>
          <w:szCs w:val="18"/>
        </w:rPr>
        <w:tab/>
      </w:r>
      <w:r w:rsidR="00C95C84">
        <w:rPr>
          <w:rFonts w:ascii="Arial" w:hAnsi="Arial" w:cs="Arial"/>
          <w:sz w:val="18"/>
          <w:szCs w:val="18"/>
        </w:rPr>
        <w:t>Slezáková</w:t>
      </w:r>
    </w:p>
    <w:p w:rsidR="00673B3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TEL.:</w:t>
      </w:r>
      <w:r w:rsidRPr="00004828">
        <w:rPr>
          <w:rFonts w:ascii="Arial" w:hAnsi="Arial" w:cs="Arial"/>
          <w:sz w:val="18"/>
          <w:szCs w:val="18"/>
        </w:rPr>
        <w:tab/>
      </w:r>
    </w:p>
    <w:p w:rsidR="00673B38" w:rsidRPr="00004828" w:rsidRDefault="00673B38" w:rsidP="007D2E14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E-MAIL:</w:t>
      </w:r>
      <w:r w:rsidRPr="00004828">
        <w:rPr>
          <w:rFonts w:ascii="Arial" w:hAnsi="Arial" w:cs="Arial"/>
          <w:sz w:val="18"/>
          <w:szCs w:val="18"/>
        </w:rPr>
        <w:tab/>
      </w:r>
    </w:p>
    <w:p w:rsidR="00E4071F" w:rsidRPr="00004828" w:rsidRDefault="00673B38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DATUM:</w:t>
      </w:r>
      <w:r w:rsidRPr="00004828">
        <w:rPr>
          <w:rFonts w:ascii="Arial" w:hAnsi="Arial" w:cs="Arial"/>
          <w:sz w:val="18"/>
          <w:szCs w:val="18"/>
        </w:rPr>
        <w:tab/>
      </w:r>
      <w:r w:rsidR="00827DC9">
        <w:rPr>
          <w:rFonts w:ascii="Arial" w:hAnsi="Arial" w:cs="Arial"/>
          <w:sz w:val="18"/>
          <w:szCs w:val="18"/>
        </w:rPr>
        <w:t>22. 5. 2023</w:t>
      </w:r>
    </w:p>
    <w:p w:rsidR="00D506F7" w:rsidRPr="00004828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D506F7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C95C84" w:rsidRDefault="00C95C84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4402DC" w:rsidRPr="009F4599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b/>
          <w:sz w:val="18"/>
          <w:szCs w:val="18"/>
        </w:rPr>
      </w:pPr>
    </w:p>
    <w:p w:rsidR="004402DC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Pr="00953A8C" w:rsidRDefault="00065515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Objednávka </w:t>
      </w:r>
      <w:r w:rsidR="00827DC9">
        <w:rPr>
          <w:rFonts w:ascii="Arial" w:hAnsi="Arial" w:cs="Arial"/>
          <w:b/>
        </w:rPr>
        <w:t>25</w:t>
      </w:r>
      <w:r w:rsidR="00A13952">
        <w:rPr>
          <w:rFonts w:ascii="Arial" w:hAnsi="Arial" w:cs="Arial"/>
          <w:b/>
        </w:rPr>
        <w:t>/2023</w:t>
      </w:r>
    </w:p>
    <w:p w:rsidR="008C29DC" w:rsidRPr="00953A8C" w:rsidRDefault="008C29DC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</w:p>
    <w:p w:rsidR="00B94981" w:rsidRDefault="00134951" w:rsidP="00827DC9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 základě Vaší </w:t>
      </w:r>
      <w:r w:rsidR="00CF4EA7">
        <w:rPr>
          <w:rFonts w:ascii="Arial" w:hAnsi="Arial" w:cs="Arial"/>
        </w:rPr>
        <w:t xml:space="preserve">cenové </w:t>
      </w:r>
      <w:r>
        <w:rPr>
          <w:rFonts w:ascii="Arial" w:hAnsi="Arial" w:cs="Arial"/>
        </w:rPr>
        <w:t xml:space="preserve">nabídky </w:t>
      </w:r>
      <w:r w:rsidR="00827DC9">
        <w:rPr>
          <w:rFonts w:ascii="Arial" w:hAnsi="Arial" w:cs="Arial"/>
        </w:rPr>
        <w:t xml:space="preserve">ze dne 16. 1. 2023 na částku Kč 72 207,36 Kč </w:t>
      </w:r>
      <w:r>
        <w:rPr>
          <w:rFonts w:ascii="Arial" w:hAnsi="Arial" w:cs="Arial"/>
        </w:rPr>
        <w:t xml:space="preserve">objednáváme u Vás </w:t>
      </w:r>
      <w:r w:rsidR="00827DC9">
        <w:rPr>
          <w:rFonts w:ascii="Arial" w:hAnsi="Arial" w:cs="Arial"/>
        </w:rPr>
        <w:t>v rámci energetických úspor šetřiče spotřeby vody na WC.</w:t>
      </w:r>
    </w:p>
    <w:p w:rsidR="002272DD" w:rsidRDefault="002272DD" w:rsidP="00827DC9">
      <w:pPr>
        <w:rPr>
          <w:rFonts w:ascii="Arial" w:hAnsi="Arial" w:cs="Arial"/>
        </w:rPr>
      </w:pPr>
      <w:r>
        <w:rPr>
          <w:rFonts w:ascii="Arial" w:hAnsi="Arial" w:cs="Arial"/>
        </w:rPr>
        <w:t>Žádáme Vás zároveň o sdělení přibližné doby realizace.</w:t>
      </w:r>
    </w:p>
    <w:p w:rsidR="00827DC9" w:rsidRPr="00B94981" w:rsidRDefault="00827DC9" w:rsidP="00827DC9">
      <w:pPr>
        <w:rPr>
          <w:rFonts w:ascii="Arial" w:hAnsi="Arial" w:cs="Arial"/>
        </w:rPr>
      </w:pPr>
    </w:p>
    <w:p w:rsidR="00B94981" w:rsidRDefault="00B94981" w:rsidP="00CF4EA7">
      <w:pPr>
        <w:rPr>
          <w:rFonts w:ascii="Arial" w:hAnsi="Arial" w:cs="Arial"/>
        </w:rPr>
      </w:pPr>
    </w:p>
    <w:p w:rsidR="00427F09" w:rsidRDefault="00CF4EA7" w:rsidP="00CF4EA7">
      <w:pPr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CF4EA7" w:rsidRDefault="00CF4EA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Default="003D002D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Děkujeme.</w:t>
      </w: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 pozdravem</w:t>
      </w:r>
    </w:p>
    <w:p w:rsid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ředitelka školy</w:t>
      </w:r>
    </w:p>
    <w:p w:rsidR="00953A8C" w:rsidRDefault="00953A8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7D2E14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AKCEPTACE OBJEDÁVKY 23. 5. 2023</w:t>
      </w:r>
      <w:bookmarkStart w:id="0" w:name="_GoBack"/>
      <w:bookmarkEnd w:id="0"/>
    </w:p>
    <w:p w:rsidR="00075F45" w:rsidRDefault="00075F45" w:rsidP="00075F45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953A8C" w:rsidRDefault="00075F45" w:rsidP="003F48C1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CE6A16" w:rsidRDefault="00CE6A16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CE6A16" w:rsidRDefault="00CE6A16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CE6A16" w:rsidRDefault="00CE6A16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sectPr w:rsidR="00CE6A16">
      <w:headerReference w:type="default" r:id="rId7"/>
      <w:footerReference w:type="default" r:id="rId8"/>
      <w:pgSz w:w="11907" w:h="16840"/>
      <w:pgMar w:top="1418" w:right="680" w:bottom="1418" w:left="1191" w:header="284" w:footer="73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3A56" w:rsidRDefault="00A13A56">
      <w:r>
        <w:separator/>
      </w:r>
    </w:p>
  </w:endnote>
  <w:endnote w:type="continuationSeparator" w:id="0">
    <w:p w:rsidR="00A13A56" w:rsidRDefault="00A13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BANKOVNÍ SPOJENÍ: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 xml:space="preserve">ID datové schránky: </w:t>
    </w:r>
    <w:proofErr w:type="spellStart"/>
    <w:r w:rsidR="00A67FF8">
      <w:rPr>
        <w:rFonts w:ascii="Arial" w:hAnsi="Arial"/>
        <w:sz w:val="18"/>
        <w:szCs w:val="18"/>
      </w:rPr>
      <w:t>fcpghbx</w:t>
    </w:r>
    <w:proofErr w:type="spellEnd"/>
    <w:r w:rsidRPr="00B54349">
      <w:rPr>
        <w:rFonts w:ascii="Arial" w:hAnsi="Arial"/>
        <w:sz w:val="18"/>
        <w:szCs w:val="18"/>
      </w:rPr>
      <w:tab/>
      <w:t>www.oaol.cz</w:t>
    </w:r>
  </w:p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Komerč</w:t>
    </w:r>
    <w:r w:rsidR="004D47CD" w:rsidRPr="00B54349">
      <w:rPr>
        <w:rFonts w:ascii="Arial" w:hAnsi="Arial"/>
        <w:sz w:val="18"/>
        <w:szCs w:val="18"/>
      </w:rPr>
      <w:t>n</w:t>
    </w:r>
    <w:r w:rsidRPr="00B54349">
      <w:rPr>
        <w:rFonts w:ascii="Arial" w:hAnsi="Arial"/>
        <w:sz w:val="18"/>
        <w:szCs w:val="18"/>
      </w:rPr>
      <w:t xml:space="preserve">í banka Olomouc </w:t>
    </w:r>
    <w:r w:rsidRPr="00B54349">
      <w:rPr>
        <w:rFonts w:ascii="Arial" w:hAnsi="Arial"/>
        <w:sz w:val="18"/>
        <w:szCs w:val="18"/>
      </w:rPr>
      <w:tab/>
    </w:r>
    <w:r w:rsidR="00A67FF8" w:rsidRPr="00B54349">
      <w:rPr>
        <w:rFonts w:ascii="Arial" w:hAnsi="Arial"/>
        <w:sz w:val="18"/>
        <w:szCs w:val="18"/>
      </w:rPr>
      <w:t>IČO</w:t>
    </w:r>
    <w:r w:rsidR="00A67FF8">
      <w:rPr>
        <w:rFonts w:ascii="Arial" w:hAnsi="Arial"/>
        <w:sz w:val="18"/>
        <w:szCs w:val="18"/>
      </w:rPr>
      <w:t xml:space="preserve">: </w:t>
    </w:r>
    <w:r w:rsidR="00A67FF8" w:rsidRPr="00B54349">
      <w:rPr>
        <w:rFonts w:ascii="Arial" w:hAnsi="Arial"/>
        <w:sz w:val="18"/>
        <w:szCs w:val="18"/>
      </w:rPr>
      <w:t>00601721</w:t>
    </w:r>
    <w:r w:rsidR="00482854" w:rsidRPr="00B54349">
      <w:rPr>
        <w:rFonts w:ascii="Arial" w:hAnsi="Arial"/>
        <w:sz w:val="18"/>
        <w:szCs w:val="18"/>
      </w:rPr>
      <w:tab/>
      <w:t>e-mail: oa</w:t>
    </w:r>
    <w:r w:rsidR="00482854" w:rsidRPr="00833BDF">
      <w:rPr>
        <w:rFonts w:ascii="Arial" w:hAnsi="Arial"/>
        <w:sz w:val="18"/>
        <w:szCs w:val="18"/>
      </w:rPr>
      <w:t>@uc.</w:t>
    </w:r>
    <w:r w:rsidR="00482854" w:rsidRPr="00B54349">
      <w:rPr>
        <w:rFonts w:ascii="Arial" w:hAnsi="Arial"/>
        <w:sz w:val="18"/>
        <w:szCs w:val="18"/>
      </w:rPr>
      <w:t>oaol.cz</w:t>
    </w:r>
  </w:p>
  <w:p w:rsidR="00673B38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sz w:val="18"/>
        <w:szCs w:val="18"/>
      </w:rPr>
    </w:pPr>
    <w:r w:rsidRPr="00B54349">
      <w:rPr>
        <w:rFonts w:ascii="Arial" w:hAnsi="Arial"/>
        <w:sz w:val="18"/>
        <w:szCs w:val="18"/>
      </w:rPr>
      <w:t>č. účtu: 14637-811/0100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>DIČ: CZ</w:t>
    </w:r>
    <w:r w:rsidR="00A67FF8" w:rsidRPr="00B54349">
      <w:rPr>
        <w:rFonts w:ascii="Arial" w:hAnsi="Arial"/>
        <w:sz w:val="18"/>
        <w:szCs w:val="18"/>
      </w:rPr>
      <w:t>00601721</w:t>
    </w:r>
    <w:r w:rsidR="00AC4072">
      <w:rPr>
        <w:rFonts w:ascii="Arial" w:hAnsi="Arial"/>
        <w:sz w:val="18"/>
        <w:szCs w:val="18"/>
      </w:rPr>
      <w:tab/>
      <w:t>PSČ: 779 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3A56" w:rsidRDefault="00A13A56">
      <w:r>
        <w:separator/>
      </w:r>
    </w:p>
  </w:footnote>
  <w:footnote w:type="continuationSeparator" w:id="0">
    <w:p w:rsidR="00A13A56" w:rsidRDefault="00A13A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B38" w:rsidRDefault="00DD565B">
    <w:pPr>
      <w:pStyle w:val="Zhlav"/>
      <w:jc w:val="center"/>
      <w:rPr>
        <w:rFonts w:ascii="Arial" w:hAnsi="Arial"/>
        <w:i/>
        <w:sz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2A327CF" wp14:editId="083AFD28">
          <wp:simplePos x="0" y="0"/>
          <wp:positionH relativeFrom="column">
            <wp:posOffset>-88265</wp:posOffset>
          </wp:positionH>
          <wp:positionV relativeFrom="paragraph">
            <wp:posOffset>48260</wp:posOffset>
          </wp:positionV>
          <wp:extent cx="542925" cy="542925"/>
          <wp:effectExtent l="0" t="0" r="9525" b="9525"/>
          <wp:wrapNone/>
          <wp:docPr id="1" name="obrázek 1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3D28">
      <w:rPr>
        <w:rFonts w:ascii="Arial" w:hAnsi="Arial"/>
        <w:i/>
        <w:sz w:val="18"/>
      </w:rPr>
      <w:tab/>
    </w:r>
  </w:p>
  <w:p w:rsidR="00673B38" w:rsidRPr="00D029F8" w:rsidRDefault="00E4071F" w:rsidP="008D0E21">
    <w:pPr>
      <w:pStyle w:val="Zhlav"/>
      <w:tabs>
        <w:tab w:val="left" w:pos="851"/>
      </w:tabs>
      <w:spacing w:line="240" w:lineRule="atLeast"/>
      <w:rPr>
        <w:rFonts w:ascii="Arial" w:hAnsi="Arial"/>
        <w:i/>
        <w:sz w:val="24"/>
        <w:szCs w:val="24"/>
      </w:rPr>
    </w:pPr>
    <w:r w:rsidRPr="00E4071F">
      <w:rPr>
        <w:rFonts w:ascii="Arial" w:hAnsi="Arial"/>
        <w:b/>
        <w:sz w:val="24"/>
      </w:rPr>
      <w:tab/>
    </w:r>
    <w:r w:rsidR="00673B38" w:rsidRPr="00D029F8">
      <w:rPr>
        <w:rFonts w:ascii="Arial" w:hAnsi="Arial"/>
        <w:b/>
        <w:sz w:val="24"/>
        <w:szCs w:val="24"/>
      </w:rPr>
      <w:t xml:space="preserve">Obchodní </w:t>
    </w:r>
    <w:r w:rsidR="00280503" w:rsidRPr="00D029F8">
      <w:rPr>
        <w:rFonts w:ascii="Arial" w:hAnsi="Arial"/>
        <w:b/>
        <w:sz w:val="24"/>
        <w:szCs w:val="24"/>
      </w:rPr>
      <w:t xml:space="preserve">akademie, </w:t>
    </w:r>
    <w:r w:rsidR="00AC4072">
      <w:rPr>
        <w:rFonts w:ascii="Arial" w:hAnsi="Arial"/>
        <w:b/>
        <w:sz w:val="24"/>
        <w:szCs w:val="24"/>
      </w:rPr>
      <w:t>Olomouc, tř. Spojenců 11</w:t>
    </w:r>
  </w:p>
  <w:p w:rsidR="00673B38" w:rsidRDefault="00673B38" w:rsidP="00DD565B">
    <w:pPr>
      <w:pStyle w:val="Zhlav"/>
      <w:jc w:val="center"/>
      <w:rPr>
        <w:rFonts w:ascii="Arial" w:hAnsi="Arial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50532"/>
    <w:multiLevelType w:val="hybridMultilevel"/>
    <w:tmpl w:val="DE4CAA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D945EB"/>
    <w:multiLevelType w:val="hybridMultilevel"/>
    <w:tmpl w:val="06DA2C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A4359D"/>
    <w:multiLevelType w:val="singleLevel"/>
    <w:tmpl w:val="EE4445E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abstractNum w:abstractNumId="3" w15:restartNumberingAfterBreak="0">
    <w:nsid w:val="48BD4D23"/>
    <w:multiLevelType w:val="hybridMultilevel"/>
    <w:tmpl w:val="F7DA2B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65B"/>
    <w:rsid w:val="00001E0E"/>
    <w:rsid w:val="000043B0"/>
    <w:rsid w:val="00004828"/>
    <w:rsid w:val="00022FED"/>
    <w:rsid w:val="000415DB"/>
    <w:rsid w:val="000644C6"/>
    <w:rsid w:val="00065515"/>
    <w:rsid w:val="00075F45"/>
    <w:rsid w:val="00096445"/>
    <w:rsid w:val="000D3DDA"/>
    <w:rsid w:val="000D42D5"/>
    <w:rsid w:val="000F37F3"/>
    <w:rsid w:val="00134951"/>
    <w:rsid w:val="001517CB"/>
    <w:rsid w:val="0018159C"/>
    <w:rsid w:val="001A60E1"/>
    <w:rsid w:val="001A77D5"/>
    <w:rsid w:val="001B48BF"/>
    <w:rsid w:val="001B5C87"/>
    <w:rsid w:val="001F77EF"/>
    <w:rsid w:val="0020270C"/>
    <w:rsid w:val="002272DD"/>
    <w:rsid w:val="00270722"/>
    <w:rsid w:val="00280503"/>
    <w:rsid w:val="0028102D"/>
    <w:rsid w:val="002A14DF"/>
    <w:rsid w:val="002B2D57"/>
    <w:rsid w:val="002C26CE"/>
    <w:rsid w:val="002D2F80"/>
    <w:rsid w:val="00316408"/>
    <w:rsid w:val="003172EB"/>
    <w:rsid w:val="003B0B27"/>
    <w:rsid w:val="003C23EF"/>
    <w:rsid w:val="003D002D"/>
    <w:rsid w:val="003E3D01"/>
    <w:rsid w:val="003E3D4F"/>
    <w:rsid w:val="003F48C1"/>
    <w:rsid w:val="00427F09"/>
    <w:rsid w:val="004402DC"/>
    <w:rsid w:val="00443E74"/>
    <w:rsid w:val="00482854"/>
    <w:rsid w:val="004C2309"/>
    <w:rsid w:val="004D47CD"/>
    <w:rsid w:val="004F2EA7"/>
    <w:rsid w:val="00510472"/>
    <w:rsid w:val="00522B1E"/>
    <w:rsid w:val="00526B06"/>
    <w:rsid w:val="005312B3"/>
    <w:rsid w:val="0055450A"/>
    <w:rsid w:val="0056093E"/>
    <w:rsid w:val="0057358E"/>
    <w:rsid w:val="00596F8A"/>
    <w:rsid w:val="005C58B2"/>
    <w:rsid w:val="005F616C"/>
    <w:rsid w:val="00602EA8"/>
    <w:rsid w:val="006175CE"/>
    <w:rsid w:val="00627E84"/>
    <w:rsid w:val="00637028"/>
    <w:rsid w:val="00645DD5"/>
    <w:rsid w:val="00663B31"/>
    <w:rsid w:val="006672EC"/>
    <w:rsid w:val="00673B38"/>
    <w:rsid w:val="00680B35"/>
    <w:rsid w:val="00687731"/>
    <w:rsid w:val="006B6704"/>
    <w:rsid w:val="006C3195"/>
    <w:rsid w:val="006C5713"/>
    <w:rsid w:val="006C7A26"/>
    <w:rsid w:val="006E0071"/>
    <w:rsid w:val="006F7CDE"/>
    <w:rsid w:val="00707DEE"/>
    <w:rsid w:val="00723C2B"/>
    <w:rsid w:val="00734ADC"/>
    <w:rsid w:val="00742806"/>
    <w:rsid w:val="00756B64"/>
    <w:rsid w:val="007948D2"/>
    <w:rsid w:val="007C33F5"/>
    <w:rsid w:val="007D2E14"/>
    <w:rsid w:val="007D4379"/>
    <w:rsid w:val="00826DC0"/>
    <w:rsid w:val="00827DC9"/>
    <w:rsid w:val="00833BDF"/>
    <w:rsid w:val="008657C0"/>
    <w:rsid w:val="0086795A"/>
    <w:rsid w:val="00894A72"/>
    <w:rsid w:val="008C29DC"/>
    <w:rsid w:val="008C3F0F"/>
    <w:rsid w:val="008D0E21"/>
    <w:rsid w:val="008D21FF"/>
    <w:rsid w:val="008E24F5"/>
    <w:rsid w:val="008E670B"/>
    <w:rsid w:val="00953A8C"/>
    <w:rsid w:val="00970DCE"/>
    <w:rsid w:val="009A52EA"/>
    <w:rsid w:val="009B09CF"/>
    <w:rsid w:val="009D7878"/>
    <w:rsid w:val="009F4599"/>
    <w:rsid w:val="009F634F"/>
    <w:rsid w:val="00A026B7"/>
    <w:rsid w:val="00A13952"/>
    <w:rsid w:val="00A13A56"/>
    <w:rsid w:val="00A23FDD"/>
    <w:rsid w:val="00A24F45"/>
    <w:rsid w:val="00A25CAE"/>
    <w:rsid w:val="00A310B3"/>
    <w:rsid w:val="00A63644"/>
    <w:rsid w:val="00A67FF8"/>
    <w:rsid w:val="00A85CC5"/>
    <w:rsid w:val="00A87547"/>
    <w:rsid w:val="00AC4072"/>
    <w:rsid w:val="00AC48F6"/>
    <w:rsid w:val="00AE5C89"/>
    <w:rsid w:val="00AF7477"/>
    <w:rsid w:val="00B12F7C"/>
    <w:rsid w:val="00B54349"/>
    <w:rsid w:val="00B94981"/>
    <w:rsid w:val="00BA077B"/>
    <w:rsid w:val="00BC0429"/>
    <w:rsid w:val="00BD43F0"/>
    <w:rsid w:val="00BF29F7"/>
    <w:rsid w:val="00BF3D28"/>
    <w:rsid w:val="00C5627F"/>
    <w:rsid w:val="00C73C4D"/>
    <w:rsid w:val="00C76DDD"/>
    <w:rsid w:val="00C86594"/>
    <w:rsid w:val="00C95C84"/>
    <w:rsid w:val="00CB5E35"/>
    <w:rsid w:val="00CE6A16"/>
    <w:rsid w:val="00CF18E0"/>
    <w:rsid w:val="00CF4EA7"/>
    <w:rsid w:val="00D029F8"/>
    <w:rsid w:val="00D149B5"/>
    <w:rsid w:val="00D21EA0"/>
    <w:rsid w:val="00D462BE"/>
    <w:rsid w:val="00D506F7"/>
    <w:rsid w:val="00D6621A"/>
    <w:rsid w:val="00DA3C56"/>
    <w:rsid w:val="00DA7226"/>
    <w:rsid w:val="00DC6881"/>
    <w:rsid w:val="00DD565B"/>
    <w:rsid w:val="00DF6461"/>
    <w:rsid w:val="00E4071F"/>
    <w:rsid w:val="00E46DC4"/>
    <w:rsid w:val="00E60D0D"/>
    <w:rsid w:val="00E63629"/>
    <w:rsid w:val="00EA520E"/>
    <w:rsid w:val="00EB0013"/>
    <w:rsid w:val="00EB0F1B"/>
    <w:rsid w:val="00ED066F"/>
    <w:rsid w:val="00F4473B"/>
    <w:rsid w:val="00F4555C"/>
    <w:rsid w:val="00F8410E"/>
    <w:rsid w:val="00F843F9"/>
    <w:rsid w:val="00FA74AA"/>
    <w:rsid w:val="00FF1A6B"/>
    <w:rsid w:val="00FF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7ABC499"/>
  <w15:docId w15:val="{6300DFB6-DDEF-43DD-9368-681E6F881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1418"/>
        <w:tab w:val="left" w:pos="5103"/>
      </w:tabs>
      <w:spacing w:line="360" w:lineRule="auto"/>
      <w:outlineLvl w:val="0"/>
    </w:pPr>
    <w:rPr>
      <w:rFonts w:ascii="Arial" w:hAnsi="Arial"/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tabs>
        <w:tab w:val="left" w:pos="1418"/>
        <w:tab w:val="left" w:pos="5103"/>
      </w:tabs>
      <w:spacing w:line="360" w:lineRule="auto"/>
      <w:jc w:val="both"/>
    </w:pPr>
    <w:rPr>
      <w:rFonts w:ascii="Arial" w:hAnsi="Arial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10B3"/>
    <w:pPr>
      <w:ind w:left="720"/>
      <w:contextualSpacing/>
    </w:pPr>
  </w:style>
  <w:style w:type="paragraph" w:styleId="Bezmezer">
    <w:name w:val="No Spacing"/>
    <w:uiPriority w:val="1"/>
    <w:qFormat/>
    <w:rsid w:val="00953A8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styleId="Siln">
    <w:name w:val="Strong"/>
    <w:basedOn w:val="Standardnpsmoodstavce"/>
    <w:uiPriority w:val="22"/>
    <w:qFormat/>
    <w:rsid w:val="00723C2B"/>
    <w:rPr>
      <w:b/>
      <w:bCs/>
    </w:rPr>
  </w:style>
  <w:style w:type="character" w:styleId="Zdraznn">
    <w:name w:val="Emphasis"/>
    <w:basedOn w:val="Standardnpsmoodstavce"/>
    <w:uiPriority w:val="20"/>
    <w:qFormat/>
    <w:rsid w:val="00723C2B"/>
    <w:rPr>
      <w:i/>
      <w:iCs/>
    </w:rPr>
  </w:style>
  <w:style w:type="paragraph" w:styleId="Normlnweb">
    <w:name w:val="Normal (Web)"/>
    <w:basedOn w:val="Normln"/>
    <w:uiPriority w:val="99"/>
    <w:unhideWhenUsed/>
    <w:rsid w:val="00CB5E3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9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1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9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30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03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35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86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57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62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62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ZÁHLAVÍ DOPISU</vt:lpstr>
    </vt:vector>
  </TitlesOfParts>
  <Company>Obchodní akademie Olomouc</Company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ZÁHLAVÍ DOPISU</dc:title>
  <dc:creator>Uzivatel</dc:creator>
  <cp:lastModifiedBy>Helena Gajdová</cp:lastModifiedBy>
  <cp:revision>5</cp:revision>
  <cp:lastPrinted>2023-05-22T12:15:00Z</cp:lastPrinted>
  <dcterms:created xsi:type="dcterms:W3CDTF">2023-05-22T12:01:00Z</dcterms:created>
  <dcterms:modified xsi:type="dcterms:W3CDTF">2023-05-25T07:14:00Z</dcterms:modified>
</cp:coreProperties>
</file>