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4301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24231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31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0023110092/1110</w:t>
                  </w: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E959D5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23110092</w:t>
            </w: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4492980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980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default10"/>
            </w:pPr>
            <w:bookmarkStart w:id="1" w:name="JR_PAGE_ANCHOR_0_1"/>
            <w:bookmarkEnd w:id="1"/>
          </w:p>
          <w:p w:rsidR="00643013" w:rsidRDefault="00E959D5">
            <w:pPr>
              <w:pStyle w:val="default10"/>
            </w:pPr>
            <w:r>
              <w:br w:type="page"/>
            </w:r>
          </w:p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rPr>
                <w:b/>
              </w:rPr>
              <w:t>63655586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013" w:rsidRDefault="00E959D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Viktor PEŠL</w:t>
                  </w:r>
                  <w:r>
                    <w:rPr>
                      <w:b/>
                      <w:sz w:val="24"/>
                    </w:rPr>
                    <w:br/>
                    <w:t>Jugoslávských partyzánů 1602/25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013" w:rsidRDefault="0064301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013" w:rsidRDefault="00E959D5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 xml:space="preserve">381110 </w:t>
                  </w:r>
                  <w:proofErr w:type="spellStart"/>
                  <w:r>
                    <w:rPr>
                      <w:b/>
                    </w:rPr>
                    <w:t>V.Odd</w:t>
                  </w:r>
                  <w:proofErr w:type="gramEnd"/>
                  <w:r>
                    <w:rPr>
                      <w:b/>
                    </w:rPr>
                    <w:t>.biobibliograf</w:t>
                  </w:r>
                  <w:proofErr w:type="spellEnd"/>
                  <w:r>
                    <w:rPr>
                      <w:b/>
                    </w:rPr>
                    <w:t>. studií a knihovny</w:t>
                  </w: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013" w:rsidRDefault="0064301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013" w:rsidRDefault="00E959D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PhDr. Škudrnová Jaroslava</w:t>
                  </w: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013" w:rsidRDefault="00E959D5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skudrnova@hiu.cas.cz</w:t>
                  </w:r>
                  <w:proofErr w:type="spellEnd"/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06.06.2023</w:t>
            </w:r>
            <w:proofErr w:type="gramEnd"/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</w:pPr>
                  <w:r>
                    <w:rPr>
                      <w:b/>
                    </w:rPr>
                    <w:t>HÚ hlavní, Prosecká 809/76, 19000 PRAHA 9</w:t>
                  </w: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</w:pPr>
                  <w:r>
                    <w:rPr>
                      <w:b/>
                    </w:rPr>
                    <w:t>osobní odběr</w:t>
                  </w: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64301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43013" w:rsidRDefault="00E959D5">
            <w:pPr>
              <w:pStyle w:val="default10"/>
              <w:ind w:left="40" w:right="40"/>
            </w:pPr>
            <w:r>
              <w:rPr>
                <w:sz w:val="18"/>
              </w:rPr>
              <w:t>Vazba a restaurování knih</w:t>
            </w: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3013" w:rsidRDefault="0064301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50 000,00 Kč</w:t>
                  </w: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E959D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430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43013" w:rsidRDefault="00E959D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50 000,00 Kč</w:t>
                        </w:r>
                      </w:p>
                    </w:tc>
                  </w:tr>
                </w:tbl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  <w:tr w:rsidR="006430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3013" w:rsidRDefault="006430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3013" w:rsidRDefault="00643013">
                  <w:pPr>
                    <w:pStyle w:val="EMPTYCELLSTYLE"/>
                  </w:pPr>
                </w:p>
              </w:tc>
            </w:tr>
          </w:tbl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3" w:rsidRDefault="00E959D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23.05.2023</w:t>
            </w:r>
            <w:proofErr w:type="gramEnd"/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3013" w:rsidRDefault="00E959D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Knihovna</w:t>
            </w: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013" w:rsidRDefault="00E959D5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  <w:tr w:rsidR="006430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9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3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5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0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3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7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6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14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8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260" w:type="dxa"/>
          </w:tcPr>
          <w:p w:rsidR="00643013" w:rsidRDefault="00643013">
            <w:pPr>
              <w:pStyle w:val="EMPTYCELLSTYLE"/>
            </w:pPr>
          </w:p>
        </w:tc>
        <w:tc>
          <w:tcPr>
            <w:tcW w:w="460" w:type="dxa"/>
          </w:tcPr>
          <w:p w:rsidR="00643013" w:rsidRDefault="00643013">
            <w:pPr>
              <w:pStyle w:val="EMPTYCELLSTYLE"/>
            </w:pPr>
          </w:p>
        </w:tc>
      </w:tr>
    </w:tbl>
    <w:p w:rsidR="00E959D5" w:rsidRDefault="00E959D5"/>
    <w:sectPr w:rsidR="00E959D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13"/>
    <w:rsid w:val="001822CE"/>
    <w:rsid w:val="00643013"/>
    <w:rsid w:val="00E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4A302-4090-42E0-BFCC-4594FE7A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2023-05-24T13:40:00Z</dcterms:created>
  <dcterms:modified xsi:type="dcterms:W3CDTF">2023-05-24T13:40:00Z</dcterms:modified>
</cp:coreProperties>
</file>