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4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7855"/>
      </w:tblGrid>
      <w:tr w:rsidR="00A339E0" w14:paraId="469D16B6" w14:textId="77777777" w:rsidTr="00393303">
        <w:trPr>
          <w:trHeight w:val="1988"/>
        </w:trPr>
        <w:tc>
          <w:tcPr>
            <w:tcW w:w="1393" w:type="dxa"/>
          </w:tcPr>
          <w:p w14:paraId="792BB5C4" w14:textId="77777777" w:rsidR="00A339E0" w:rsidRDefault="00A339E0" w:rsidP="00393303">
            <w:pPr>
              <w:pStyle w:val="Zhlav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EDAACCC" wp14:editId="0623F3F1">
                  <wp:simplePos x="0" y="0"/>
                  <wp:positionH relativeFrom="column">
                    <wp:posOffset>-403225</wp:posOffset>
                  </wp:positionH>
                  <wp:positionV relativeFrom="paragraph">
                    <wp:posOffset>33655</wp:posOffset>
                  </wp:positionV>
                  <wp:extent cx="1200150" cy="1085850"/>
                  <wp:effectExtent l="0" t="0" r="0" b="0"/>
                  <wp:wrapNone/>
                  <wp:docPr id="6" name="Obrázek 6" descr="logo_wi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wi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55" w:type="dxa"/>
          </w:tcPr>
          <w:p w14:paraId="1CE9298D" w14:textId="77777777" w:rsidR="00A339E0" w:rsidRPr="00A75EFF" w:rsidRDefault="00A339E0" w:rsidP="00393303">
            <w:pPr>
              <w:pStyle w:val="Zhlav"/>
              <w:rPr>
                <w:b/>
              </w:rPr>
            </w:pPr>
            <w:r w:rsidRPr="00A75EFF">
              <w:rPr>
                <w:b/>
              </w:rPr>
              <w:t>Wichterlovo gymnázium, Ostrava-Poruba, příspěvková organizace</w:t>
            </w:r>
          </w:p>
          <w:p w14:paraId="37EBB7C0" w14:textId="77777777" w:rsidR="00A339E0" w:rsidRDefault="00A339E0" w:rsidP="00393303">
            <w:pPr>
              <w:pStyle w:val="Zhlav"/>
            </w:pPr>
            <w:r>
              <w:t>Čs. exilu 669/16, 708 00 Ostrava-Poruba</w:t>
            </w:r>
          </w:p>
          <w:p w14:paraId="68F51D0F" w14:textId="77777777" w:rsidR="00A339E0" w:rsidRDefault="00A339E0" w:rsidP="00393303">
            <w:pPr>
              <w:pStyle w:val="Zhlav"/>
            </w:pPr>
            <w:r>
              <w:t>IČ 00842702</w:t>
            </w:r>
          </w:p>
          <w:p w14:paraId="1E68C043" w14:textId="77777777" w:rsidR="00A339E0" w:rsidRDefault="00A339E0" w:rsidP="00393303">
            <w:pPr>
              <w:pStyle w:val="Zhlav"/>
            </w:pPr>
            <w:r>
              <w:t>tel. +420 596 912 567, fax +420 596 910 135, mob. +420 775 997 669</w:t>
            </w:r>
          </w:p>
          <w:p w14:paraId="33A48ED3" w14:textId="77777777" w:rsidR="00A339E0" w:rsidRDefault="00A339E0" w:rsidP="00393303">
            <w:pPr>
              <w:pStyle w:val="Zhlav"/>
            </w:pPr>
          </w:p>
          <w:p w14:paraId="4B080F3E" w14:textId="77777777" w:rsidR="00A339E0" w:rsidRDefault="00A339E0" w:rsidP="00393303">
            <w:pPr>
              <w:pStyle w:val="Zhlav"/>
            </w:pPr>
            <w:r w:rsidRPr="00A75EFF">
              <w:t>reditel@wigym.cz</w:t>
            </w:r>
            <w:r>
              <w:t xml:space="preserve">, </w:t>
            </w:r>
            <w:r w:rsidRPr="00A75EFF">
              <w:t>sekretariat@wigym.cz</w:t>
            </w:r>
            <w:r>
              <w:t xml:space="preserve"> </w:t>
            </w:r>
          </w:p>
          <w:p w14:paraId="0F3D8828" w14:textId="77777777" w:rsidR="00A339E0" w:rsidRPr="00A75EFF" w:rsidRDefault="00A339E0" w:rsidP="00393303">
            <w:pPr>
              <w:pStyle w:val="Zhlav"/>
              <w:rPr>
                <w:b/>
              </w:rPr>
            </w:pPr>
            <w:r w:rsidRPr="00A75EFF">
              <w:rPr>
                <w:b/>
              </w:rPr>
              <w:t>www.wigym.cz</w:t>
            </w:r>
          </w:p>
        </w:tc>
      </w:tr>
    </w:tbl>
    <w:p w14:paraId="137D1617" w14:textId="77777777" w:rsidR="00A339E0" w:rsidRPr="00557CE7" w:rsidRDefault="00A339E0" w:rsidP="00A339E0"/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4466"/>
      </w:tblGrid>
      <w:tr w:rsidR="00A339E0" w14:paraId="151F8F8A" w14:textId="77777777" w:rsidTr="00393303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40C53F41" w14:textId="77777777" w:rsidR="00A339E0" w:rsidRDefault="00A339E0" w:rsidP="00393303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884B7" w14:textId="527B53F3" w:rsidR="00A339E0" w:rsidRDefault="00A339E0" w:rsidP="00393303">
            <w:pPr>
              <w:pStyle w:val="Zhlav"/>
            </w:pPr>
            <w:r>
              <w:t>WG/</w:t>
            </w:r>
            <w:r w:rsidR="00DA5BE1">
              <w:t>obj. č. 1</w:t>
            </w:r>
            <w:r w:rsidR="005F0419">
              <w:t>53/2023</w:t>
            </w:r>
          </w:p>
        </w:tc>
        <w:tc>
          <w:tcPr>
            <w:tcW w:w="4466" w:type="dxa"/>
            <w:vMerge w:val="restart"/>
            <w:tcBorders>
              <w:left w:val="nil"/>
            </w:tcBorders>
          </w:tcPr>
          <w:p w14:paraId="49A85418" w14:textId="77777777" w:rsidR="006B6306" w:rsidRDefault="00DA5BE1" w:rsidP="00393303">
            <w:pPr>
              <w:pStyle w:val="Zhlav"/>
              <w:ind w:left="638"/>
            </w:pPr>
            <w:r>
              <w:t>Hotel Charbulák</w:t>
            </w:r>
          </w:p>
          <w:p w14:paraId="59AF00F9" w14:textId="77777777" w:rsidR="00DA5BE1" w:rsidRDefault="00DA5BE1" w:rsidP="00393303">
            <w:pPr>
              <w:pStyle w:val="Zhlav"/>
              <w:ind w:left="638"/>
            </w:pPr>
            <w:r>
              <w:t>MUDr. Silvie Ranochová</w:t>
            </w:r>
          </w:p>
          <w:p w14:paraId="29C52BA5" w14:textId="77777777" w:rsidR="00DA5BE1" w:rsidRDefault="00DA5BE1" w:rsidP="00393303">
            <w:pPr>
              <w:pStyle w:val="Zhlav"/>
              <w:ind w:left="638"/>
            </w:pPr>
            <w:r>
              <w:t>739 15  Staré Hamry – Gruň</w:t>
            </w:r>
          </w:p>
          <w:p w14:paraId="0C2834F5" w14:textId="77777777" w:rsidR="00DA5BE1" w:rsidRDefault="00DA5BE1" w:rsidP="00393303">
            <w:pPr>
              <w:pStyle w:val="Zhlav"/>
              <w:ind w:left="638"/>
            </w:pPr>
            <w:r>
              <w:t>IČO 48758183</w:t>
            </w:r>
          </w:p>
          <w:p w14:paraId="7D845093" w14:textId="77777777" w:rsidR="00DA5BE1" w:rsidRDefault="00DA5BE1" w:rsidP="00393303">
            <w:pPr>
              <w:pStyle w:val="Zhlav"/>
              <w:ind w:left="638"/>
            </w:pPr>
          </w:p>
          <w:p w14:paraId="581412BC" w14:textId="77777777" w:rsidR="00DA5BE1" w:rsidRDefault="00DA5BE1" w:rsidP="00393303">
            <w:pPr>
              <w:pStyle w:val="Zhlav"/>
              <w:ind w:left="638"/>
            </w:pPr>
            <w:r>
              <w:t>hotel.charbulak@seznam.cz</w:t>
            </w:r>
          </w:p>
        </w:tc>
      </w:tr>
      <w:tr w:rsidR="00A339E0" w14:paraId="3AF33544" w14:textId="77777777" w:rsidTr="00393303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6D2616B" w14:textId="77777777" w:rsidR="00A339E0" w:rsidRDefault="00A339E0" w:rsidP="00393303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0403A" w14:textId="77777777" w:rsidR="00A339E0" w:rsidRDefault="00A339E0" w:rsidP="00393303">
            <w:pPr>
              <w:pStyle w:val="Zhlav"/>
            </w:pPr>
            <w:r>
              <w:t>Ličková</w:t>
            </w:r>
          </w:p>
        </w:tc>
        <w:tc>
          <w:tcPr>
            <w:tcW w:w="4466" w:type="dxa"/>
            <w:vMerge/>
            <w:tcBorders>
              <w:left w:val="nil"/>
            </w:tcBorders>
          </w:tcPr>
          <w:p w14:paraId="3EDCE2BD" w14:textId="77777777" w:rsidR="00A339E0" w:rsidRDefault="00A339E0" w:rsidP="00393303">
            <w:pPr>
              <w:pStyle w:val="Zhlav"/>
              <w:ind w:left="638"/>
            </w:pPr>
          </w:p>
        </w:tc>
      </w:tr>
      <w:tr w:rsidR="00A339E0" w14:paraId="3DCCDE54" w14:textId="77777777" w:rsidTr="00393303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F4F4BEB" w14:textId="77777777" w:rsidR="00A339E0" w:rsidRDefault="00A339E0" w:rsidP="00393303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04486" w14:textId="77777777" w:rsidR="00A339E0" w:rsidRDefault="00A339E0" w:rsidP="00393303">
            <w:pPr>
              <w:pStyle w:val="Zhlav"/>
            </w:pPr>
            <w:r>
              <w:t>596912567, kl.31</w:t>
            </w:r>
          </w:p>
        </w:tc>
        <w:tc>
          <w:tcPr>
            <w:tcW w:w="4466" w:type="dxa"/>
            <w:vMerge/>
            <w:tcBorders>
              <w:left w:val="nil"/>
            </w:tcBorders>
          </w:tcPr>
          <w:p w14:paraId="30F18D77" w14:textId="77777777" w:rsidR="00A339E0" w:rsidRDefault="00A339E0" w:rsidP="00393303">
            <w:pPr>
              <w:pStyle w:val="Zhlav"/>
              <w:ind w:left="638"/>
            </w:pPr>
          </w:p>
        </w:tc>
      </w:tr>
      <w:tr w:rsidR="00A339E0" w14:paraId="6392854B" w14:textId="77777777" w:rsidTr="00393303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777A1D05" w14:textId="77777777" w:rsidR="00A339E0" w:rsidRDefault="00A339E0" w:rsidP="00393303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84739" w14:textId="77777777" w:rsidR="00A339E0" w:rsidRDefault="00A339E0" w:rsidP="00393303">
            <w:pPr>
              <w:pStyle w:val="Zhlav"/>
            </w:pPr>
            <w:r>
              <w:t>lickova@wigym.cz</w:t>
            </w:r>
          </w:p>
        </w:tc>
        <w:tc>
          <w:tcPr>
            <w:tcW w:w="4466" w:type="dxa"/>
            <w:vMerge/>
            <w:tcBorders>
              <w:left w:val="nil"/>
            </w:tcBorders>
          </w:tcPr>
          <w:p w14:paraId="129119AC" w14:textId="77777777" w:rsidR="00A339E0" w:rsidRDefault="00A339E0" w:rsidP="00393303">
            <w:pPr>
              <w:pStyle w:val="Zhlav"/>
              <w:ind w:left="638"/>
            </w:pPr>
          </w:p>
        </w:tc>
      </w:tr>
      <w:tr w:rsidR="00A339E0" w14:paraId="753378EE" w14:textId="77777777" w:rsidTr="00393303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071075BA" w14:textId="77777777" w:rsidR="00A339E0" w:rsidRDefault="00A339E0" w:rsidP="00393303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10E21" w14:textId="465BFFA6" w:rsidR="00A339E0" w:rsidRDefault="005F0419" w:rsidP="00393303">
            <w:pPr>
              <w:pStyle w:val="Zhlav"/>
            </w:pPr>
            <w:r>
              <w:t>23. 5. 2023</w:t>
            </w:r>
          </w:p>
        </w:tc>
        <w:tc>
          <w:tcPr>
            <w:tcW w:w="4466" w:type="dxa"/>
            <w:vMerge/>
            <w:tcBorders>
              <w:left w:val="nil"/>
              <w:bottom w:val="single" w:sz="4" w:space="0" w:color="auto"/>
            </w:tcBorders>
          </w:tcPr>
          <w:p w14:paraId="7B07CC3F" w14:textId="77777777" w:rsidR="00A339E0" w:rsidRDefault="00A339E0" w:rsidP="00393303">
            <w:pPr>
              <w:pStyle w:val="Zhlav"/>
              <w:ind w:left="638"/>
            </w:pPr>
          </w:p>
        </w:tc>
      </w:tr>
    </w:tbl>
    <w:p w14:paraId="52B33FF7" w14:textId="77777777" w:rsidR="00A339E0" w:rsidRDefault="00A339E0" w:rsidP="00A339E0"/>
    <w:p w14:paraId="41A9CA29" w14:textId="78E965B0" w:rsidR="00A339E0" w:rsidRDefault="00A9043D" w:rsidP="00A339E0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Objednávka č.</w:t>
      </w:r>
      <w:r w:rsidR="005F0419">
        <w:rPr>
          <w:b/>
          <w:bCs/>
          <w:sz w:val="24"/>
          <w:u w:val="single"/>
        </w:rPr>
        <w:t xml:space="preserve"> 153/2023</w:t>
      </w:r>
    </w:p>
    <w:p w14:paraId="29BD6229" w14:textId="1816D361" w:rsidR="00A339E0" w:rsidRDefault="00A339E0" w:rsidP="006B6306">
      <w:r>
        <w:t>V rámci projektu OKAP II. objednáváme</w:t>
      </w:r>
      <w:r w:rsidR="001A3FB9">
        <w:t xml:space="preserve"> </w:t>
      </w:r>
      <w:r w:rsidR="005F0419">
        <w:t xml:space="preserve">ubytovací a </w:t>
      </w:r>
      <w:r w:rsidR="00DA5BE1">
        <w:t>stravovací služby včetně pitného</w:t>
      </w:r>
      <w:r w:rsidR="001A3FB9">
        <w:t xml:space="preserve"> režimu pro žáky </w:t>
      </w:r>
      <w:r w:rsidR="00DA5BE1">
        <w:t xml:space="preserve"> </w:t>
      </w:r>
      <w:r w:rsidR="001A3FB9">
        <w:t xml:space="preserve">a pedagogický doprovod </w:t>
      </w:r>
      <w:r w:rsidR="00DA5BE1">
        <w:t xml:space="preserve">v rámci </w:t>
      </w:r>
      <w:r w:rsidR="001A3FB9">
        <w:t>Motivačního workshopu</w:t>
      </w:r>
      <w:r w:rsidR="00AC410E">
        <w:t xml:space="preserve"> pro žáky 1. ročníků.</w:t>
      </w:r>
    </w:p>
    <w:p w14:paraId="616B7B83" w14:textId="6B3A039F" w:rsidR="006B6306" w:rsidRDefault="001A3FB9" w:rsidP="006B6306">
      <w:r>
        <w:t xml:space="preserve">Termín: </w:t>
      </w:r>
      <w:r w:rsidR="005F0419">
        <w:tab/>
      </w:r>
      <w:r w:rsidR="005F0419">
        <w:tab/>
      </w:r>
      <w:r w:rsidR="005F0419">
        <w:tab/>
        <w:t>4. – 6. 9. 2023</w:t>
      </w:r>
    </w:p>
    <w:p w14:paraId="736E2867" w14:textId="2BA9DB02" w:rsidR="006B6306" w:rsidRDefault="001A3FB9" w:rsidP="006B6306">
      <w:r>
        <w:t xml:space="preserve">Předpokládaný počet osob: </w:t>
      </w:r>
      <w:r w:rsidR="005F0419">
        <w:tab/>
      </w:r>
      <w:r>
        <w:t>60 žáků + 6 učitelů</w:t>
      </w:r>
    </w:p>
    <w:p w14:paraId="6410F31F" w14:textId="0270CE5B" w:rsidR="0018583E" w:rsidRDefault="0018583E" w:rsidP="006B6306">
      <w:r>
        <w:t>Cena za 1 účastníka:</w:t>
      </w:r>
      <w:r w:rsidR="005F0419">
        <w:tab/>
      </w:r>
      <w:r w:rsidR="005F0419">
        <w:tab/>
      </w:r>
      <w:r>
        <w:t>1 </w:t>
      </w:r>
      <w:r w:rsidR="005F0419">
        <w:t>850</w:t>
      </w:r>
      <w:r>
        <w:t xml:space="preserve"> Kč</w:t>
      </w:r>
      <w:r w:rsidR="005F0419">
        <w:t xml:space="preserve"> (ubytování 1 240 Kč, stravování 610 Kč)</w:t>
      </w:r>
    </w:p>
    <w:p w14:paraId="794BE844" w14:textId="56B22A83" w:rsidR="00A339E0" w:rsidRPr="0018583E" w:rsidRDefault="0018583E" w:rsidP="00A339E0">
      <w:r>
        <w:t xml:space="preserve">Celková cena objednávky: </w:t>
      </w:r>
      <w:r w:rsidR="005F0419">
        <w:tab/>
        <w:t>122 100 Kč</w:t>
      </w:r>
    </w:p>
    <w:p w14:paraId="701A6A24" w14:textId="77777777" w:rsidR="00A339E0" w:rsidRDefault="00A339E0" w:rsidP="00A339E0">
      <w:pPr>
        <w:rPr>
          <w:sz w:val="24"/>
        </w:rPr>
      </w:pPr>
    </w:p>
    <w:p w14:paraId="4066E795" w14:textId="77777777" w:rsidR="00A339E0" w:rsidRDefault="00A339E0" w:rsidP="00A339E0">
      <w:pPr>
        <w:rPr>
          <w:sz w:val="24"/>
        </w:rPr>
      </w:pPr>
      <w:r>
        <w:rPr>
          <w:sz w:val="24"/>
        </w:rPr>
        <w:t>Platba fakturou</w:t>
      </w:r>
    </w:p>
    <w:p w14:paraId="46CF0663" w14:textId="77777777" w:rsidR="00A339E0" w:rsidRDefault="00A339E0" w:rsidP="00A339E0">
      <w:pPr>
        <w:rPr>
          <w:sz w:val="24"/>
        </w:rPr>
      </w:pPr>
    </w:p>
    <w:p w14:paraId="0E3B4AB7" w14:textId="77777777" w:rsidR="00FA4973" w:rsidRPr="00FA4973" w:rsidRDefault="00FA4973" w:rsidP="00FA49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</w:pPr>
      <w:r w:rsidRPr="00FA4973">
        <w:rPr>
          <w:rFonts w:ascii="Times New Roman" w:eastAsia="Times New Roman" w:hAnsi="Times New Roman" w:cs="Times New Roman"/>
          <w:i/>
          <w:iCs/>
          <w:sz w:val="24"/>
          <w:szCs w:val="20"/>
          <w:lang w:eastAsia="cs-CZ"/>
        </w:rPr>
        <w:t>„Objednávka akceptována dodavatelem telefonicky“.</w:t>
      </w:r>
    </w:p>
    <w:p w14:paraId="0F34D3D7" w14:textId="77777777" w:rsidR="00A339E0" w:rsidRDefault="00A339E0" w:rsidP="00A339E0">
      <w:pPr>
        <w:rPr>
          <w:sz w:val="24"/>
        </w:rPr>
      </w:pPr>
    </w:p>
    <w:p w14:paraId="78AFAAB4" w14:textId="77777777" w:rsidR="00A339E0" w:rsidRDefault="00A339E0" w:rsidP="00A339E0">
      <w:pPr>
        <w:rPr>
          <w:sz w:val="24"/>
        </w:rPr>
      </w:pPr>
      <w:r>
        <w:rPr>
          <w:sz w:val="24"/>
        </w:rPr>
        <w:t>Mgr. Jan Netolička</w:t>
      </w:r>
    </w:p>
    <w:p w14:paraId="0634C629" w14:textId="77777777" w:rsidR="00A339E0" w:rsidRDefault="00A339E0" w:rsidP="00A339E0">
      <w:pPr>
        <w:rPr>
          <w:sz w:val="24"/>
        </w:rPr>
      </w:pPr>
      <w:r>
        <w:rPr>
          <w:sz w:val="24"/>
        </w:rPr>
        <w:t>ředitel školy</w:t>
      </w:r>
    </w:p>
    <w:p w14:paraId="31A2D5A8" w14:textId="77777777" w:rsidR="00A339E0" w:rsidRDefault="00A339E0" w:rsidP="00A339E0">
      <w:pPr>
        <w:rPr>
          <w:sz w:val="24"/>
        </w:rPr>
      </w:pPr>
    </w:p>
    <w:p w14:paraId="4EEB61CD" w14:textId="77777777" w:rsidR="00A339E0" w:rsidRDefault="00A339E0" w:rsidP="00A339E0">
      <w:pPr>
        <w:pStyle w:val="Bezmezer"/>
      </w:pPr>
      <w:r>
        <w:t>příkazce operace:</w:t>
      </w:r>
      <w:r>
        <w:tab/>
        <w:t>…………………………………</w:t>
      </w:r>
    </w:p>
    <w:p w14:paraId="3713D229" w14:textId="77777777" w:rsidR="00A339E0" w:rsidRDefault="00A339E0" w:rsidP="00A339E0">
      <w:pPr>
        <w:pStyle w:val="Bezmezer"/>
      </w:pPr>
    </w:p>
    <w:p w14:paraId="0E723CD3" w14:textId="77777777" w:rsidR="00A339E0" w:rsidRDefault="00A339E0" w:rsidP="00A339E0">
      <w:pPr>
        <w:pStyle w:val="Bezmezer"/>
      </w:pPr>
      <w:r>
        <w:t>předběžná kontrola</w:t>
      </w:r>
    </w:p>
    <w:p w14:paraId="4F941A88" w14:textId="77777777" w:rsidR="00A339E0" w:rsidRDefault="00A339E0" w:rsidP="00A339E0">
      <w:pPr>
        <w:pStyle w:val="Bezmezer"/>
      </w:pPr>
      <w:r>
        <w:t>provedena dne:</w:t>
      </w:r>
      <w:r>
        <w:tab/>
      </w:r>
      <w:r>
        <w:tab/>
        <w:t>…………………………………</w:t>
      </w:r>
    </w:p>
    <w:p w14:paraId="7FCAAFDD" w14:textId="77777777" w:rsidR="00A339E0" w:rsidRDefault="00A339E0" w:rsidP="00A339E0">
      <w:pPr>
        <w:pStyle w:val="Bezmezer"/>
      </w:pPr>
    </w:p>
    <w:p w14:paraId="1DC9B709" w14:textId="77777777" w:rsidR="00A339E0" w:rsidRDefault="00A339E0" w:rsidP="00A339E0">
      <w:pPr>
        <w:pStyle w:val="Bezmezer"/>
      </w:pPr>
      <w:r>
        <w:t>správce rozpočtu:</w:t>
      </w:r>
      <w:r>
        <w:tab/>
        <w:t>…………………………………</w:t>
      </w:r>
    </w:p>
    <w:p w14:paraId="5E7F9096" w14:textId="77777777" w:rsidR="00721E29" w:rsidRDefault="0019172D"/>
    <w:sectPr w:rsidR="00721E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9352" w14:textId="77777777" w:rsidR="0019172D" w:rsidRDefault="0019172D" w:rsidP="00A339E0">
      <w:pPr>
        <w:spacing w:after="0" w:line="240" w:lineRule="auto"/>
      </w:pPr>
      <w:r>
        <w:separator/>
      </w:r>
    </w:p>
  </w:endnote>
  <w:endnote w:type="continuationSeparator" w:id="0">
    <w:p w14:paraId="5853DE31" w14:textId="77777777" w:rsidR="0019172D" w:rsidRDefault="0019172D" w:rsidP="00A3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8B20" w14:textId="77777777" w:rsidR="00A339E0" w:rsidRDefault="00A339E0">
    <w:pPr>
      <w:pStyle w:val="Zpat"/>
    </w:pPr>
    <w:r>
      <w:tab/>
    </w:r>
    <w:r>
      <w:rPr>
        <w:noProof/>
        <w:lang w:eastAsia="cs-CZ"/>
      </w:rPr>
      <w:drawing>
        <wp:inline distT="0" distB="0" distL="0" distR="0" wp14:anchorId="0F445DBC" wp14:editId="4CCC9BBC">
          <wp:extent cx="3694430" cy="469265"/>
          <wp:effectExtent l="0" t="0" r="1270" b="698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443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893B" w14:textId="77777777" w:rsidR="0019172D" w:rsidRDefault="0019172D" w:rsidP="00A339E0">
      <w:pPr>
        <w:spacing w:after="0" w:line="240" w:lineRule="auto"/>
      </w:pPr>
      <w:r>
        <w:separator/>
      </w:r>
    </w:p>
  </w:footnote>
  <w:footnote w:type="continuationSeparator" w:id="0">
    <w:p w14:paraId="0C0F335F" w14:textId="77777777" w:rsidR="0019172D" w:rsidRDefault="0019172D" w:rsidP="00A3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4ACC" w14:textId="77777777" w:rsidR="00A339E0" w:rsidRDefault="00A339E0">
    <w:pPr>
      <w:pStyle w:val="Zhlav"/>
    </w:pPr>
    <w:r>
      <w:tab/>
    </w:r>
    <w:r w:rsidRPr="005C52B6">
      <w:rPr>
        <w:noProof/>
        <w:lang w:eastAsia="cs-CZ"/>
      </w:rPr>
      <w:drawing>
        <wp:inline distT="0" distB="0" distL="0" distR="0" wp14:anchorId="5E3E1BBC" wp14:editId="0FBAE087">
          <wp:extent cx="4612005" cy="1025525"/>
          <wp:effectExtent l="0" t="0" r="0" b="3175"/>
          <wp:docPr id="4" name="Obrázek 3" descr="C:\Users\msk_sindelka3429\Desktop\logolink_MSMT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:\Users\msk_sindelka3429\Desktop\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200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E0"/>
    <w:rsid w:val="0018583E"/>
    <w:rsid w:val="0019172D"/>
    <w:rsid w:val="001A3FB9"/>
    <w:rsid w:val="001B46B3"/>
    <w:rsid w:val="003060BB"/>
    <w:rsid w:val="0041531B"/>
    <w:rsid w:val="0053461A"/>
    <w:rsid w:val="005F0419"/>
    <w:rsid w:val="005F285D"/>
    <w:rsid w:val="006B6306"/>
    <w:rsid w:val="00815E09"/>
    <w:rsid w:val="00A339E0"/>
    <w:rsid w:val="00A60036"/>
    <w:rsid w:val="00A9043D"/>
    <w:rsid w:val="00AA1938"/>
    <w:rsid w:val="00AC410E"/>
    <w:rsid w:val="00B13418"/>
    <w:rsid w:val="00B644EB"/>
    <w:rsid w:val="00CA2F02"/>
    <w:rsid w:val="00DA5BE1"/>
    <w:rsid w:val="00FA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455D"/>
  <w15:chartTrackingRefBased/>
  <w15:docId w15:val="{8D53FC0F-8E60-47AE-A917-9C69B7D0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9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9E0"/>
  </w:style>
  <w:style w:type="paragraph" w:styleId="Zpat">
    <w:name w:val="footer"/>
    <w:basedOn w:val="Normln"/>
    <w:link w:val="ZpatChar"/>
    <w:uiPriority w:val="99"/>
    <w:unhideWhenUsed/>
    <w:rsid w:val="00A3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9E0"/>
  </w:style>
  <w:style w:type="table" w:styleId="Mkatabulky">
    <w:name w:val="Table Grid"/>
    <w:basedOn w:val="Normlntabulka"/>
    <w:uiPriority w:val="59"/>
    <w:rsid w:val="00A3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339E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Ličková</dc:creator>
  <cp:keywords/>
  <dc:description/>
  <cp:lastModifiedBy>Jana Ličková</cp:lastModifiedBy>
  <cp:revision>2</cp:revision>
  <cp:lastPrinted>2022-09-29T08:14:00Z</cp:lastPrinted>
  <dcterms:created xsi:type="dcterms:W3CDTF">2023-05-23T07:47:00Z</dcterms:created>
  <dcterms:modified xsi:type="dcterms:W3CDTF">2023-05-23T07:47:00Z</dcterms:modified>
</cp:coreProperties>
</file>