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262D71">
        <w:rPr>
          <w:sz w:val="24"/>
          <w:szCs w:val="24"/>
        </w:rPr>
        <w:t>23</w:t>
      </w:r>
      <w:proofErr w:type="gramEnd"/>
      <w:r w:rsidR="00262D71">
        <w:rPr>
          <w:sz w:val="24"/>
          <w:szCs w:val="24"/>
        </w:rPr>
        <w:t>. května</w:t>
      </w:r>
      <w:r w:rsidR="002C5085">
        <w:rPr>
          <w:sz w:val="24"/>
          <w:szCs w:val="24"/>
        </w:rPr>
        <w:t xml:space="preserve"> 2023</w:t>
      </w:r>
    </w:p>
    <w:p w:rsidR="007933B1" w:rsidRPr="0052356F" w:rsidRDefault="00C0626C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</w:t>
      </w:r>
      <w:r w:rsidR="00A76DE9">
        <w:rPr>
          <w:b/>
          <w:sz w:val="32"/>
          <w:szCs w:val="32"/>
          <w:u w:val="single"/>
        </w:rPr>
        <w:t>6</w:t>
      </w:r>
      <w:r w:rsidR="002C5085">
        <w:rPr>
          <w:b/>
          <w:sz w:val="32"/>
          <w:szCs w:val="32"/>
          <w:u w:val="single"/>
        </w:rPr>
        <w:t>/2023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AC3600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Autocont</w:t>
      </w:r>
      <w:proofErr w:type="spellEnd"/>
      <w:r>
        <w:rPr>
          <w:sz w:val="24"/>
          <w:szCs w:val="24"/>
        </w:rPr>
        <w:t xml:space="preserve"> a.s.</w:t>
      </w:r>
      <w:r w:rsidR="00871DFA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 w:rsidR="00AC3600">
        <w:rPr>
          <w:sz w:val="24"/>
          <w:szCs w:val="24"/>
        </w:rPr>
        <w:t>Chebská 73/48</w:t>
      </w:r>
      <w:r w:rsidR="00225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>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0D52C5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C3600">
        <w:rPr>
          <w:sz w:val="24"/>
          <w:szCs w:val="24"/>
        </w:rPr>
        <w:t>360 06 Karlovy Vary</w:t>
      </w:r>
      <w:r w:rsidR="007C0319">
        <w:rPr>
          <w:sz w:val="24"/>
          <w:szCs w:val="24"/>
        </w:rPr>
        <w:tab/>
      </w:r>
      <w:r w:rsidR="00C411F4"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C3600">
        <w:rPr>
          <w:sz w:val="24"/>
          <w:szCs w:val="24"/>
        </w:rPr>
        <w:t>04308697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C3600">
        <w:rPr>
          <w:sz w:val="24"/>
          <w:szCs w:val="24"/>
        </w:rPr>
        <w:t>CZ04308697</w:t>
      </w:r>
      <w:r w:rsidR="00225B84">
        <w:rPr>
          <w:sz w:val="24"/>
          <w:szCs w:val="24"/>
        </w:rPr>
        <w:tab/>
      </w:r>
      <w:r w:rsidR="00225B84"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83601" w:rsidRDefault="00783601" w:rsidP="0052356F">
      <w:pPr>
        <w:spacing w:after="120" w:line="240" w:lineRule="auto"/>
        <w:rPr>
          <w:b/>
          <w:sz w:val="28"/>
          <w:szCs w:val="28"/>
          <w:u w:val="single"/>
        </w:rPr>
      </w:pPr>
    </w:p>
    <w:p w:rsidR="00CB6A88" w:rsidRDefault="00D43489" w:rsidP="00402B0F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:rsidR="00262D71" w:rsidRPr="00262D71" w:rsidRDefault="00262D71" w:rsidP="00402B0F">
      <w:pPr>
        <w:spacing w:after="120" w:line="240" w:lineRule="auto"/>
        <w:rPr>
          <w:b/>
          <w:sz w:val="28"/>
          <w:szCs w:val="28"/>
          <w:u w:val="single"/>
        </w:rPr>
      </w:pPr>
    </w:p>
    <w:p w:rsidR="00225B84" w:rsidRDefault="003E24CD" w:rsidP="007836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</w:t>
      </w:r>
      <w:r w:rsidR="00262D71">
        <w:rPr>
          <w:sz w:val="28"/>
          <w:szCs w:val="28"/>
        </w:rPr>
        <w:t xml:space="preserve">váme u Vás </w:t>
      </w:r>
      <w:proofErr w:type="spellStart"/>
      <w:r w:rsidR="00AC3600">
        <w:rPr>
          <w:sz w:val="28"/>
          <w:szCs w:val="28"/>
        </w:rPr>
        <w:t>FortiGate</w:t>
      </w:r>
      <w:proofErr w:type="spellEnd"/>
      <w:r w:rsidR="005B2E3B">
        <w:rPr>
          <w:sz w:val="28"/>
          <w:szCs w:val="28"/>
        </w:rPr>
        <w:t xml:space="preserve"> </w:t>
      </w:r>
      <w:r w:rsidR="00AC3600">
        <w:rPr>
          <w:sz w:val="28"/>
          <w:szCs w:val="28"/>
        </w:rPr>
        <w:t xml:space="preserve">a instalaci nového </w:t>
      </w:r>
      <w:proofErr w:type="spellStart"/>
      <w:r w:rsidR="00AC3600">
        <w:rPr>
          <w:sz w:val="28"/>
          <w:szCs w:val="28"/>
        </w:rPr>
        <w:t>firewalu</w:t>
      </w:r>
      <w:proofErr w:type="spellEnd"/>
      <w:r w:rsidR="00AC3600">
        <w:rPr>
          <w:sz w:val="28"/>
          <w:szCs w:val="28"/>
        </w:rPr>
        <w:t>, migrace pravidel a nastavení.</w:t>
      </w: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225B84" w:rsidRDefault="00225B84" w:rsidP="00783601">
      <w:pPr>
        <w:spacing w:after="120" w:line="240" w:lineRule="auto"/>
        <w:rPr>
          <w:sz w:val="28"/>
          <w:szCs w:val="28"/>
        </w:rPr>
      </w:pPr>
    </w:p>
    <w:p w:rsidR="00A66EE0" w:rsidRPr="00783601" w:rsidRDefault="00783601" w:rsidP="00783601">
      <w:pPr>
        <w:spacing w:after="120" w:line="240" w:lineRule="auto"/>
        <w:rPr>
          <w:sz w:val="28"/>
          <w:szCs w:val="28"/>
        </w:rPr>
      </w:pPr>
      <w:r w:rsidRPr="00783601">
        <w:rPr>
          <w:sz w:val="28"/>
          <w:szCs w:val="28"/>
        </w:rPr>
        <w:t>Cena celkem</w:t>
      </w:r>
      <w:r>
        <w:rPr>
          <w:sz w:val="28"/>
          <w:szCs w:val="28"/>
        </w:rPr>
        <w:t xml:space="preserve"> je</w:t>
      </w:r>
      <w:r w:rsidR="00225B84">
        <w:rPr>
          <w:sz w:val="28"/>
          <w:szCs w:val="28"/>
        </w:rPr>
        <w:t xml:space="preserve"> včetně 21% DPH</w:t>
      </w:r>
      <w:r w:rsidR="00D30AAE">
        <w:rPr>
          <w:sz w:val="28"/>
          <w:szCs w:val="28"/>
        </w:rPr>
        <w:tab/>
      </w:r>
      <w:r w:rsidR="00D30AAE">
        <w:rPr>
          <w:sz w:val="28"/>
          <w:szCs w:val="28"/>
        </w:rPr>
        <w:tab/>
      </w:r>
      <w:r w:rsidR="00AC3600">
        <w:rPr>
          <w:sz w:val="28"/>
          <w:szCs w:val="28"/>
        </w:rPr>
        <w:tab/>
      </w:r>
      <w:r w:rsidR="00AC3600">
        <w:rPr>
          <w:sz w:val="28"/>
          <w:szCs w:val="28"/>
        </w:rPr>
        <w:tab/>
      </w:r>
      <w:proofErr w:type="gramStart"/>
      <w:r w:rsidR="00AC3600">
        <w:rPr>
          <w:sz w:val="28"/>
          <w:szCs w:val="28"/>
        </w:rPr>
        <w:t>62 594 ,75</w:t>
      </w:r>
      <w:proofErr w:type="gramEnd"/>
      <w:r w:rsidRPr="00783601">
        <w:rPr>
          <w:sz w:val="28"/>
          <w:szCs w:val="28"/>
        </w:rPr>
        <w:t xml:space="preserve"> Kč</w:t>
      </w:r>
    </w:p>
    <w:p w:rsidR="00783601" w:rsidRDefault="00AC3600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Cena bez 21 %DPH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51 731,20</w:t>
      </w:r>
      <w:r w:rsidR="00783601">
        <w:rPr>
          <w:sz w:val="28"/>
          <w:szCs w:val="28"/>
        </w:rPr>
        <w:t xml:space="preserve"> Kč</w:t>
      </w:r>
    </w:p>
    <w:p w:rsidR="00783601" w:rsidRDefault="00783601" w:rsidP="000D0F4C">
      <w:pPr>
        <w:spacing w:after="0" w:line="240" w:lineRule="auto"/>
        <w:rPr>
          <w:sz w:val="28"/>
          <w:szCs w:val="28"/>
        </w:rPr>
      </w:pPr>
    </w:p>
    <w:p w:rsidR="00783601" w:rsidRDefault="00783601" w:rsidP="000D0F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66EE0" w:rsidRDefault="00A66EE0" w:rsidP="000D0F4C">
      <w:pPr>
        <w:spacing w:after="0" w:line="240" w:lineRule="auto"/>
        <w:rPr>
          <w:sz w:val="28"/>
          <w:szCs w:val="28"/>
        </w:rPr>
      </w:pPr>
    </w:p>
    <w:p w:rsidR="002C5085" w:rsidRDefault="002C5085" w:rsidP="000D0F4C">
      <w:pPr>
        <w:spacing w:after="0" w:line="240" w:lineRule="auto"/>
        <w:rPr>
          <w:b/>
          <w:sz w:val="28"/>
          <w:szCs w:val="28"/>
        </w:rPr>
      </w:pPr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46A">
        <w:rPr>
          <w:sz w:val="28"/>
          <w:szCs w:val="28"/>
        </w:rPr>
        <w:t>XXXXXXXXXXXXXXXX</w:t>
      </w:r>
      <w:bookmarkStart w:id="0" w:name="_GoBack"/>
      <w:bookmarkEnd w:id="0"/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BDF"/>
    <w:multiLevelType w:val="hybridMultilevel"/>
    <w:tmpl w:val="839C7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566FC"/>
    <w:rsid w:val="00073D35"/>
    <w:rsid w:val="000C638C"/>
    <w:rsid w:val="000D0F4C"/>
    <w:rsid w:val="000D52C5"/>
    <w:rsid w:val="00147892"/>
    <w:rsid w:val="00150A32"/>
    <w:rsid w:val="00197849"/>
    <w:rsid w:val="001A248A"/>
    <w:rsid w:val="001F3362"/>
    <w:rsid w:val="00225B84"/>
    <w:rsid w:val="00250503"/>
    <w:rsid w:val="0025105C"/>
    <w:rsid w:val="00262D71"/>
    <w:rsid w:val="002779CD"/>
    <w:rsid w:val="00292987"/>
    <w:rsid w:val="00293E11"/>
    <w:rsid w:val="002C5085"/>
    <w:rsid w:val="00337B62"/>
    <w:rsid w:val="00342DA7"/>
    <w:rsid w:val="003C5665"/>
    <w:rsid w:val="003E24CD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2E3B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83601"/>
    <w:rsid w:val="007933B1"/>
    <w:rsid w:val="007A0056"/>
    <w:rsid w:val="007C0319"/>
    <w:rsid w:val="007C2D23"/>
    <w:rsid w:val="007F1DB2"/>
    <w:rsid w:val="007F646A"/>
    <w:rsid w:val="00824B97"/>
    <w:rsid w:val="00871DFA"/>
    <w:rsid w:val="008B243B"/>
    <w:rsid w:val="008D18B1"/>
    <w:rsid w:val="00946DBB"/>
    <w:rsid w:val="009C3A8E"/>
    <w:rsid w:val="009C58EF"/>
    <w:rsid w:val="009D552A"/>
    <w:rsid w:val="009E64F4"/>
    <w:rsid w:val="00A66EE0"/>
    <w:rsid w:val="00A76DE9"/>
    <w:rsid w:val="00A840E5"/>
    <w:rsid w:val="00A90837"/>
    <w:rsid w:val="00AC3600"/>
    <w:rsid w:val="00AD3C44"/>
    <w:rsid w:val="00AE67C7"/>
    <w:rsid w:val="00B43FF2"/>
    <w:rsid w:val="00B53B96"/>
    <w:rsid w:val="00B90EAF"/>
    <w:rsid w:val="00BB2FED"/>
    <w:rsid w:val="00BB7AFE"/>
    <w:rsid w:val="00BE3F92"/>
    <w:rsid w:val="00C00966"/>
    <w:rsid w:val="00C0626C"/>
    <w:rsid w:val="00C07525"/>
    <w:rsid w:val="00C411F4"/>
    <w:rsid w:val="00CA2154"/>
    <w:rsid w:val="00CB6A88"/>
    <w:rsid w:val="00CC628B"/>
    <w:rsid w:val="00D30AAE"/>
    <w:rsid w:val="00D43489"/>
    <w:rsid w:val="00D77953"/>
    <w:rsid w:val="00DE31F1"/>
    <w:rsid w:val="00E827BD"/>
    <w:rsid w:val="00EA511B"/>
    <w:rsid w:val="00EF5C3D"/>
    <w:rsid w:val="00F37B37"/>
    <w:rsid w:val="00F6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2EEB-383A-43AE-A8A9-5317D32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2023-05-24T10:59:00Z</cp:lastPrinted>
  <dcterms:created xsi:type="dcterms:W3CDTF">2023-05-24T11:00:00Z</dcterms:created>
  <dcterms:modified xsi:type="dcterms:W3CDTF">2023-05-24T11:04:00Z</dcterms:modified>
</cp:coreProperties>
</file>