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25D6" w14:textId="77777777" w:rsidR="00D41514" w:rsidRDefault="00D41514">
      <w:pPr>
        <w:pStyle w:val="Zkladntext"/>
        <w:rPr>
          <w:rFonts w:ascii="Times New Roman"/>
          <w:sz w:val="20"/>
        </w:rPr>
      </w:pPr>
    </w:p>
    <w:p w14:paraId="3D493EC3" w14:textId="77777777" w:rsidR="00D41514" w:rsidRDefault="00D41514">
      <w:pPr>
        <w:pStyle w:val="Zkladntext"/>
        <w:spacing w:before="8"/>
        <w:rPr>
          <w:rFonts w:ascii="Times New Roman"/>
          <w:sz w:val="20"/>
        </w:rPr>
      </w:pPr>
    </w:p>
    <w:p w14:paraId="3DF98546" w14:textId="77777777" w:rsidR="00D41514" w:rsidRDefault="0059255F">
      <w:pPr>
        <w:pStyle w:val="Zkladntext"/>
        <w:spacing w:line="208" w:lineRule="auto"/>
        <w:ind w:left="5035" w:right="2332"/>
      </w:pPr>
      <w:r>
        <w:pict w14:anchorId="77BEA98F">
          <v:group id="docshapegroup3" o:spid="_x0000_s1036" style="position:absolute;left:0;text-align:left;margin-left:15.95pt;margin-top:13.75pt;width:221.65pt;height:132.5pt;z-index:15730176;mso-position-horizontal-relative:page" coordorigin="319,275" coordsize="4433,2650">
            <v:line id="_x0000_s1040" style="position:absolute" from="324,277" to="4747,277" strokeweight=".24pt"/>
            <v:shape id="docshape4" o:spid="_x0000_s1039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8" type="#_x0000_t202" style="position:absolute;left:328;top:637;width:4414;height:2278" filled="f" stroked="f">
              <v:textbox inset="0,0,0,0">
                <w:txbxContent>
                  <w:p w14:paraId="5D8D0959" w14:textId="77777777" w:rsidR="00D41514" w:rsidRDefault="00D41514">
                    <w:pPr>
                      <w:spacing w:before="7"/>
                      <w:rPr>
                        <w:sz w:val="23"/>
                      </w:rPr>
                    </w:pPr>
                  </w:p>
                  <w:p w14:paraId="06AC81FD" w14:textId="77777777" w:rsidR="00D41514" w:rsidRDefault="0059255F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2303748B" w14:textId="77777777" w:rsidR="00D41514" w:rsidRDefault="0059255F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3610004477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23.05.2023</w:t>
                    </w:r>
                  </w:p>
                  <w:p w14:paraId="569AC3B9" w14:textId="77777777" w:rsidR="00D41514" w:rsidRDefault="0059255F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0A537823" w14:textId="00874EA3" w:rsidR="00D41514" w:rsidRDefault="0059255F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  <w:p w14:paraId="3F3487B8" w14:textId="242257A2" w:rsidR="00D41514" w:rsidRDefault="0059255F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7" type="#_x0000_t202" style="position:absolute;left:324;top:279;width:4421;height:358" fillcolor="#ccc" stroked="f">
              <v:textbox inset="0,0,0,0">
                <w:txbxContent>
                  <w:p w14:paraId="189693F5" w14:textId="77777777" w:rsidR="00D41514" w:rsidRDefault="0059255F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JIMAZ</w:t>
      </w:r>
      <w:r>
        <w:rPr>
          <w:spacing w:val="-11"/>
        </w:rPr>
        <w:t xml:space="preserve"> </w:t>
      </w:r>
      <w:r>
        <w:t>prodej</w:t>
      </w:r>
      <w:r>
        <w:rPr>
          <w:spacing w:val="-9"/>
        </w:rPr>
        <w:t xml:space="preserve"> </w:t>
      </w:r>
      <w:r>
        <w:t>sw</w:t>
      </w:r>
      <w:r>
        <w:rPr>
          <w:spacing w:val="-13"/>
        </w:rPr>
        <w:t xml:space="preserve"> </w:t>
      </w:r>
      <w:r>
        <w:t>s.r.o. Heřmanova 744/37</w:t>
      </w:r>
    </w:p>
    <w:p w14:paraId="287A9E61" w14:textId="77777777" w:rsidR="00D41514" w:rsidRDefault="0059255F">
      <w:pPr>
        <w:pStyle w:val="Zkladntext"/>
        <w:spacing w:line="208" w:lineRule="auto"/>
        <w:ind w:left="5035" w:right="2332"/>
      </w:pPr>
      <w:r>
        <w:t>170</w:t>
      </w:r>
      <w:r>
        <w:rPr>
          <w:spacing w:val="-5"/>
        </w:rPr>
        <w:t xml:space="preserve"> </w:t>
      </w:r>
      <w:r>
        <w:t>00</w:t>
      </w:r>
      <w:r>
        <w:rPr>
          <w:spacing w:val="-7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t>7,</w:t>
      </w:r>
      <w:r>
        <w:rPr>
          <w:spacing w:val="-7"/>
        </w:rPr>
        <w:t xml:space="preserve"> </w:t>
      </w:r>
      <w:r>
        <w:t>Holešovice DIČ: CZ24267724</w:t>
      </w:r>
    </w:p>
    <w:p w14:paraId="031AC1D0" w14:textId="77777777" w:rsidR="00D41514" w:rsidRDefault="0059255F">
      <w:pPr>
        <w:pStyle w:val="Zkladntext"/>
        <w:tabs>
          <w:tab w:val="left" w:pos="5608"/>
        </w:tabs>
        <w:spacing w:line="247" w:lineRule="exact"/>
        <w:ind w:left="5035"/>
      </w:pPr>
      <w:r>
        <w:rPr>
          <w:spacing w:val="-5"/>
        </w:rPr>
        <w:t>IČ:</w:t>
      </w:r>
      <w:r>
        <w:tab/>
      </w:r>
      <w:r>
        <w:rPr>
          <w:spacing w:val="-2"/>
        </w:rPr>
        <w:t>24267724</w:t>
      </w:r>
    </w:p>
    <w:p w14:paraId="348A027C" w14:textId="77777777" w:rsidR="00D41514" w:rsidRDefault="00D41514">
      <w:pPr>
        <w:pStyle w:val="Zkladntext"/>
        <w:rPr>
          <w:sz w:val="20"/>
        </w:rPr>
      </w:pPr>
    </w:p>
    <w:p w14:paraId="2D8E1230" w14:textId="77777777" w:rsidR="00D41514" w:rsidRDefault="00D41514">
      <w:pPr>
        <w:pStyle w:val="Zkladntext"/>
        <w:rPr>
          <w:sz w:val="20"/>
        </w:rPr>
      </w:pPr>
    </w:p>
    <w:p w14:paraId="3E5C7C53" w14:textId="77777777" w:rsidR="00D41514" w:rsidRDefault="00D41514">
      <w:pPr>
        <w:pStyle w:val="Zkladntext"/>
        <w:spacing w:before="3"/>
        <w:rPr>
          <w:sz w:val="16"/>
        </w:rPr>
      </w:pPr>
    </w:p>
    <w:p w14:paraId="7D1A6187" w14:textId="77777777" w:rsidR="00D41514" w:rsidRDefault="0059255F">
      <w:pPr>
        <w:spacing w:before="59" w:line="220" w:lineRule="atLeast"/>
        <w:ind w:left="5035" w:right="242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81C6F07" w14:textId="77777777" w:rsidR="00D41514" w:rsidRDefault="0059255F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24.05.2023</w:t>
      </w:r>
    </w:p>
    <w:p w14:paraId="75DC4A76" w14:textId="77777777" w:rsidR="00D41514" w:rsidRDefault="0059255F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65100</w:t>
      </w:r>
    </w:p>
    <w:p w14:paraId="1F2198DD" w14:textId="77777777" w:rsidR="00D41514" w:rsidRDefault="0059255F">
      <w:pPr>
        <w:pStyle w:val="Zkladntext"/>
        <w:spacing w:before="332" w:line="208" w:lineRule="auto"/>
        <w:ind w:left="5035" w:right="330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66F223D5" w14:textId="77777777" w:rsidR="00D41514" w:rsidRDefault="00D41514">
      <w:pPr>
        <w:pStyle w:val="Zkladntext"/>
        <w:rPr>
          <w:sz w:val="20"/>
        </w:rPr>
      </w:pPr>
    </w:p>
    <w:p w14:paraId="7255A281" w14:textId="77777777" w:rsidR="00D41514" w:rsidRDefault="00D41514">
      <w:pPr>
        <w:pStyle w:val="Zkladntext"/>
        <w:rPr>
          <w:sz w:val="20"/>
        </w:rPr>
      </w:pPr>
    </w:p>
    <w:p w14:paraId="5A481FEE" w14:textId="77777777" w:rsidR="00D41514" w:rsidRDefault="0059255F">
      <w:pPr>
        <w:pStyle w:val="Zkladntext"/>
        <w:spacing w:before="8"/>
        <w:rPr>
          <w:sz w:val="15"/>
        </w:rPr>
      </w:pPr>
      <w:r>
        <w:pict w14:anchorId="687BC6A3">
          <v:shape id="docshape7" o:spid="_x0000_s1035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1BFDCB0D" w14:textId="77777777" w:rsidR="00D41514" w:rsidRDefault="0059255F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7263602D" w14:textId="77777777" w:rsidR="00D41514" w:rsidRDefault="0059255F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96D8FDD" w14:textId="77777777" w:rsidR="00D41514" w:rsidRDefault="0059255F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271B0DC2">
          <v:group id="docshapegroup8" o:spid="_x0000_s1033" style="width:28.85pt;height:.5pt;mso-position-horizontal-relative:char;mso-position-vertical-relative:line" coordsize="577,10">
            <v:line id="_x0000_s1034" style="position:absolute" from="0,5" to="576,5" strokeweight=".17358mm"/>
            <w10:anchorlock/>
          </v:group>
        </w:pict>
      </w:r>
    </w:p>
    <w:p w14:paraId="2B34F252" w14:textId="77777777" w:rsidR="00D41514" w:rsidRDefault="00D41514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2472"/>
        <w:gridCol w:w="2777"/>
        <w:gridCol w:w="2314"/>
      </w:tblGrid>
      <w:tr w:rsidR="00D41514" w14:paraId="2172E740" w14:textId="77777777">
        <w:trPr>
          <w:trHeight w:val="254"/>
        </w:trPr>
        <w:tc>
          <w:tcPr>
            <w:tcW w:w="2521" w:type="dxa"/>
          </w:tcPr>
          <w:p w14:paraId="2940EFE2" w14:textId="77777777" w:rsidR="00D41514" w:rsidRDefault="0059255F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6184292004</w:t>
            </w:r>
            <w:proofErr w:type="gramEnd"/>
          </w:p>
        </w:tc>
        <w:tc>
          <w:tcPr>
            <w:tcW w:w="2472" w:type="dxa"/>
          </w:tcPr>
          <w:p w14:paraId="3B3F7E81" w14:textId="77777777" w:rsidR="00D41514" w:rsidRDefault="0059255F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Licence</w:t>
            </w:r>
          </w:p>
        </w:tc>
        <w:tc>
          <w:tcPr>
            <w:tcW w:w="5091" w:type="dxa"/>
            <w:gridSpan w:val="2"/>
          </w:tcPr>
          <w:p w14:paraId="0DE4E6B2" w14:textId="77777777" w:rsidR="00D41514" w:rsidRDefault="00D4151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41514" w14:paraId="375CD0F1" w14:textId="77777777">
        <w:trPr>
          <w:trHeight w:val="254"/>
        </w:trPr>
        <w:tc>
          <w:tcPr>
            <w:tcW w:w="2521" w:type="dxa"/>
          </w:tcPr>
          <w:p w14:paraId="501E38A6" w14:textId="77777777" w:rsidR="00D41514" w:rsidRDefault="0059255F">
            <w:pPr>
              <w:pStyle w:val="TableParagraph"/>
              <w:ind w:left="1054" w:right="9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472" w:type="dxa"/>
          </w:tcPr>
          <w:p w14:paraId="32700D33" w14:textId="77777777" w:rsidR="00D41514" w:rsidRDefault="0059255F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777" w:type="dxa"/>
          </w:tcPr>
          <w:p w14:paraId="0FB72FA7" w14:textId="77777777" w:rsidR="00D41514" w:rsidRDefault="0059255F">
            <w:pPr>
              <w:pStyle w:val="TableParagraph"/>
              <w:ind w:left="512"/>
              <w:rPr>
                <w:sz w:val="24"/>
              </w:rPr>
            </w:pPr>
            <w:r>
              <w:rPr>
                <w:spacing w:val="-2"/>
                <w:sz w:val="24"/>
              </w:rPr>
              <w:t>78.840,00</w:t>
            </w:r>
          </w:p>
        </w:tc>
        <w:tc>
          <w:tcPr>
            <w:tcW w:w="2314" w:type="dxa"/>
          </w:tcPr>
          <w:p w14:paraId="01ABD025" w14:textId="77777777" w:rsidR="00D41514" w:rsidRDefault="0059255F">
            <w:pPr>
              <w:pStyle w:val="TableParagraph"/>
              <w:ind w:left="1189"/>
              <w:rPr>
                <w:sz w:val="24"/>
              </w:rPr>
            </w:pPr>
            <w:r>
              <w:rPr>
                <w:spacing w:val="-2"/>
                <w:sz w:val="24"/>
              </w:rPr>
              <w:t>78.840,00</w:t>
            </w:r>
          </w:p>
        </w:tc>
      </w:tr>
    </w:tbl>
    <w:p w14:paraId="7EC87B8D" w14:textId="77777777" w:rsidR="00D41514" w:rsidRDefault="0059255F">
      <w:pPr>
        <w:pStyle w:val="Zkladntext"/>
        <w:spacing w:before="233" w:line="208" w:lineRule="auto"/>
        <w:ind w:left="1024"/>
      </w:pPr>
      <w:r>
        <w:t>Na</w:t>
      </w:r>
      <w:r>
        <w:rPr>
          <w:spacing w:val="-1"/>
        </w:rPr>
        <w:t xml:space="preserve"> </w:t>
      </w:r>
      <w:r>
        <w:t>základě provedené</w:t>
      </w:r>
      <w:r>
        <w:rPr>
          <w:spacing w:val="-1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poptávky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 objednáváme</w:t>
      </w:r>
      <w:r>
        <w:rPr>
          <w:spacing w:val="-1"/>
        </w:rPr>
        <w:t xml:space="preserve"> </w:t>
      </w:r>
      <w:proofErr w:type="spellStart"/>
      <w:r>
        <w:t>Remote</w:t>
      </w:r>
      <w:proofErr w:type="spellEnd"/>
      <w:r>
        <w:rPr>
          <w:spacing w:val="-1"/>
        </w:rPr>
        <w:t xml:space="preserve"> </w:t>
      </w:r>
      <w:r>
        <w:t>Desktop</w:t>
      </w:r>
      <w:r>
        <w:rPr>
          <w:spacing w:val="-1"/>
        </w:rPr>
        <w:t xml:space="preserve"> </w:t>
      </w:r>
      <w:r>
        <w:t xml:space="preserve">Manager </w:t>
      </w:r>
      <w:proofErr w:type="spellStart"/>
      <w:r>
        <w:t>Enterprise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>, licence pro 12 uživatelů na 1 rok.</w:t>
      </w:r>
    </w:p>
    <w:p w14:paraId="6C38C46F" w14:textId="77777777" w:rsidR="00D41514" w:rsidRDefault="00D41514">
      <w:pPr>
        <w:pStyle w:val="Zkladntext"/>
        <w:spacing w:before="10"/>
        <w:rPr>
          <w:sz w:val="20"/>
        </w:rPr>
      </w:pPr>
    </w:p>
    <w:p w14:paraId="58D4CC09" w14:textId="77777777" w:rsidR="00D41514" w:rsidRDefault="0059255F">
      <w:pPr>
        <w:pStyle w:val="Zkladntext"/>
        <w:spacing w:line="208" w:lineRule="auto"/>
        <w:ind w:left="1024" w:right="242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nabídkou, podanou v</w:t>
      </w:r>
      <w:r>
        <w:rPr>
          <w:spacing w:val="-4"/>
        </w:rPr>
        <w:t xml:space="preserve"> </w:t>
      </w:r>
      <w:r>
        <w:t>rámci</w:t>
      </w:r>
      <w:r>
        <w:rPr>
          <w:spacing w:val="40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poptávky dne 8.5. 2023, a za podmínek upravených ve Všeobecných obchodních podmínkách NAKIT, které byly součástí zadán</w:t>
      </w:r>
      <w:r>
        <w:t>í cenové poptávky.</w:t>
      </w:r>
    </w:p>
    <w:p w14:paraId="76A45CE4" w14:textId="77777777" w:rsidR="00D41514" w:rsidRDefault="00D41514">
      <w:pPr>
        <w:pStyle w:val="Zkladntext"/>
        <w:rPr>
          <w:sz w:val="20"/>
        </w:rPr>
      </w:pPr>
    </w:p>
    <w:p w14:paraId="1A8C9F0D" w14:textId="77777777" w:rsidR="00D41514" w:rsidRDefault="0059255F">
      <w:pPr>
        <w:pStyle w:val="Zkladntext"/>
        <w:spacing w:before="7"/>
        <w:rPr>
          <w:sz w:val="10"/>
        </w:rPr>
      </w:pPr>
      <w:r>
        <w:pict w14:anchorId="53EB81A6">
          <v:shape id="docshape9" o:spid="_x0000_s1032" style="position:absolute;margin-left:17.05pt;margin-top:7.35pt;width:7in;height:.1pt;z-index:-15727616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1FBE71E4" w14:textId="77777777" w:rsidR="00D41514" w:rsidRDefault="00D41514">
      <w:pPr>
        <w:pStyle w:val="Zkladntext"/>
        <w:spacing w:before="9"/>
        <w:rPr>
          <w:sz w:val="18"/>
        </w:rPr>
      </w:pPr>
    </w:p>
    <w:p w14:paraId="68240C32" w14:textId="77777777" w:rsidR="00D41514" w:rsidRDefault="0059255F">
      <w:pPr>
        <w:pStyle w:val="Zkladntext"/>
        <w:tabs>
          <w:tab w:val="left" w:pos="9070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78.840,00</w:t>
      </w:r>
    </w:p>
    <w:p w14:paraId="49F4C83C" w14:textId="77777777" w:rsidR="00D41514" w:rsidRDefault="00D41514">
      <w:pPr>
        <w:sectPr w:rsidR="00D41514">
          <w:headerReference w:type="default" r:id="rId6"/>
          <w:footerReference w:type="default" r:id="rId7"/>
          <w:type w:val="continuous"/>
          <w:pgSz w:w="11910" w:h="16840"/>
          <w:pgMar w:top="2700" w:right="980" w:bottom="1260" w:left="180" w:header="723" w:footer="1066" w:gutter="0"/>
          <w:pgNumType w:start="1"/>
          <w:cols w:space="708"/>
        </w:sectPr>
      </w:pPr>
    </w:p>
    <w:p w14:paraId="4EB2791E" w14:textId="77777777" w:rsidR="00D41514" w:rsidRDefault="00D41514">
      <w:pPr>
        <w:pStyle w:val="Zkladntext"/>
        <w:spacing w:before="1"/>
        <w:rPr>
          <w:sz w:val="29"/>
        </w:rPr>
      </w:pPr>
    </w:p>
    <w:p w14:paraId="2FDD4D24" w14:textId="77777777" w:rsidR="00D41514" w:rsidRDefault="00D41514">
      <w:pPr>
        <w:rPr>
          <w:sz w:val="29"/>
        </w:rPr>
        <w:sectPr w:rsidR="00D41514">
          <w:pgSz w:w="11910" w:h="16840"/>
          <w:pgMar w:top="2700" w:right="980" w:bottom="1260" w:left="180" w:header="723" w:footer="1066" w:gutter="0"/>
          <w:cols w:space="708"/>
        </w:sectPr>
      </w:pPr>
    </w:p>
    <w:p w14:paraId="57E51E5E" w14:textId="77777777" w:rsidR="00D41514" w:rsidRDefault="0059255F">
      <w:pPr>
        <w:pStyle w:val="Zkladntext"/>
        <w:spacing w:before="122" w:line="208" w:lineRule="auto"/>
        <w:ind w:left="252"/>
      </w:pPr>
      <w:r>
        <w:t>JIMAZ</w:t>
      </w:r>
      <w:r>
        <w:rPr>
          <w:spacing w:val="-12"/>
        </w:rPr>
        <w:t xml:space="preserve"> </w:t>
      </w:r>
      <w:r>
        <w:t>prodej</w:t>
      </w:r>
      <w:r>
        <w:rPr>
          <w:spacing w:val="-10"/>
        </w:rPr>
        <w:t xml:space="preserve"> </w:t>
      </w:r>
      <w:r>
        <w:t>sw</w:t>
      </w:r>
      <w:r>
        <w:rPr>
          <w:spacing w:val="-14"/>
        </w:rPr>
        <w:t xml:space="preserve"> </w:t>
      </w:r>
      <w:r>
        <w:t>s.r.o. Heřmanova 744/37</w:t>
      </w:r>
    </w:p>
    <w:p w14:paraId="0BCAD026" w14:textId="77777777" w:rsidR="00D41514" w:rsidRDefault="0059255F">
      <w:pPr>
        <w:pStyle w:val="Zkladntext"/>
        <w:spacing w:line="247" w:lineRule="exact"/>
        <w:ind w:left="252"/>
      </w:pPr>
      <w:r>
        <w:t>170</w:t>
      </w:r>
      <w:r>
        <w:rPr>
          <w:spacing w:val="2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rPr>
          <w:spacing w:val="-2"/>
        </w:rPr>
        <w:t>Holešovice</w:t>
      </w:r>
    </w:p>
    <w:p w14:paraId="7E9FE6AA" w14:textId="77777777" w:rsidR="00D41514" w:rsidRDefault="0059255F">
      <w:pPr>
        <w:spacing w:before="6"/>
        <w:rPr>
          <w:sz w:val="14"/>
        </w:rPr>
      </w:pPr>
      <w:r>
        <w:br w:type="column"/>
      </w:r>
    </w:p>
    <w:p w14:paraId="5761160C" w14:textId="77777777" w:rsidR="00D41514" w:rsidRDefault="0059255F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4297A1CD" w14:textId="77777777" w:rsidR="00D41514" w:rsidRDefault="0059255F">
      <w:pPr>
        <w:pStyle w:val="Zkladntext"/>
        <w:spacing w:line="266" w:lineRule="exact"/>
        <w:ind w:left="252"/>
      </w:pPr>
      <w:r>
        <w:t>3610004477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23.05.2023</w:t>
      </w:r>
    </w:p>
    <w:p w14:paraId="4E270E56" w14:textId="77777777" w:rsidR="00D41514" w:rsidRDefault="00D41514">
      <w:pPr>
        <w:spacing w:line="266" w:lineRule="exact"/>
        <w:sectPr w:rsidR="00D41514">
          <w:type w:val="continuous"/>
          <w:pgSz w:w="11910" w:h="16840"/>
          <w:pgMar w:top="2700" w:right="980" w:bottom="1260" w:left="180" w:header="723" w:footer="1066" w:gutter="0"/>
          <w:cols w:num="2" w:space="708" w:equalWidth="0">
            <w:col w:w="3250" w:space="3950"/>
            <w:col w:w="3550"/>
          </w:cols>
        </w:sectPr>
      </w:pPr>
    </w:p>
    <w:p w14:paraId="4B5DE36A" w14:textId="77777777" w:rsidR="00D41514" w:rsidRDefault="00D41514">
      <w:pPr>
        <w:pStyle w:val="Zkladntext"/>
        <w:rPr>
          <w:sz w:val="20"/>
        </w:rPr>
      </w:pPr>
    </w:p>
    <w:p w14:paraId="6BEA421B" w14:textId="77777777" w:rsidR="00D41514" w:rsidRDefault="00D41514">
      <w:pPr>
        <w:pStyle w:val="Zkladntext"/>
        <w:rPr>
          <w:sz w:val="20"/>
        </w:rPr>
      </w:pPr>
    </w:p>
    <w:p w14:paraId="14F6F588" w14:textId="77777777" w:rsidR="00D41514" w:rsidRDefault="00D41514">
      <w:pPr>
        <w:pStyle w:val="Zkladntext"/>
        <w:spacing w:before="7"/>
        <w:rPr>
          <w:sz w:val="25"/>
        </w:rPr>
      </w:pPr>
    </w:p>
    <w:p w14:paraId="61360F49" w14:textId="77777777" w:rsidR="00D41514" w:rsidRDefault="0059255F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14684285">
          <v:group id="docshapegroup10" o:spid="_x0000_s1030" style="width:510.65pt;height:.8pt;mso-position-horizontal-relative:char;mso-position-vertical-relative:line" coordsize="10213,16">
            <v:line id="_x0000_s1031" style="position:absolute" from="0,8" to="10213,8" strokeweight=".26672mm"/>
            <w10:anchorlock/>
          </v:group>
        </w:pict>
      </w:r>
    </w:p>
    <w:p w14:paraId="71F55C27" w14:textId="77777777" w:rsidR="00D41514" w:rsidRDefault="00D41514">
      <w:pPr>
        <w:pStyle w:val="Zkladntext"/>
        <w:spacing w:before="10"/>
        <w:rPr>
          <w:sz w:val="8"/>
        </w:rPr>
      </w:pPr>
    </w:p>
    <w:p w14:paraId="6CDD2EF0" w14:textId="77777777" w:rsidR="00D41514" w:rsidRDefault="0059255F">
      <w:pPr>
        <w:pStyle w:val="Zkladntext"/>
        <w:spacing w:before="92" w:line="258" w:lineRule="exact"/>
        <w:ind w:left="216"/>
      </w:pPr>
      <w:r>
        <w:t>Odvol.ke</w:t>
      </w:r>
      <w:r>
        <w:rPr>
          <w:spacing w:val="-1"/>
        </w:rPr>
        <w:t xml:space="preserve"> </w:t>
      </w:r>
      <w:proofErr w:type="spellStart"/>
      <w:r>
        <w:t>kontrak</w:t>
      </w:r>
      <w:proofErr w:type="spellEnd"/>
      <w:r>
        <w:t xml:space="preserve">. </w:t>
      </w:r>
      <w:r>
        <w:rPr>
          <w:spacing w:val="-2"/>
        </w:rPr>
        <w:t>5700002926</w:t>
      </w:r>
    </w:p>
    <w:p w14:paraId="7C5EA73E" w14:textId="77777777" w:rsidR="00D41514" w:rsidRDefault="0059255F">
      <w:pPr>
        <w:pStyle w:val="Zkladntext"/>
        <w:tabs>
          <w:tab w:val="left" w:pos="2043"/>
        </w:tabs>
        <w:spacing w:line="240" w:lineRule="exact"/>
        <w:ind w:left="216"/>
      </w:pPr>
      <w:r>
        <w:t>Číslo</w:t>
      </w:r>
      <w:r>
        <w:rPr>
          <w:spacing w:val="-2"/>
        </w:rPr>
        <w:t xml:space="preserve"> 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20230137CZ</w:t>
      </w:r>
    </w:p>
    <w:p w14:paraId="5642F1AE" w14:textId="77777777" w:rsidR="00D41514" w:rsidRDefault="0059255F">
      <w:pPr>
        <w:pStyle w:val="Zkladntext"/>
        <w:spacing w:line="258" w:lineRule="exact"/>
        <w:ind w:left="21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613E794D" w14:textId="77777777" w:rsidR="00D41514" w:rsidRDefault="00D41514">
      <w:pPr>
        <w:pStyle w:val="Zkladntext"/>
        <w:rPr>
          <w:sz w:val="26"/>
        </w:rPr>
      </w:pPr>
    </w:p>
    <w:p w14:paraId="34C057B0" w14:textId="3A1F4D99" w:rsidR="00D41514" w:rsidRDefault="0059255F">
      <w:pPr>
        <w:spacing w:before="175" w:line="208" w:lineRule="auto"/>
        <w:ind w:left="216" w:right="24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>. skenovací centrum, Kodaňská 1441/46, 101 00 Pr</w:t>
      </w:r>
      <w:r>
        <w:rPr>
          <w:b/>
          <w:sz w:val="24"/>
        </w:rPr>
        <w:t xml:space="preserve">aha 10 - Vršovice, nebo v elektronické formě na adresu: </w:t>
      </w:r>
      <w:hyperlink r:id="rId8">
        <w:proofErr w:type="spellStart"/>
        <w:r>
          <w:rPr>
            <w:b/>
            <w:sz w:val="24"/>
          </w:rPr>
          <w:t>xxx</w:t>
        </w:r>
        <w:proofErr w:type="spellEnd"/>
      </w:hyperlink>
    </w:p>
    <w:p w14:paraId="51F0D72C" w14:textId="77777777" w:rsidR="00D41514" w:rsidRDefault="00D41514">
      <w:pPr>
        <w:pStyle w:val="Zkladntext"/>
        <w:spacing w:before="9"/>
        <w:rPr>
          <w:b/>
          <w:sz w:val="20"/>
        </w:rPr>
      </w:pPr>
    </w:p>
    <w:p w14:paraId="1F7BA3D4" w14:textId="77777777" w:rsidR="00D41514" w:rsidRDefault="0059255F">
      <w:pPr>
        <w:pStyle w:val="Zkladntext"/>
        <w:spacing w:line="208" w:lineRule="auto"/>
        <w:ind w:left="216" w:right="32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</w:t>
      </w:r>
      <w:r>
        <w:t>nost.</w:t>
      </w:r>
    </w:p>
    <w:p w14:paraId="6548C49F" w14:textId="77777777" w:rsidR="00D41514" w:rsidRDefault="00D41514">
      <w:pPr>
        <w:pStyle w:val="Zkladntext"/>
        <w:spacing w:before="10"/>
        <w:rPr>
          <w:sz w:val="20"/>
        </w:rPr>
      </w:pPr>
    </w:p>
    <w:p w14:paraId="33ABE1FA" w14:textId="2C42C79E" w:rsidR="00D41514" w:rsidRDefault="0059255F">
      <w:pPr>
        <w:spacing w:line="208" w:lineRule="auto"/>
        <w:ind w:left="216" w:right="24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to nejlépe zasláním skenu objednávky podepsané za Vaši stranu osobou k to</w:t>
      </w:r>
      <w:r>
        <w:rPr>
          <w:b/>
          <w:sz w:val="24"/>
        </w:rPr>
        <w:t xml:space="preserve">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18F0C175" w14:textId="673A5CCD" w:rsidR="0059255F" w:rsidRDefault="0059255F">
      <w:pPr>
        <w:spacing w:line="208" w:lineRule="auto"/>
        <w:ind w:left="216" w:right="242"/>
        <w:rPr>
          <w:sz w:val="24"/>
        </w:rPr>
      </w:pPr>
    </w:p>
    <w:p w14:paraId="45070043" w14:textId="77777777" w:rsidR="0059255F" w:rsidRDefault="0059255F">
      <w:pPr>
        <w:spacing w:line="208" w:lineRule="auto"/>
        <w:ind w:left="216" w:right="242"/>
        <w:rPr>
          <w:sz w:val="24"/>
        </w:rPr>
      </w:pPr>
    </w:p>
    <w:p w14:paraId="640901F8" w14:textId="77777777" w:rsidR="00D41514" w:rsidRDefault="00D41514">
      <w:pPr>
        <w:pStyle w:val="Zkladntext"/>
        <w:spacing w:before="6"/>
        <w:rPr>
          <w:sz w:val="15"/>
        </w:rPr>
      </w:pPr>
    </w:p>
    <w:p w14:paraId="489D723E" w14:textId="77777777" w:rsidR="00D41514" w:rsidRDefault="00D41514">
      <w:pPr>
        <w:rPr>
          <w:sz w:val="15"/>
        </w:rPr>
        <w:sectPr w:rsidR="00D41514">
          <w:type w:val="continuous"/>
          <w:pgSz w:w="11910" w:h="16840"/>
          <w:pgMar w:top="2700" w:right="980" w:bottom="1260" w:left="180" w:header="723" w:footer="1066" w:gutter="0"/>
          <w:cols w:space="708"/>
        </w:sectPr>
      </w:pPr>
    </w:p>
    <w:p w14:paraId="5B34849F" w14:textId="77777777" w:rsidR="00D41514" w:rsidRDefault="00D41514">
      <w:pPr>
        <w:pStyle w:val="Zkladntext"/>
        <w:spacing w:before="1"/>
        <w:rPr>
          <w:sz w:val="10"/>
        </w:rPr>
      </w:pPr>
    </w:p>
    <w:p w14:paraId="51E2B295" w14:textId="759D3D3A" w:rsidR="00D41514" w:rsidRDefault="0059255F" w:rsidP="0059255F">
      <w:pPr>
        <w:spacing w:before="79" w:line="500" w:lineRule="atLeast"/>
        <w:ind w:left="2093"/>
        <w:rPr>
          <w:rFonts w:ascii="Gill Sans MT"/>
          <w:sz w:val="14"/>
        </w:rPr>
      </w:pPr>
      <w:r>
        <w:br w:type="column"/>
      </w:r>
    </w:p>
    <w:p w14:paraId="00E9D69D" w14:textId="77777777" w:rsidR="00D41514" w:rsidRDefault="00D41514">
      <w:pPr>
        <w:spacing w:line="156" w:lineRule="exact"/>
        <w:rPr>
          <w:rFonts w:ascii="Gill Sans MT"/>
          <w:sz w:val="14"/>
        </w:rPr>
        <w:sectPr w:rsidR="00D41514">
          <w:type w:val="continuous"/>
          <w:pgSz w:w="11910" w:h="16840"/>
          <w:pgMar w:top="2700" w:right="980" w:bottom="1260" w:left="180" w:header="723" w:footer="1066" w:gutter="0"/>
          <w:cols w:num="3" w:space="708" w:equalWidth="0">
            <w:col w:w="3836" w:space="675"/>
            <w:col w:w="3878" w:space="39"/>
            <w:col w:w="2322"/>
          </w:cols>
        </w:sectPr>
      </w:pPr>
    </w:p>
    <w:p w14:paraId="25DAFD15" w14:textId="77777777" w:rsidR="00D41514" w:rsidRDefault="0059255F">
      <w:pPr>
        <w:tabs>
          <w:tab w:val="left" w:pos="7128"/>
        </w:tabs>
        <w:spacing w:line="171" w:lineRule="exact"/>
        <w:ind w:left="216"/>
        <w:rPr>
          <w:sz w:val="24"/>
        </w:rPr>
      </w:pPr>
      <w:r>
        <w:pict w14:anchorId="68AA9381">
          <v:shape id="docshape14" o:spid="_x0000_s1026" style="position:absolute;left:0;text-align:left;margin-left:417.7pt;margin-top:-47pt;width:50.5pt;height:50.15pt;z-index:-15811584;mso-position-horizontal-relative:page" coordorigin="8354,-940" coordsize="1010,1003" o:spt="100" adj="0,,0" path="m8536,-149r-87,57l8393,-37r-30,48l8354,46r7,13l8367,63r67,l8437,61r-63,l8383,23r33,-53l8469,-90r67,-59xm8786,-940r-20,13l8756,-895r-4,35l8751,-835r1,22l8754,-788r3,26l8762,-735r5,26l8773,-680r6,28l8786,-624r-6,28l8762,-544r-27,69l8699,-394r-42,88l8611,-216r-49,85l8512,-55,8463,5r-47,41l8374,61r63,l8471,36r48,-51l8573,-90r62,-100l8645,-193r-10,l8696,-303r44,-89l8771,-463r20,-58l8805,-568r36,l8818,-627r8,-53l8805,-680r-12,-45l8785,-769r-4,-41l8779,-847r,-15l8782,-888r6,-28l8801,-934r25,l8813,-939r-27,-1xm9354,-196r-29,l9314,-185r,28l9325,-147r29,l9359,-152r-31,l9319,-161r,-21l9328,-190r31,l9354,-196xm9359,-190r-8,l9358,-182r,21l9351,-152r8,l9364,-157r,-28l9359,-190xm9346,-187r-17,l9329,-157r6,l9335,-169r13,l9347,-170r-3,-1l9350,-173r-15,l9335,-181r14,l9349,-183r-3,-4xm9348,-169r-7,l9343,-166r1,3l9345,-157r5,l9349,-163r,-4l9348,-169xm9349,-181r-7,l9344,-180r,6l9341,-173r9,l9350,-177r-1,-4xm8841,-568r-36,l8860,-456r58,75l8972,-332r44,28l8942,-289r-76,18l8788,-249r-77,26l8635,-193r10,l8711,-214r83,-21l8880,-253r88,-14l9054,-278r77,l9114,-285r70,-3l9343,-288r-26,-15l9278,-311r-209,l9045,-324r-23,-15l8999,-354r-22,-16l8926,-422r-44,-63l8846,-554r-5,-14xm9131,-278r-77,l9121,-247r67,23l9249,-210r52,5l9322,-206r16,-4l9348,-218r2,-3l9322,-221r-41,-5l9231,-239r-57,-20l9131,-278xm9354,-228r-7,3l9336,-221r14,l9354,-228xm9343,-288r-159,l9265,-286r67,14l9358,-240r3,-7l9364,-250r,-7l9352,-284r-9,-4xm9193,-318r-28,1l9135,-315r-66,4l9278,-311r-16,-3l9193,-318xm8836,-856r-6,31l8824,-786r-8,48l8805,-680r21,l8827,-687r4,-56l8834,-799r2,-57xm8826,-934r-25,l8812,-927r10,11l8831,-899r5,25l8840,-912r-9,-20l8826,-934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5D2BE35F" w14:textId="77777777" w:rsidR="00D41514" w:rsidRDefault="0059255F">
      <w:pPr>
        <w:pStyle w:val="Zkladntext"/>
        <w:tabs>
          <w:tab w:val="left" w:pos="7194"/>
        </w:tabs>
        <w:spacing w:line="258" w:lineRule="exact"/>
        <w:ind w:left="21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D41514">
      <w:type w:val="continuous"/>
      <w:pgSz w:w="11910" w:h="16840"/>
      <w:pgMar w:top="2700" w:right="98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4BAB6" w14:textId="77777777" w:rsidR="00000000" w:rsidRDefault="0059255F">
      <w:r>
        <w:separator/>
      </w:r>
    </w:p>
  </w:endnote>
  <w:endnote w:type="continuationSeparator" w:id="0">
    <w:p w14:paraId="23C787F8" w14:textId="77777777" w:rsidR="00000000" w:rsidRDefault="0059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54E8" w14:textId="77777777" w:rsidR="00D41514" w:rsidRDefault="0059255F">
    <w:pPr>
      <w:pStyle w:val="Zkladntext"/>
      <w:spacing w:line="14" w:lineRule="auto"/>
      <w:rPr>
        <w:sz w:val="20"/>
      </w:rPr>
    </w:pPr>
    <w:r>
      <w:pict w14:anchorId="2AD236CC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13120;mso-position-horizontal-relative:page;mso-position-vertical-relative:page" filled="f" stroked="f">
          <v:textbox inset="0,0,0,0">
            <w:txbxContent>
              <w:p w14:paraId="66F7B2D3" w14:textId="77777777" w:rsidR="00D41514" w:rsidRDefault="0059255F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99EB1" w14:textId="77777777" w:rsidR="00000000" w:rsidRDefault="0059255F">
      <w:r>
        <w:separator/>
      </w:r>
    </w:p>
  </w:footnote>
  <w:footnote w:type="continuationSeparator" w:id="0">
    <w:p w14:paraId="690E9E3B" w14:textId="77777777" w:rsidR="00000000" w:rsidRDefault="00592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52E2" w14:textId="77777777" w:rsidR="00D41514" w:rsidRDefault="0059255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2336" behindDoc="1" locked="0" layoutInCell="1" allowOverlap="1" wp14:anchorId="63908E39" wp14:editId="3BAD1B71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B0285C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13632;mso-position-horizontal-relative:page;mso-position-vertical-relative:page" filled="f" stroked="f">
          <v:textbox inset="0,0,0,0">
            <w:txbxContent>
              <w:p w14:paraId="0CEB5C01" w14:textId="77777777" w:rsidR="00D41514" w:rsidRDefault="0059255F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3C354697" w14:textId="77777777" w:rsidR="00D41514" w:rsidRDefault="0059255F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62E1D97B" w14:textId="77777777" w:rsidR="00D41514" w:rsidRDefault="0059255F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1514"/>
    <w:rsid w:val="0059255F"/>
    <w:rsid w:val="00D4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3F90247"/>
  <w15:docId w15:val="{586C613A-A80B-4808-AB34-0210A1A1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IJANKOVSKA/NA30000038385_1</dc:title>
  <dc:creator>ijankovska</dc:creator>
  <cp:lastModifiedBy>Čížková Kristýna</cp:lastModifiedBy>
  <cp:revision>2</cp:revision>
  <dcterms:created xsi:type="dcterms:W3CDTF">2023-05-24T07:38:00Z</dcterms:created>
  <dcterms:modified xsi:type="dcterms:W3CDTF">2023-05-24T07:39:00Z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LastSaved">
    <vt:filetime>2023-05-24T00:00:00Z</vt:filetime>
  </property>
  <property fmtid="{D5CDD505-2E9C-101B-9397-08002B2CF9AE}" pid="4" name="Producer">
    <vt:lpwstr>Microsoft: Print To PDF</vt:lpwstr>
  </property>
</Properties>
</file>