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6288CBC0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760F92">
        <w:rPr>
          <w:b/>
        </w:rPr>
        <w:t>KK</w:t>
      </w:r>
      <w:r w:rsidR="00A8155C">
        <w:rPr>
          <w:b/>
        </w:rPr>
        <w:t>0</w:t>
      </w:r>
      <w:r w:rsidR="00703801">
        <w:rPr>
          <w:b/>
        </w:rPr>
        <w:t>0</w:t>
      </w:r>
      <w:r w:rsidR="008348BB">
        <w:rPr>
          <w:b/>
        </w:rPr>
        <w:t>000</w:t>
      </w:r>
      <w:r w:rsidR="0028661B" w:rsidRPr="00D675FE">
        <w:rPr>
          <w:b/>
        </w:rPr>
        <w:t>/202</w:t>
      </w:r>
      <w:r w:rsidR="00061F31">
        <w:rPr>
          <w:b/>
        </w:rPr>
        <w:t>3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7D837402" w14:textId="35F0243C" w:rsidR="00C12B00" w:rsidRDefault="00C12B00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8B0F5BB" w14:textId="0A570C88" w:rsidR="00A91261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</w:r>
      <w:r w:rsidR="008348BB">
        <w:t>Ing. Stanislav Jambor, pověřen úkoly</w:t>
      </w:r>
      <w:r w:rsidR="00A91261">
        <w:t xml:space="preserve"> </w:t>
      </w:r>
      <w:r w:rsidR="008348BB">
        <w:t>vedoucího odboru školství</w:t>
      </w:r>
      <w:r w:rsidR="00A91261">
        <w:t xml:space="preserve">,      </w:t>
      </w:r>
    </w:p>
    <w:p w14:paraId="27DC9609" w14:textId="51233425" w:rsidR="00076325" w:rsidRDefault="00A91261" w:rsidP="00076325">
      <w:pPr>
        <w:tabs>
          <w:tab w:val="left" w:pos="2700"/>
        </w:tabs>
      </w:pPr>
      <w:r>
        <w:t xml:space="preserve">                                             mládeže a tělovýchovy</w:t>
      </w:r>
      <w:r w:rsidR="00076325">
        <w:t xml:space="preserve">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64E3674C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7A0B9A">
        <w:t>xxx</w:t>
      </w:r>
      <w:proofErr w:type="spellEnd"/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0982209B" w14:textId="77777777" w:rsidR="00760F92" w:rsidRDefault="00760F92" w:rsidP="00760F92">
      <w:pPr>
        <w:tabs>
          <w:tab w:val="left" w:pos="2700"/>
        </w:tabs>
        <w:jc w:val="both"/>
        <w:rPr>
          <w:b/>
        </w:rPr>
      </w:pPr>
    </w:p>
    <w:p w14:paraId="7F3D5FF5" w14:textId="3ADE800C" w:rsidR="00760F92" w:rsidRDefault="009E2926" w:rsidP="00760F92">
      <w:pPr>
        <w:tabs>
          <w:tab w:val="left" w:pos="2700"/>
        </w:tabs>
        <w:jc w:val="both"/>
        <w:rPr>
          <w:b/>
        </w:rPr>
      </w:pPr>
      <w:proofErr w:type="spellStart"/>
      <w:r>
        <w:rPr>
          <w:b/>
        </w:rPr>
        <w:t>NEOnová</w:t>
      </w:r>
      <w:proofErr w:type="spellEnd"/>
      <w:r>
        <w:rPr>
          <w:b/>
        </w:rPr>
        <w:t xml:space="preserve"> základní škola </w:t>
      </w:r>
      <w:proofErr w:type="spellStart"/>
      <w:r>
        <w:rPr>
          <w:b/>
        </w:rPr>
        <w:t>š.p.o</w:t>
      </w:r>
      <w:proofErr w:type="spellEnd"/>
      <w:r>
        <w:rPr>
          <w:b/>
        </w:rPr>
        <w:t>.</w:t>
      </w:r>
    </w:p>
    <w:p w14:paraId="04E32A79" w14:textId="77777777" w:rsidR="009E2926" w:rsidRPr="007739D5" w:rsidRDefault="009E2926" w:rsidP="00760F92">
      <w:pPr>
        <w:tabs>
          <w:tab w:val="left" w:pos="2700"/>
        </w:tabs>
        <w:jc w:val="both"/>
        <w:rPr>
          <w:b/>
        </w:rPr>
      </w:pPr>
    </w:p>
    <w:p w14:paraId="7097401F" w14:textId="17A4D9A4" w:rsidR="00760F92" w:rsidRPr="00B00161" w:rsidRDefault="00760F92" w:rsidP="00760F92">
      <w:pPr>
        <w:tabs>
          <w:tab w:val="left" w:pos="2700"/>
        </w:tabs>
      </w:pPr>
      <w:r w:rsidRPr="00B00161">
        <w:t xml:space="preserve">Adresa sídla:                        </w:t>
      </w:r>
      <w:r w:rsidR="009E2926">
        <w:t>Luční 2653/8, Aš 352 01</w:t>
      </w:r>
    </w:p>
    <w:p w14:paraId="7583EADB" w14:textId="7E1406EF" w:rsidR="00760F92" w:rsidRPr="00B00161" w:rsidRDefault="00760F92" w:rsidP="00760F92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</w:r>
      <w:r w:rsidR="00371F42">
        <w:t>18</w:t>
      </w:r>
      <w:r w:rsidR="00F21DE7">
        <w:t> </w:t>
      </w:r>
      <w:r w:rsidR="00371F42">
        <w:t>033</w:t>
      </w:r>
      <w:r w:rsidR="00F21DE7">
        <w:t xml:space="preserve"> </w:t>
      </w:r>
      <w:r w:rsidR="00371F42">
        <w:t>318</w:t>
      </w:r>
    </w:p>
    <w:p w14:paraId="60D5CEAA" w14:textId="7BEF0209" w:rsidR="00760F92" w:rsidRPr="00B00161" w:rsidRDefault="00760F92" w:rsidP="00760F92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</w:t>
      </w:r>
      <w:r w:rsidR="009E2926">
        <w:t>školská právnická osoba</w:t>
      </w:r>
    </w:p>
    <w:p w14:paraId="2C1F260F" w14:textId="59EE3FDC" w:rsidR="00A91261" w:rsidRPr="00B00161" w:rsidRDefault="00760F92" w:rsidP="00760F92">
      <w:pPr>
        <w:tabs>
          <w:tab w:val="left" w:pos="2700"/>
        </w:tabs>
      </w:pPr>
      <w:r w:rsidRPr="00B00161">
        <w:t>Zastoup</w:t>
      </w:r>
      <w:r>
        <w:t>ená:</w:t>
      </w:r>
      <w:r>
        <w:tab/>
      </w:r>
      <w:r w:rsidR="009E2926">
        <w:t xml:space="preserve">Mgr. et Mgr. Martina Mariana </w:t>
      </w:r>
      <w:proofErr w:type="spellStart"/>
      <w:r w:rsidR="009E2926">
        <w:t>Štadlmajerová</w:t>
      </w:r>
      <w:proofErr w:type="spellEnd"/>
    </w:p>
    <w:p w14:paraId="4E5D030E" w14:textId="54D4D708" w:rsidR="00280BB9" w:rsidRDefault="00760F92" w:rsidP="00280BB9">
      <w:pPr>
        <w:tabs>
          <w:tab w:val="left" w:pos="2700"/>
        </w:tabs>
      </w:pPr>
      <w:r w:rsidRPr="00B00161">
        <w:t xml:space="preserve">Registrace ve veřejném rejstříku: </w:t>
      </w:r>
      <w:r w:rsidR="00280BB9">
        <w:t xml:space="preserve">složka 2023 pod pořadovým číslem 006 vedená u         </w:t>
      </w:r>
    </w:p>
    <w:p w14:paraId="295FC3FB" w14:textId="2414C64C" w:rsidR="00A91261" w:rsidRPr="00B00161" w:rsidRDefault="00280BB9" w:rsidP="00760F92">
      <w:pPr>
        <w:tabs>
          <w:tab w:val="left" w:pos="2700"/>
        </w:tabs>
      </w:pPr>
      <w:r>
        <w:t xml:space="preserve">                                             Ministerstva školství, mládeže a tělovýchovy</w:t>
      </w:r>
    </w:p>
    <w:p w14:paraId="0384D284" w14:textId="05B195AF" w:rsidR="00760F92" w:rsidRPr="009065FF" w:rsidRDefault="00760F92" w:rsidP="00760F92">
      <w:pPr>
        <w:tabs>
          <w:tab w:val="left" w:pos="2700"/>
        </w:tabs>
      </w:pPr>
      <w:r w:rsidRPr="00B00161">
        <w:t>Bankovní spojen</w:t>
      </w:r>
      <w:r>
        <w:t>í:</w:t>
      </w:r>
      <w:r>
        <w:tab/>
      </w:r>
      <w:r w:rsidR="00280BB9">
        <w:t>Komerční banka a.s.</w:t>
      </w:r>
    </w:p>
    <w:p w14:paraId="50059691" w14:textId="18270406" w:rsidR="00280BB9" w:rsidRDefault="00760F92" w:rsidP="00760F92">
      <w:pPr>
        <w:tabs>
          <w:tab w:val="left" w:pos="2700"/>
        </w:tabs>
      </w:pPr>
      <w:r w:rsidRPr="009065FF">
        <w:t>číslo účtu:</w:t>
      </w:r>
      <w:r w:rsidRPr="009065FF">
        <w:tab/>
      </w:r>
      <w:r w:rsidR="007A0B9A">
        <w:t>xxx</w:t>
      </w:r>
      <w:bookmarkStart w:id="0" w:name="_GoBack"/>
      <w:bookmarkEnd w:id="0"/>
    </w:p>
    <w:p w14:paraId="47D54643" w14:textId="0FA8F8BA" w:rsidR="00760F92" w:rsidRPr="009065FF" w:rsidRDefault="00760F92" w:rsidP="00760F92">
      <w:pPr>
        <w:tabs>
          <w:tab w:val="left" w:pos="2700"/>
        </w:tabs>
      </w:pPr>
      <w:r w:rsidRPr="009065FF">
        <w:t xml:space="preserve">Datová schránka:                 </w:t>
      </w:r>
      <w:r w:rsidR="002F1F37">
        <w:t>c</w:t>
      </w:r>
      <w:r w:rsidR="002A5D9B">
        <w:t>4gbec</w:t>
      </w:r>
      <w:r w:rsidR="009D7FE3">
        <w:t>3</w:t>
      </w:r>
    </w:p>
    <w:p w14:paraId="5BF55EB1" w14:textId="37A1FF9E" w:rsidR="00760F92" w:rsidRPr="009065FF" w:rsidRDefault="00760F92" w:rsidP="00760F92">
      <w:pPr>
        <w:tabs>
          <w:tab w:val="left" w:pos="2700"/>
        </w:tabs>
      </w:pPr>
      <w:r w:rsidRPr="009065FF">
        <w:t xml:space="preserve">E-mail:                                 </w:t>
      </w:r>
      <w:r w:rsidR="002A5D9B">
        <w:t>stadlmajerova.martina</w:t>
      </w:r>
      <w:r w:rsidR="00061F31" w:rsidRPr="00061F31">
        <w:t>@</w:t>
      </w:r>
      <w:r w:rsidR="002A5D9B">
        <w:t>gmail</w:t>
      </w:r>
      <w:r w:rsidR="00061F31">
        <w:t>.c</w:t>
      </w:r>
      <w:r w:rsidR="002A5D9B">
        <w:t>om</w:t>
      </w:r>
    </w:p>
    <w:p w14:paraId="6F3E8AC8" w14:textId="77777777" w:rsidR="00760F92" w:rsidRPr="00B00161" w:rsidRDefault="00760F92" w:rsidP="00760F92">
      <w:pPr>
        <w:tabs>
          <w:tab w:val="left" w:pos="2700"/>
        </w:tabs>
      </w:pPr>
      <w:r w:rsidRPr="009065FF">
        <w:t>Není plátce DPH.</w:t>
      </w:r>
    </w:p>
    <w:p w14:paraId="4D5F1CBB" w14:textId="77777777" w:rsidR="00760F92" w:rsidRDefault="00760F92" w:rsidP="00760F92">
      <w:pPr>
        <w:tabs>
          <w:tab w:val="left" w:pos="2700"/>
        </w:tabs>
      </w:pPr>
      <w:r>
        <w:t>(dále jen „právnická osoba“)</w:t>
      </w:r>
    </w:p>
    <w:p w14:paraId="54DE185C" w14:textId="77777777" w:rsidR="00760F92" w:rsidRDefault="00760F92" w:rsidP="00760F92">
      <w:pPr>
        <w:tabs>
          <w:tab w:val="left" w:pos="2700"/>
        </w:tabs>
      </w:pPr>
      <w:r>
        <w:t>(společně dále jen „smluvní strany“)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4C44C532" w14:textId="77777777" w:rsidR="00C12B00" w:rsidRDefault="00C12B00" w:rsidP="00076325">
      <w:pPr>
        <w:tabs>
          <w:tab w:val="left" w:pos="2700"/>
        </w:tabs>
        <w:jc w:val="center"/>
        <w:outlineLvl w:val="0"/>
        <w:rPr>
          <w:b/>
        </w:rPr>
      </w:pPr>
    </w:p>
    <w:p w14:paraId="35FFAE66" w14:textId="2E35427F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03EF66F6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902522">
        <w:rPr>
          <w:b/>
        </w:rPr>
        <w:t>3</w:t>
      </w:r>
      <w:r w:rsidR="00D9713E">
        <w:rPr>
          <w:b/>
        </w:rPr>
        <w:t>/202</w:t>
      </w:r>
      <w:r w:rsidR="00902522">
        <w:rPr>
          <w:b/>
        </w:rPr>
        <w:t>4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lastRenderedPageBreak/>
        <w:t>2.</w:t>
      </w:r>
      <w:r>
        <w:tab/>
      </w:r>
      <w:r w:rsidRPr="0028661B">
        <w:t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10339463" w14:textId="5FC6677A" w:rsidR="00E86B25" w:rsidRDefault="00E86B25" w:rsidP="00E86B25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9D7FE3">
        <w:t>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731B77B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>výše dotace stanovená procentním</w:t>
      </w:r>
      <w:r w:rsidR="00677CBD">
        <w:t xml:space="preserve"> </w:t>
      </w:r>
      <w:r>
        <w:t xml:space="preserve">podílem, </w:t>
      </w:r>
      <w:r w:rsidR="00FD6000">
        <w:t xml:space="preserve">                                </w:t>
      </w:r>
      <w:r>
        <w:t>a to následujícím způsobem:</w:t>
      </w:r>
    </w:p>
    <w:p w14:paraId="394233D6" w14:textId="0D838770"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17C11D78" w14:textId="77777777" w:rsidR="006F1504" w:rsidRDefault="003C1094" w:rsidP="00376DB6">
      <w:pPr>
        <w:tabs>
          <w:tab w:val="left" w:pos="2700"/>
        </w:tabs>
        <w:ind w:left="426" w:hanging="426"/>
        <w:jc w:val="both"/>
      </w:pPr>
      <w:r>
        <w:t xml:space="preserve">          </w:t>
      </w:r>
      <w:r w:rsidR="00E21518">
        <w:t xml:space="preserve">    </w:t>
      </w:r>
    </w:p>
    <w:p w14:paraId="7DB9BA2E" w14:textId="77777777" w:rsidR="00B70323" w:rsidRDefault="00E21518" w:rsidP="00376DB6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            </w:t>
      </w:r>
    </w:p>
    <w:p w14:paraId="230C552B" w14:textId="77777777" w:rsidR="00B70323" w:rsidRDefault="00B70323" w:rsidP="00376DB6">
      <w:pPr>
        <w:tabs>
          <w:tab w:val="left" w:pos="2700"/>
        </w:tabs>
        <w:ind w:left="426" w:hanging="426"/>
        <w:jc w:val="both"/>
      </w:pPr>
    </w:p>
    <w:p w14:paraId="73E1E31F" w14:textId="77777777" w:rsidR="00B70323" w:rsidRDefault="00B70323" w:rsidP="00376DB6">
      <w:pPr>
        <w:tabs>
          <w:tab w:val="left" w:pos="2700"/>
        </w:tabs>
        <w:ind w:left="426" w:hanging="426"/>
        <w:jc w:val="both"/>
      </w:pPr>
    </w:p>
    <w:p w14:paraId="631B4339" w14:textId="77777777" w:rsidR="00CD4C19" w:rsidRDefault="00CD707C" w:rsidP="00CD4C19">
      <w:pPr>
        <w:tabs>
          <w:tab w:val="left" w:pos="2700"/>
        </w:tabs>
        <w:ind w:left="426" w:hanging="426"/>
        <w:jc w:val="both"/>
      </w:pPr>
      <w:r>
        <w:tab/>
        <w:t xml:space="preserve">  </w:t>
      </w:r>
    </w:p>
    <w:p w14:paraId="27EEC4D7" w14:textId="77777777" w:rsidR="00CD4C19" w:rsidRPr="005165BA" w:rsidRDefault="00CD4C19" w:rsidP="00CD4C19">
      <w:pPr>
        <w:tabs>
          <w:tab w:val="left" w:pos="2700"/>
        </w:tabs>
        <w:ind w:left="426" w:hanging="426"/>
        <w:jc w:val="both"/>
      </w:pPr>
      <w:r>
        <w:tab/>
      </w:r>
      <w:r>
        <w:tab/>
        <w:t xml:space="preserve">  </w:t>
      </w:r>
      <w:r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CD4C19" w14:paraId="284E2C12" w14:textId="77777777" w:rsidTr="00DC3974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2B80" w14:textId="77777777" w:rsidR="00CD4C19" w:rsidRDefault="00CD4C19" w:rsidP="00DC3974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743E" w14:textId="77777777" w:rsidR="00CD4C19" w:rsidRDefault="00CD4C19" w:rsidP="00DC3974">
            <w:pPr>
              <w:tabs>
                <w:tab w:val="left" w:pos="2700"/>
              </w:tabs>
            </w:pPr>
            <w:r>
              <w:t>Druh/typ školy, školského zařízení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E7A" w14:textId="77777777" w:rsidR="00CD4C19" w:rsidRDefault="00CD4C19" w:rsidP="00DC3974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1C0" w14:textId="77777777" w:rsidR="00CD4C19" w:rsidRDefault="00CD4C19" w:rsidP="00DC3974">
            <w:pPr>
              <w:tabs>
                <w:tab w:val="left" w:pos="2700"/>
              </w:tabs>
            </w:pPr>
            <w:r>
              <w:t>Přepokládaný počet dětí/žáků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E03" w14:textId="77777777" w:rsidR="00CD4C19" w:rsidRDefault="00CD4C19" w:rsidP="00DC3974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CD4C19" w:rsidRPr="009065FF" w14:paraId="69EC381C" w14:textId="77777777" w:rsidTr="00DC3974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D865B" w14:textId="61909936" w:rsidR="00CD4C19" w:rsidRPr="009065FF" w:rsidRDefault="00CD4C19" w:rsidP="00DC3974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2666" w14:textId="7ADBE943" w:rsidR="00CD4C19" w:rsidRPr="009065FF" w:rsidRDefault="00CD4C19" w:rsidP="00DC3974">
            <w:pPr>
              <w:tabs>
                <w:tab w:val="left" w:pos="2700"/>
              </w:tabs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612FD" w14:textId="6150FBE2" w:rsidR="00CD4C19" w:rsidRPr="009065FF" w:rsidRDefault="00CD4C19" w:rsidP="00DC3974">
            <w:pPr>
              <w:tabs>
                <w:tab w:val="left" w:pos="2700"/>
              </w:tabs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382B" w14:textId="4832D638" w:rsidR="00CD4C19" w:rsidRPr="009065FF" w:rsidRDefault="00CD4C19" w:rsidP="00DC3974">
            <w:pPr>
              <w:tabs>
                <w:tab w:val="left" w:pos="2700"/>
              </w:tabs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EB5AB" w14:textId="30AF17DA" w:rsidR="00CD4C19" w:rsidRPr="009065FF" w:rsidRDefault="00CD4C19" w:rsidP="00DC3974">
            <w:pPr>
              <w:tabs>
                <w:tab w:val="left" w:pos="2700"/>
              </w:tabs>
              <w:jc w:val="center"/>
            </w:pPr>
          </w:p>
        </w:tc>
      </w:tr>
      <w:tr w:rsidR="00CD4C19" w:rsidRPr="009065FF" w14:paraId="58862466" w14:textId="77777777" w:rsidTr="00DC3974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185F5" w14:textId="77777777" w:rsidR="00CD4C19" w:rsidRPr="009065FF" w:rsidRDefault="00CD4C19" w:rsidP="00DC3974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CBE2D" w14:textId="77777777" w:rsidR="00CD4C19" w:rsidRPr="009065FF" w:rsidRDefault="00CD4C19" w:rsidP="00DC3974">
            <w:pPr>
              <w:tabs>
                <w:tab w:val="left" w:pos="2700"/>
              </w:tabs>
            </w:pPr>
            <w:r w:rsidRPr="009065FF">
              <w:t>Školní družina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AAB4" w14:textId="77777777" w:rsidR="00CD4C19" w:rsidRPr="009065FF" w:rsidRDefault="00CD4C19" w:rsidP="00DC3974">
            <w:pPr>
              <w:tabs>
                <w:tab w:val="left" w:pos="2700"/>
              </w:tabs>
              <w:jc w:val="center"/>
            </w:pPr>
            <w:r w:rsidRPr="009065FF"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97384" w14:textId="53C603B3" w:rsidR="00CD4C19" w:rsidRPr="009065FF" w:rsidRDefault="00CD4C19" w:rsidP="00DC3974">
            <w:pPr>
              <w:tabs>
                <w:tab w:val="left" w:pos="2700"/>
              </w:tabs>
              <w:jc w:val="center"/>
            </w:pPr>
            <w: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1444E" w14:textId="77777777" w:rsidR="00CD4C19" w:rsidRPr="009065FF" w:rsidRDefault="00CD4C19" w:rsidP="00DC3974">
            <w:pPr>
              <w:tabs>
                <w:tab w:val="left" w:pos="2700"/>
              </w:tabs>
              <w:jc w:val="center"/>
            </w:pPr>
            <w:r w:rsidRPr="009065FF">
              <w:t>60 %</w:t>
            </w:r>
          </w:p>
        </w:tc>
      </w:tr>
    </w:tbl>
    <w:p w14:paraId="2D2F4282" w14:textId="77777777" w:rsidR="00CD4C19" w:rsidRPr="009065FF" w:rsidRDefault="00CD4C19" w:rsidP="00CD4C19">
      <w:pPr>
        <w:tabs>
          <w:tab w:val="left" w:pos="2700"/>
        </w:tabs>
        <w:jc w:val="both"/>
      </w:pPr>
    </w:p>
    <w:p w14:paraId="09174CD2" w14:textId="77777777" w:rsidR="00CD4C19" w:rsidRPr="009065FF" w:rsidRDefault="00CD4C19" w:rsidP="00CD4C19">
      <w:pPr>
        <w:tabs>
          <w:tab w:val="left" w:pos="2700"/>
        </w:tabs>
        <w:jc w:val="both"/>
      </w:pPr>
      <w:r w:rsidRPr="009065FF">
        <w:t xml:space="preserve">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CD4C19" w:rsidRPr="009065FF" w14:paraId="14EFC581" w14:textId="77777777" w:rsidTr="00DC3974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D4BA" w14:textId="77777777" w:rsidR="00CD4C19" w:rsidRPr="009065FF" w:rsidRDefault="00CD4C19" w:rsidP="00DC3974">
            <w:pPr>
              <w:tabs>
                <w:tab w:val="left" w:pos="2700"/>
              </w:tabs>
              <w:jc w:val="both"/>
            </w:pPr>
            <w:r w:rsidRPr="009065FF">
              <w:t>Kapacita dle údajů uvedených v Rejstříku škol a školských zařízení:</w:t>
            </w:r>
          </w:p>
        </w:tc>
      </w:tr>
      <w:tr w:rsidR="00CD4C19" w:rsidRPr="009065FF" w14:paraId="3B9FBDD4" w14:textId="77777777" w:rsidTr="00DC3974">
        <w:trPr>
          <w:trHeight w:val="56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0C46" w14:textId="4FBBFA3C" w:rsidR="00CD4C19" w:rsidRPr="009065FF" w:rsidRDefault="00CD4C19" w:rsidP="00DC3974">
            <w:pPr>
              <w:tabs>
                <w:tab w:val="left" w:pos="2700"/>
              </w:tabs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17B9B" w14:textId="797BAE21" w:rsidR="00CD4C19" w:rsidRPr="009065FF" w:rsidRDefault="00CD4C19" w:rsidP="00DC3974">
            <w:pPr>
              <w:tabs>
                <w:tab w:val="left" w:pos="2700"/>
              </w:tabs>
              <w:jc w:val="center"/>
              <w:rPr>
                <w:b/>
              </w:rPr>
            </w:pPr>
          </w:p>
        </w:tc>
      </w:tr>
      <w:tr w:rsidR="00CD4C19" w14:paraId="37D63B56" w14:textId="77777777" w:rsidTr="00DC3974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4F28" w14:textId="77777777" w:rsidR="00CD4C19" w:rsidRPr="009065FF" w:rsidRDefault="00CD4C19" w:rsidP="00DC3974">
            <w:pPr>
              <w:tabs>
                <w:tab w:val="left" w:pos="2700"/>
              </w:tabs>
              <w:jc w:val="both"/>
            </w:pPr>
            <w:r w:rsidRPr="009065FF">
              <w:t>Školní družina</w:t>
            </w:r>
          </w:p>
          <w:p w14:paraId="5CE3B1A8" w14:textId="77777777" w:rsidR="00CD4C19" w:rsidRPr="009065FF" w:rsidRDefault="00CD4C19" w:rsidP="00DC3974">
            <w:pPr>
              <w:tabs>
                <w:tab w:val="left" w:pos="2700"/>
              </w:tabs>
              <w:jc w:val="both"/>
            </w:pPr>
            <w:r w:rsidRPr="009065FF"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36B40" w14:textId="09063F6D" w:rsidR="00CD4C19" w:rsidRPr="009065FF" w:rsidRDefault="00CD4C19" w:rsidP="00DC3974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5C8DDCEF" w14:textId="22116BCB" w:rsidR="00CD707C" w:rsidRDefault="00CD707C" w:rsidP="00CD4C19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</w:t>
      </w:r>
    </w:p>
    <w:p w14:paraId="6331AF02" w14:textId="77777777" w:rsidR="008C5EE1" w:rsidRDefault="008C5EE1" w:rsidP="008C5EE1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</w:t>
      </w:r>
    </w:p>
    <w:p w14:paraId="0413CF39" w14:textId="77777777" w:rsidR="008C5EE1" w:rsidRDefault="008C5EE1" w:rsidP="008C5EE1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                                                  </w:t>
      </w:r>
    </w:p>
    <w:p w14:paraId="07017BFA" w14:textId="77777777" w:rsidR="008C5EE1" w:rsidRDefault="008C5EE1" w:rsidP="008C5EE1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5EFDD71F" w14:textId="77777777" w:rsidR="008C5EE1" w:rsidRDefault="008C5EE1" w:rsidP="008C5EE1">
      <w:pPr>
        <w:tabs>
          <w:tab w:val="left" w:pos="2700"/>
        </w:tabs>
        <w:jc w:val="center"/>
        <w:rPr>
          <w:b/>
        </w:rPr>
      </w:pPr>
    </w:p>
    <w:p w14:paraId="4D6D8EA1" w14:textId="1631ECB3" w:rsidR="008348BB" w:rsidRDefault="008C5EE1" w:rsidP="008348BB">
      <w:pPr>
        <w:tabs>
          <w:tab w:val="left" w:pos="2700"/>
        </w:tabs>
        <w:ind w:left="426" w:hanging="426"/>
        <w:jc w:val="both"/>
        <w:rPr>
          <w:b/>
        </w:rPr>
      </w:pPr>
      <w:r>
        <w:t>1. </w:t>
      </w:r>
      <w:r>
        <w:tab/>
      </w:r>
      <w:r w:rsidRPr="003B72B9">
        <w:t xml:space="preserve">Krajský úřad právnické osobě dotaci na činnost </w:t>
      </w:r>
      <w:r w:rsidR="008348BB">
        <w:t>školní družiny</w:t>
      </w:r>
      <w:r w:rsidRPr="003B72B9">
        <w:t xml:space="preserve"> podle této smlouvy neposkytne, pokud rozhodnutí o zápisu </w:t>
      </w:r>
      <w:r w:rsidR="005B4854">
        <w:t>do školní družiny</w:t>
      </w:r>
      <w:r w:rsidRPr="003B72B9">
        <w:t>, jejíž činnost vykonává právnická osoba, do</w:t>
      </w:r>
      <w:r w:rsidR="005B4854">
        <w:t xml:space="preserve"> rejstříku škol a</w:t>
      </w:r>
      <w:r w:rsidRPr="003B72B9">
        <w:t xml:space="preserve"> školských právnických osob (dále jen „rejstřík</w:t>
      </w:r>
      <w:r w:rsidRPr="00D6108C">
        <w:t xml:space="preserve">“) vydaného </w:t>
      </w:r>
      <w:r w:rsidR="00853B1C">
        <w:t>Krajským úřadem</w:t>
      </w:r>
      <w:r w:rsidR="00293F00">
        <w:t xml:space="preserve"> Karlovarského kraje, odborem školství, mládeže a tělovýchovy</w:t>
      </w:r>
      <w:r w:rsidRPr="00D6108C">
        <w:t xml:space="preserve">  č. j. </w:t>
      </w:r>
      <w:r w:rsidR="00293F00">
        <w:t>KK/13734/SK/22-5</w:t>
      </w:r>
      <w:r w:rsidR="008348BB" w:rsidRPr="00D6108C">
        <w:t xml:space="preserve"> ze dne </w:t>
      </w:r>
      <w:r w:rsidR="00293F00">
        <w:t>14</w:t>
      </w:r>
      <w:r w:rsidR="008348BB" w:rsidRPr="00D6108C">
        <w:t>.0</w:t>
      </w:r>
      <w:r w:rsidR="00293F00">
        <w:t>4</w:t>
      </w:r>
      <w:r w:rsidR="008348BB">
        <w:t>.2023</w:t>
      </w:r>
      <w:r w:rsidR="008348BB" w:rsidRPr="00D6108C">
        <w:t>, nenabude od 1. září 202</w:t>
      </w:r>
      <w:r w:rsidR="008348BB">
        <w:t>3</w:t>
      </w:r>
      <w:r w:rsidR="008348BB" w:rsidRPr="00D6108C">
        <w:t xml:space="preserve"> účinnosti</w:t>
      </w:r>
      <w:r w:rsidR="008348BB">
        <w:t>.</w:t>
      </w:r>
    </w:p>
    <w:p w14:paraId="724B46B7" w14:textId="2237BF0D" w:rsidR="008C5EE1" w:rsidRPr="003B72B9" w:rsidRDefault="008C5EE1" w:rsidP="008348BB">
      <w:pPr>
        <w:tabs>
          <w:tab w:val="left" w:pos="2700"/>
        </w:tabs>
        <w:ind w:left="426" w:hanging="426"/>
        <w:jc w:val="both"/>
      </w:pP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68579574" w14:textId="36A035B0" w:rsidR="00A52054" w:rsidRPr="00CD0DD8" w:rsidRDefault="008C5EE1" w:rsidP="00A52054">
      <w:pPr>
        <w:tabs>
          <w:tab w:val="left" w:pos="2700"/>
        </w:tabs>
        <w:ind w:left="426" w:hanging="426"/>
        <w:jc w:val="both"/>
      </w:pPr>
      <w:r>
        <w:t>3</w:t>
      </w:r>
      <w:r w:rsidR="00A52054">
        <w:t>. </w:t>
      </w:r>
      <w:r w:rsidR="00A52054">
        <w:tab/>
        <w:t>Krajský úřad může výši dotace v průběhu školního</w:t>
      </w:r>
      <w:r w:rsidR="00A52054">
        <w:rPr>
          <w:color w:val="FF0000"/>
        </w:rPr>
        <w:t xml:space="preserve"> </w:t>
      </w:r>
      <w:r w:rsidR="00A52054">
        <w:t>roku, na který je poskytována, snížit, poskytnout na kratší období než na období uvedené v čl. I. této smlouvy nebo zvýšit,              a to v souladu s regulačními opatřeními k čerpání výdajů státního rozpočtu, o nichž rozhodla vláda, nebo ministr financí</w:t>
      </w:r>
      <w:r w:rsidR="00A52054" w:rsidRPr="001F079E">
        <w:t>. Krajský úřad může výši dotace v průběhu školního roku, na který je poskytována, snížit nebo poskytnout na kratší období než na období uvedené v čl. I. této smlouvy také v případě, že právnická osoba nepředloží krajskému úřadu vyúčtování poskytnuté dotace podle skutečnosti školního roku postupem stanoveným Ministerstvem financí pro  zúčtování vztahů se státním rozpočtem.</w:t>
      </w:r>
    </w:p>
    <w:p w14:paraId="030D66E0" w14:textId="77777777" w:rsidR="00A52054" w:rsidRDefault="00A52054" w:rsidP="00A52054">
      <w:pPr>
        <w:tabs>
          <w:tab w:val="left" w:pos="2700"/>
        </w:tabs>
        <w:ind w:left="426" w:hanging="567"/>
        <w:jc w:val="both"/>
      </w:pPr>
    </w:p>
    <w:p w14:paraId="343049C9" w14:textId="7E9BA273" w:rsidR="00A52054" w:rsidRDefault="008C5EE1" w:rsidP="00A52054">
      <w:pPr>
        <w:tabs>
          <w:tab w:val="left" w:pos="2700"/>
        </w:tabs>
        <w:ind w:left="426" w:hanging="426"/>
        <w:jc w:val="both"/>
      </w:pPr>
      <w:r>
        <w:t>4</w:t>
      </w:r>
      <w:r w:rsidR="00A52054">
        <w:t>. </w:t>
      </w:r>
      <w:r w:rsidR="00A52054">
        <w:tab/>
        <w:t xml:space="preserve">Krajský úřad poskytne dotaci bezhotovostním převodem finančních prostředků </w:t>
      </w:r>
      <w:r w:rsidR="00A52054">
        <w:br/>
        <w:t>na bankovní účet právnické osoby uvedený v záhlaví této smlouvy.</w:t>
      </w:r>
      <w:r w:rsidR="00A52054">
        <w:rPr>
          <w:color w:val="FF0000"/>
        </w:rPr>
        <w:t xml:space="preserve"> </w:t>
      </w:r>
      <w:r w:rsidR="00A52054">
        <w:t xml:space="preserve">Dotace se poskytne </w:t>
      </w:r>
      <w:r w:rsidR="00A52054">
        <w:br/>
        <w:t>na školní rok zálohově na jednotlivá čtvrtletí kalendářního roku nejpozději poslední den prvního měsíce prvního, druhého a třetího čtvrtletí a patnáctý den druhého měsíce čtvrtého čtvrtletí.</w:t>
      </w:r>
      <w:r w:rsidR="00DC0343">
        <w:t xml:space="preserve"> Pro školní rok 2023/2024 bude dotace na září 2023 poskytnuta jako součást zálohové platby v termínu daném pro čtvrté čtvrtletí roku 2023.</w:t>
      </w:r>
    </w:p>
    <w:p w14:paraId="3B8B7685" w14:textId="77777777" w:rsidR="00A52054" w:rsidRDefault="00A52054" w:rsidP="00A52054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04E9645" w14:textId="2B8DE005" w:rsidR="00A52054" w:rsidRPr="00D675FE" w:rsidRDefault="008C5EE1" w:rsidP="00A52054">
      <w:pPr>
        <w:tabs>
          <w:tab w:val="left" w:pos="2880"/>
        </w:tabs>
        <w:ind w:left="426" w:hanging="426"/>
        <w:jc w:val="both"/>
      </w:pPr>
      <w:r>
        <w:t>5</w:t>
      </w:r>
      <w:r w:rsidR="00A52054">
        <w:t xml:space="preserve">. </w:t>
      </w:r>
      <w:r w:rsidR="00A52054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A52054">
        <w:br/>
        <w:t xml:space="preserve">na který se poskytuje dotace, právnická osoba neprodleně tuto skutečnost písemně oznámí a zároveň ji hodnověrně prokáže krajskému úřadu. </w:t>
      </w:r>
      <w:r w:rsidR="00A52054" w:rsidRPr="00D675FE">
        <w:t xml:space="preserve">Pro výpočet zálohy dotace na další </w:t>
      </w:r>
      <w:r w:rsidR="00A52054" w:rsidRPr="00D675FE">
        <w:lastRenderedPageBreak/>
        <w:t xml:space="preserve">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11E7B9A0" w14:textId="77777777" w:rsidR="00A52054" w:rsidRDefault="00A52054" w:rsidP="00A52054">
      <w:pPr>
        <w:tabs>
          <w:tab w:val="left" w:pos="2880"/>
        </w:tabs>
        <w:ind w:left="426" w:hanging="426"/>
        <w:jc w:val="both"/>
      </w:pPr>
    </w:p>
    <w:p w14:paraId="29A16347" w14:textId="77777777" w:rsidR="00F45302" w:rsidRDefault="00F45302" w:rsidP="00076325">
      <w:pPr>
        <w:tabs>
          <w:tab w:val="left" w:pos="2880"/>
        </w:tabs>
        <w:jc w:val="center"/>
        <w:rPr>
          <w:b/>
        </w:rPr>
      </w:pPr>
    </w:p>
    <w:p w14:paraId="1DAF7F49" w14:textId="77777777" w:rsidR="00F45302" w:rsidRDefault="00F45302" w:rsidP="00076325">
      <w:pPr>
        <w:tabs>
          <w:tab w:val="left" w:pos="2880"/>
        </w:tabs>
        <w:jc w:val="center"/>
        <w:rPr>
          <w:b/>
        </w:rPr>
      </w:pPr>
    </w:p>
    <w:p w14:paraId="289B2E16" w14:textId="77777777" w:rsidR="00F45302" w:rsidRDefault="00F45302" w:rsidP="00076325">
      <w:pPr>
        <w:tabs>
          <w:tab w:val="left" w:pos="2880"/>
        </w:tabs>
        <w:jc w:val="center"/>
        <w:rPr>
          <w:b/>
        </w:rPr>
      </w:pPr>
    </w:p>
    <w:p w14:paraId="4B26459E" w14:textId="54785D2B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2BC697CD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902522">
        <w:t>3</w:t>
      </w:r>
      <w:r w:rsidR="00D63876">
        <w:t>/202</w:t>
      </w:r>
      <w:r w:rsidR="00902522">
        <w:t>4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902522">
        <w:t>4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00B982A4" w14:textId="2876FB50" w:rsidR="00076325" w:rsidRDefault="00076325" w:rsidP="00D136D2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902522">
        <w:t>3</w:t>
      </w:r>
      <w:r w:rsidR="009D7FE3">
        <w:t xml:space="preserve"> a </w:t>
      </w:r>
      <w:r w:rsidR="00D26F64" w:rsidRPr="00D675FE">
        <w:t>202</w:t>
      </w:r>
      <w:r w:rsidR="00902522">
        <w:t>4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9D7FE3">
        <w:t xml:space="preserve">. </w:t>
      </w:r>
      <w:r>
        <w:t xml:space="preserve">Právnická osoba je povinna poskytnout součinnost a vytvořit podmínky pro kontrolu hospodaření s přidělenou dotací prováděnou krajským úřadem, Českou školní inspekcí, Ministerstvem školství, mládeže a tělovýchovy, popřípadě jiným </w:t>
      </w:r>
      <w:r>
        <w:lastRenderedPageBreak/>
        <w:t xml:space="preserve">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607D1CCE" w:rsidR="005A1DC8" w:rsidRDefault="005A1DC8" w:rsidP="00076325">
      <w:pPr>
        <w:tabs>
          <w:tab w:val="left" w:pos="2880"/>
        </w:tabs>
        <w:ind w:left="426" w:hanging="426"/>
        <w:jc w:val="both"/>
      </w:pPr>
    </w:p>
    <w:p w14:paraId="3AC6F469" w14:textId="77777777" w:rsidR="00C12B00" w:rsidRPr="00FB6ACF" w:rsidRDefault="00C12B00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57ACA3CF" w:rsidR="00AE05D8" w:rsidRDefault="0003592F" w:rsidP="00AE05D8">
      <w:pPr>
        <w:tabs>
          <w:tab w:val="left" w:pos="2880"/>
        </w:tabs>
        <w:ind w:left="426" w:hanging="426"/>
        <w:jc w:val="both"/>
      </w:pPr>
      <w:r>
        <w:lastRenderedPageBreak/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3AFA0292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</w:t>
      </w:r>
      <w:r w:rsidR="00A305AF" w:rsidRPr="009065FF">
        <w:t xml:space="preserve">symbolem </w:t>
      </w:r>
      <w:r w:rsidR="00371F42">
        <w:t>18033318</w:t>
      </w:r>
      <w:r w:rsidR="0022561E" w:rsidRPr="00850300">
        <w:t xml:space="preserve"> </w:t>
      </w:r>
      <w:r w:rsidR="00076325" w:rsidRPr="00850300">
        <w:t>a</w:t>
      </w:r>
      <w:r w:rsidR="00076325">
        <w:t xml:space="preserve">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101C033E" w14:textId="77777777" w:rsidR="00C12B00" w:rsidRDefault="00C12B00" w:rsidP="00076325">
      <w:pPr>
        <w:tabs>
          <w:tab w:val="left" w:pos="2880"/>
        </w:tabs>
        <w:ind w:left="284" w:hanging="284"/>
        <w:jc w:val="center"/>
        <w:rPr>
          <w:b/>
        </w:rPr>
      </w:pPr>
    </w:p>
    <w:p w14:paraId="7BAD7727" w14:textId="20FFCB03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0B82C4BF" w14:textId="77777777" w:rsidR="00C12B00" w:rsidRDefault="00C12B00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6706D0BD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037D3659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</w:t>
      </w:r>
      <w:r>
        <w:lastRenderedPageBreak/>
        <w:t xml:space="preserve">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498F0715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850300">
        <w:t>symbolem</w:t>
      </w:r>
      <w:r w:rsidR="00DC0343">
        <w:t xml:space="preserve"> </w:t>
      </w:r>
      <w:r w:rsidR="00371F42">
        <w:t>18033318</w:t>
      </w:r>
      <w:r w:rsidR="00CE0C02" w:rsidRPr="00850300">
        <w:t>.</w:t>
      </w:r>
      <w:r>
        <w:t xml:space="preserve"> Právnická osoba před uskutečněním převodu písemně informuje krajský úřad o této skutečnosti. </w:t>
      </w:r>
    </w:p>
    <w:p w14:paraId="42C9E70C" w14:textId="4337D4D1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4FEC3AC7" w14:textId="77777777" w:rsidR="00C12B00" w:rsidRDefault="00C12B00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35A946A4" w14:textId="048DE246" w:rsidR="00DE43D3" w:rsidRDefault="008E0CA8" w:rsidP="00DE43D3">
      <w:pPr>
        <w:tabs>
          <w:tab w:val="left" w:pos="2700"/>
        </w:tabs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 xml:space="preserve">adu smluvní </w:t>
      </w:r>
      <w:r w:rsidR="00E57B1E" w:rsidRPr="009065FF">
        <w:t>protistraně</w:t>
      </w:r>
      <w:r w:rsidR="00E57B1E" w:rsidRPr="00850300">
        <w:t xml:space="preserve">: </w:t>
      </w:r>
      <w:r w:rsidR="004A4FB8" w:rsidRPr="00850300">
        <w:t xml:space="preserve"> </w:t>
      </w:r>
      <w:r w:rsidR="00DC0343">
        <w:t>c4gbec</w:t>
      </w:r>
      <w:r w:rsidR="009D7FE3">
        <w:t xml:space="preserve">3 </w:t>
      </w:r>
      <w:r w:rsidR="00DE43D3">
        <w:t xml:space="preserve"> </w:t>
      </w:r>
      <w:r w:rsidR="004A4FB8">
        <w:t>(identi</w:t>
      </w:r>
      <w:r w:rsidR="00235238">
        <w:t>fiká</w:t>
      </w:r>
      <w:r w:rsidR="00DE43D3">
        <w:t xml:space="preserve">tor </w:t>
      </w:r>
    </w:p>
    <w:p w14:paraId="4098FD60" w14:textId="6CEF0B18" w:rsidR="004A4FB8" w:rsidRDefault="00DE43D3" w:rsidP="00DE43D3">
      <w:pPr>
        <w:tabs>
          <w:tab w:val="left" w:pos="2700"/>
        </w:tabs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29897621" w14:textId="7F8F0BAE" w:rsidR="008C5EE1" w:rsidRDefault="008C5EE1" w:rsidP="00DE43D3">
      <w:pPr>
        <w:tabs>
          <w:tab w:val="left" w:pos="2700"/>
        </w:tabs>
      </w:pPr>
    </w:p>
    <w:p w14:paraId="2DC018A2" w14:textId="77777777" w:rsidR="008C5EE1" w:rsidRDefault="008C5EE1" w:rsidP="00DE43D3">
      <w:pPr>
        <w:tabs>
          <w:tab w:val="left" w:pos="2700"/>
        </w:tabs>
      </w:pP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6A17DAD7" w:rsidR="00C134CF" w:rsidRDefault="00C134CF" w:rsidP="00E5340D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E5340D">
              <w:rPr>
                <w:sz w:val="22"/>
                <w:szCs w:val="22"/>
                <w:lang w:eastAsia="en-US"/>
              </w:rPr>
              <w:t>k</w:t>
            </w:r>
            <w:r w:rsidR="003D781E">
              <w:rPr>
                <w:sz w:val="22"/>
                <w:szCs w:val="22"/>
                <w:lang w:eastAsia="en-US"/>
              </w:rPr>
              <w:t>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3244720" w14:textId="3F0784E5" w:rsidR="00C134CF" w:rsidRDefault="00C134CF" w:rsidP="00B7032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1C96527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67F0B34D" w:rsidR="00C134CF" w:rsidRDefault="00C134CF" w:rsidP="003D781E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3D781E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2157F8F0" w:rsidR="00FB5F85" w:rsidRDefault="00FB5F85" w:rsidP="00FB5F85">
      <w:r>
        <w:t xml:space="preserve">Bc. </w:t>
      </w:r>
      <w:r w:rsidR="00902522">
        <w:t>Hana Goubejová</w:t>
      </w:r>
    </w:p>
    <w:p w14:paraId="0AADCF85" w14:textId="5EF149FD" w:rsidR="00727075" w:rsidRDefault="00727075" w:rsidP="00FB5F85"/>
    <w:sectPr w:rsidR="007270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A0D48" w14:textId="77777777" w:rsidR="006E6C59" w:rsidRDefault="006E6C59" w:rsidP="00F2490D">
      <w:r>
        <w:separator/>
      </w:r>
    </w:p>
  </w:endnote>
  <w:endnote w:type="continuationSeparator" w:id="0">
    <w:p w14:paraId="46B75A71" w14:textId="77777777" w:rsidR="006E6C59" w:rsidRDefault="006E6C59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1F1C958C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E1">
          <w:rPr>
            <w:noProof/>
          </w:rPr>
          <w:t>2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89E12" w14:textId="77777777" w:rsidR="006E6C59" w:rsidRDefault="006E6C59" w:rsidP="00F2490D">
      <w:r>
        <w:separator/>
      </w:r>
    </w:p>
  </w:footnote>
  <w:footnote w:type="continuationSeparator" w:id="0">
    <w:p w14:paraId="5346BC1D" w14:textId="77777777" w:rsidR="006E6C59" w:rsidRDefault="006E6C59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27E6B"/>
    <w:multiLevelType w:val="hybridMultilevel"/>
    <w:tmpl w:val="AA3C5A86"/>
    <w:lvl w:ilvl="0" w:tplc="62DE61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1F31"/>
    <w:rsid w:val="00062BBD"/>
    <w:rsid w:val="000703DF"/>
    <w:rsid w:val="00073A24"/>
    <w:rsid w:val="00076325"/>
    <w:rsid w:val="000823FB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3498"/>
    <w:rsid w:val="00104A48"/>
    <w:rsid w:val="00107C1F"/>
    <w:rsid w:val="00112350"/>
    <w:rsid w:val="00113743"/>
    <w:rsid w:val="0012027C"/>
    <w:rsid w:val="00132F25"/>
    <w:rsid w:val="0014300C"/>
    <w:rsid w:val="00144F1E"/>
    <w:rsid w:val="001452C8"/>
    <w:rsid w:val="00147B50"/>
    <w:rsid w:val="00151F92"/>
    <w:rsid w:val="00153FEF"/>
    <w:rsid w:val="00167EF9"/>
    <w:rsid w:val="001766D7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74EE"/>
    <w:rsid w:val="001E36B1"/>
    <w:rsid w:val="001E400F"/>
    <w:rsid w:val="001E7313"/>
    <w:rsid w:val="001F079E"/>
    <w:rsid w:val="001F5A7B"/>
    <w:rsid w:val="002119DE"/>
    <w:rsid w:val="0021497B"/>
    <w:rsid w:val="0021554F"/>
    <w:rsid w:val="00224436"/>
    <w:rsid w:val="0022561E"/>
    <w:rsid w:val="00227C49"/>
    <w:rsid w:val="00231D8F"/>
    <w:rsid w:val="00234F07"/>
    <w:rsid w:val="00235238"/>
    <w:rsid w:val="00236AC7"/>
    <w:rsid w:val="00237B83"/>
    <w:rsid w:val="0024259B"/>
    <w:rsid w:val="00252F39"/>
    <w:rsid w:val="00256C76"/>
    <w:rsid w:val="00257CAF"/>
    <w:rsid w:val="002642CB"/>
    <w:rsid w:val="002662D8"/>
    <w:rsid w:val="002765FD"/>
    <w:rsid w:val="00280BB9"/>
    <w:rsid w:val="00281237"/>
    <w:rsid w:val="00281AF7"/>
    <w:rsid w:val="002820C2"/>
    <w:rsid w:val="0028661B"/>
    <w:rsid w:val="0028783F"/>
    <w:rsid w:val="002925D3"/>
    <w:rsid w:val="00293F00"/>
    <w:rsid w:val="00295386"/>
    <w:rsid w:val="00296EB1"/>
    <w:rsid w:val="002A2E58"/>
    <w:rsid w:val="002A5D9B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2F1F37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1F42"/>
    <w:rsid w:val="003726B0"/>
    <w:rsid w:val="00373CEE"/>
    <w:rsid w:val="00376481"/>
    <w:rsid w:val="00376DB6"/>
    <w:rsid w:val="00384E03"/>
    <w:rsid w:val="00391F91"/>
    <w:rsid w:val="00393C39"/>
    <w:rsid w:val="003B1997"/>
    <w:rsid w:val="003C1094"/>
    <w:rsid w:val="003C2B8B"/>
    <w:rsid w:val="003D051B"/>
    <w:rsid w:val="003D60EE"/>
    <w:rsid w:val="003D781E"/>
    <w:rsid w:val="003E084D"/>
    <w:rsid w:val="003F037F"/>
    <w:rsid w:val="003F0587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209E6"/>
    <w:rsid w:val="00423EF0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9102C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4854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42CF"/>
    <w:rsid w:val="005F51CA"/>
    <w:rsid w:val="005F7C8D"/>
    <w:rsid w:val="00611FC3"/>
    <w:rsid w:val="006226B7"/>
    <w:rsid w:val="006279AC"/>
    <w:rsid w:val="006315DC"/>
    <w:rsid w:val="00634091"/>
    <w:rsid w:val="00636FDA"/>
    <w:rsid w:val="00644CF6"/>
    <w:rsid w:val="006471E4"/>
    <w:rsid w:val="00647F87"/>
    <w:rsid w:val="0065135A"/>
    <w:rsid w:val="00652BDB"/>
    <w:rsid w:val="00654C1F"/>
    <w:rsid w:val="0066379F"/>
    <w:rsid w:val="00665455"/>
    <w:rsid w:val="00671165"/>
    <w:rsid w:val="00671BFB"/>
    <w:rsid w:val="00675F60"/>
    <w:rsid w:val="00677CBD"/>
    <w:rsid w:val="006938E9"/>
    <w:rsid w:val="00694536"/>
    <w:rsid w:val="006A13DD"/>
    <w:rsid w:val="006A2D99"/>
    <w:rsid w:val="006A4FB1"/>
    <w:rsid w:val="006A57BD"/>
    <w:rsid w:val="006B318E"/>
    <w:rsid w:val="006D0D08"/>
    <w:rsid w:val="006D3BB2"/>
    <w:rsid w:val="006D471C"/>
    <w:rsid w:val="006D61D1"/>
    <w:rsid w:val="006D6DB3"/>
    <w:rsid w:val="006D7853"/>
    <w:rsid w:val="006E1AB6"/>
    <w:rsid w:val="006E20DE"/>
    <w:rsid w:val="006E6C59"/>
    <w:rsid w:val="006F1504"/>
    <w:rsid w:val="006F441F"/>
    <w:rsid w:val="0070224C"/>
    <w:rsid w:val="00703801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0F92"/>
    <w:rsid w:val="00763B7E"/>
    <w:rsid w:val="00765973"/>
    <w:rsid w:val="0076717D"/>
    <w:rsid w:val="007705C9"/>
    <w:rsid w:val="007739D5"/>
    <w:rsid w:val="00774361"/>
    <w:rsid w:val="007813EC"/>
    <w:rsid w:val="007A0B9A"/>
    <w:rsid w:val="007A215F"/>
    <w:rsid w:val="007B719A"/>
    <w:rsid w:val="007C0246"/>
    <w:rsid w:val="007C2B91"/>
    <w:rsid w:val="007C362A"/>
    <w:rsid w:val="007C3C1F"/>
    <w:rsid w:val="007E046A"/>
    <w:rsid w:val="007E0853"/>
    <w:rsid w:val="007E485B"/>
    <w:rsid w:val="007E5F19"/>
    <w:rsid w:val="007F1CF5"/>
    <w:rsid w:val="007F1E6E"/>
    <w:rsid w:val="007F3E85"/>
    <w:rsid w:val="00801CB0"/>
    <w:rsid w:val="008048E1"/>
    <w:rsid w:val="0080539A"/>
    <w:rsid w:val="00806454"/>
    <w:rsid w:val="008127A7"/>
    <w:rsid w:val="008134E8"/>
    <w:rsid w:val="00813F51"/>
    <w:rsid w:val="0081692D"/>
    <w:rsid w:val="00826483"/>
    <w:rsid w:val="00830787"/>
    <w:rsid w:val="00831EDA"/>
    <w:rsid w:val="00833CA3"/>
    <w:rsid w:val="008348BB"/>
    <w:rsid w:val="008418F4"/>
    <w:rsid w:val="00846C75"/>
    <w:rsid w:val="00850300"/>
    <w:rsid w:val="0085130C"/>
    <w:rsid w:val="00852452"/>
    <w:rsid w:val="00853B1C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3922"/>
    <w:rsid w:val="008C505E"/>
    <w:rsid w:val="008C5EE1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0B0D"/>
    <w:rsid w:val="0090186C"/>
    <w:rsid w:val="00902522"/>
    <w:rsid w:val="00903265"/>
    <w:rsid w:val="0090479C"/>
    <w:rsid w:val="009065FF"/>
    <w:rsid w:val="009066A5"/>
    <w:rsid w:val="00911017"/>
    <w:rsid w:val="00913DA7"/>
    <w:rsid w:val="00914006"/>
    <w:rsid w:val="00914EFB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579C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D7FE3"/>
    <w:rsid w:val="009E1A94"/>
    <w:rsid w:val="009E2926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52054"/>
    <w:rsid w:val="00A523F3"/>
    <w:rsid w:val="00A5441E"/>
    <w:rsid w:val="00A712B9"/>
    <w:rsid w:val="00A76A09"/>
    <w:rsid w:val="00A8155C"/>
    <w:rsid w:val="00A87E0F"/>
    <w:rsid w:val="00A91261"/>
    <w:rsid w:val="00A9139F"/>
    <w:rsid w:val="00AA2208"/>
    <w:rsid w:val="00AA36B1"/>
    <w:rsid w:val="00AA4152"/>
    <w:rsid w:val="00AB3FB1"/>
    <w:rsid w:val="00AB6254"/>
    <w:rsid w:val="00AC3CAC"/>
    <w:rsid w:val="00AC4614"/>
    <w:rsid w:val="00AC4EBF"/>
    <w:rsid w:val="00AD0162"/>
    <w:rsid w:val="00AD46D5"/>
    <w:rsid w:val="00AE05D8"/>
    <w:rsid w:val="00AF4837"/>
    <w:rsid w:val="00AF4CBA"/>
    <w:rsid w:val="00B00161"/>
    <w:rsid w:val="00B027D7"/>
    <w:rsid w:val="00B03C8C"/>
    <w:rsid w:val="00B2021D"/>
    <w:rsid w:val="00B2328D"/>
    <w:rsid w:val="00B30BE8"/>
    <w:rsid w:val="00B32B99"/>
    <w:rsid w:val="00B32C98"/>
    <w:rsid w:val="00B331A9"/>
    <w:rsid w:val="00B364C9"/>
    <w:rsid w:val="00B47246"/>
    <w:rsid w:val="00B50E23"/>
    <w:rsid w:val="00B5300C"/>
    <w:rsid w:val="00B5342D"/>
    <w:rsid w:val="00B5400B"/>
    <w:rsid w:val="00B70323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5D11"/>
    <w:rsid w:val="00C07A87"/>
    <w:rsid w:val="00C12B00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A05"/>
    <w:rsid w:val="00C76F61"/>
    <w:rsid w:val="00C8774A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D4C19"/>
    <w:rsid w:val="00CD707C"/>
    <w:rsid w:val="00CE0C02"/>
    <w:rsid w:val="00CE4741"/>
    <w:rsid w:val="00CF672D"/>
    <w:rsid w:val="00D00C8B"/>
    <w:rsid w:val="00D05122"/>
    <w:rsid w:val="00D05FDF"/>
    <w:rsid w:val="00D071A2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778EB"/>
    <w:rsid w:val="00D85337"/>
    <w:rsid w:val="00D85DA7"/>
    <w:rsid w:val="00D87F2F"/>
    <w:rsid w:val="00D90DEC"/>
    <w:rsid w:val="00D9713E"/>
    <w:rsid w:val="00DA1BDC"/>
    <w:rsid w:val="00DA29B4"/>
    <w:rsid w:val="00DA37A1"/>
    <w:rsid w:val="00DA7D51"/>
    <w:rsid w:val="00DB6820"/>
    <w:rsid w:val="00DC0343"/>
    <w:rsid w:val="00DD650A"/>
    <w:rsid w:val="00DD669A"/>
    <w:rsid w:val="00DE158D"/>
    <w:rsid w:val="00DE1A8D"/>
    <w:rsid w:val="00DE43D3"/>
    <w:rsid w:val="00DE78E5"/>
    <w:rsid w:val="00DF18BA"/>
    <w:rsid w:val="00DF34CC"/>
    <w:rsid w:val="00DF6D86"/>
    <w:rsid w:val="00E21518"/>
    <w:rsid w:val="00E22F07"/>
    <w:rsid w:val="00E24597"/>
    <w:rsid w:val="00E24A8E"/>
    <w:rsid w:val="00E26D24"/>
    <w:rsid w:val="00E34A59"/>
    <w:rsid w:val="00E35072"/>
    <w:rsid w:val="00E42920"/>
    <w:rsid w:val="00E50E03"/>
    <w:rsid w:val="00E51BFD"/>
    <w:rsid w:val="00E5340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86B25"/>
    <w:rsid w:val="00E90B3B"/>
    <w:rsid w:val="00E938CC"/>
    <w:rsid w:val="00E97638"/>
    <w:rsid w:val="00EA3695"/>
    <w:rsid w:val="00EB3130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1DE7"/>
    <w:rsid w:val="00F22DCF"/>
    <w:rsid w:val="00F2490D"/>
    <w:rsid w:val="00F37295"/>
    <w:rsid w:val="00F45302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1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00F2-AFA9-45F4-A4FD-30659AFD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2687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3</cp:revision>
  <cp:lastPrinted>2023-02-10T08:23:00Z</cp:lastPrinted>
  <dcterms:created xsi:type="dcterms:W3CDTF">2023-05-17T08:52:00Z</dcterms:created>
  <dcterms:modified xsi:type="dcterms:W3CDTF">2023-05-17T08:53:00Z</dcterms:modified>
</cp:coreProperties>
</file>