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3B6D" w14:textId="77777777" w:rsidR="00AE05D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7858726" wp14:editId="742DD6B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559BA8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58078675" w14:textId="77777777" w:rsidR="00AE05D1" w:rsidRDefault="00000000">
      <w:pPr>
        <w:pStyle w:val="Jin0"/>
        <w:framePr w:w="1459" w:h="730" w:wrap="none" w:hAnchor="page" w:x="8701" w:y="1"/>
        <w:rPr>
          <w:sz w:val="62"/>
          <w:szCs w:val="62"/>
        </w:rPr>
      </w:pPr>
      <w:r>
        <w:rPr>
          <w:color w:val="1D1D1B"/>
          <w:sz w:val="62"/>
          <w:szCs w:val="62"/>
        </w:rPr>
        <w:t>mu o</w:t>
      </w:r>
    </w:p>
    <w:p w14:paraId="33BE29BF" w14:textId="77777777" w:rsidR="00AE05D1" w:rsidRDefault="00000000">
      <w:pPr>
        <w:pStyle w:val="Zkladntext30"/>
        <w:framePr w:w="2117" w:h="1262" w:wrap="none" w:hAnchor="page" w:x="657" w:y="1028"/>
        <w:spacing w:after="0"/>
      </w:pPr>
      <w:r>
        <w:t>Dodavatel:</w:t>
      </w:r>
    </w:p>
    <w:p w14:paraId="215445CD" w14:textId="77777777" w:rsidR="00AE05D1" w:rsidRDefault="00000000">
      <w:pPr>
        <w:pStyle w:val="Zkladntext30"/>
        <w:framePr w:w="2117" w:h="1262" w:wrap="none" w:hAnchor="page" w:x="657" w:y="1028"/>
        <w:spacing w:after="0"/>
      </w:pPr>
      <w:r>
        <w:t xml:space="preserve">Elektro </w:t>
      </w:r>
      <w:proofErr w:type="spellStart"/>
      <w:r>
        <w:t>uberarbeiten</w:t>
      </w:r>
      <w:proofErr w:type="spellEnd"/>
      <w:r>
        <w:t xml:space="preserve"> s.r.o.</w:t>
      </w:r>
    </w:p>
    <w:p w14:paraId="390692E7" w14:textId="77777777" w:rsidR="00AE05D1" w:rsidRDefault="00000000">
      <w:pPr>
        <w:pStyle w:val="Zkladntext30"/>
        <w:framePr w:w="2117" w:h="1262" w:wrap="none" w:hAnchor="page" w:x="657" w:y="1028"/>
        <w:spacing w:after="0"/>
      </w:pPr>
      <w:r>
        <w:t>Vojenova 7/2481</w:t>
      </w:r>
    </w:p>
    <w:p w14:paraId="4C3E820E" w14:textId="77777777" w:rsidR="00AE05D1" w:rsidRDefault="00000000">
      <w:pPr>
        <w:pStyle w:val="Zkladntext30"/>
        <w:framePr w:w="2117" w:h="1262" w:wrap="none" w:hAnchor="page" w:x="657" w:y="1028"/>
        <w:spacing w:after="200"/>
      </w:pPr>
      <w:r>
        <w:t>18000 Praha 8</w:t>
      </w:r>
    </w:p>
    <w:p w14:paraId="151040A2" w14:textId="77777777" w:rsidR="00AE05D1" w:rsidRDefault="00000000">
      <w:pPr>
        <w:pStyle w:val="Zkladntext30"/>
        <w:framePr w:w="2117" w:h="1262" w:wrap="none" w:hAnchor="page" w:x="657" w:y="1028"/>
        <w:spacing w:after="0"/>
      </w:pPr>
      <w:r>
        <w:t>08794545</w:t>
      </w:r>
    </w:p>
    <w:p w14:paraId="2B8C4FC2" w14:textId="77777777" w:rsidR="00AE05D1" w:rsidRDefault="00000000">
      <w:pPr>
        <w:pStyle w:val="Zkladntext1"/>
        <w:framePr w:w="2054" w:h="1771" w:wrap="none" w:hAnchor="page" w:x="8687" w:y="755"/>
        <w:spacing w:after="160"/>
      </w:pPr>
      <w:r>
        <w:t>MUZEUM UMĚNÍ OLOMOUC</w:t>
      </w:r>
    </w:p>
    <w:p w14:paraId="40DC9533" w14:textId="77777777" w:rsidR="00AE05D1" w:rsidRDefault="00000000">
      <w:pPr>
        <w:pStyle w:val="Zkladntext1"/>
        <w:framePr w:w="2054" w:h="1771" w:wrap="none" w:hAnchor="page" w:x="8687" w:y="755"/>
      </w:pPr>
      <w:r>
        <w:t>státní příspěvková</w:t>
      </w:r>
    </w:p>
    <w:p w14:paraId="6954A98E" w14:textId="77777777" w:rsidR="00AE05D1" w:rsidRDefault="00000000">
      <w:pPr>
        <w:pStyle w:val="Zkladntext1"/>
        <w:framePr w:w="2054" w:h="1771" w:wrap="none" w:hAnchor="page" w:x="8687" w:y="755"/>
      </w:pPr>
      <w:r>
        <w:t>organizace</w:t>
      </w:r>
    </w:p>
    <w:p w14:paraId="6FF9993B" w14:textId="77777777" w:rsidR="00AE05D1" w:rsidRDefault="00000000">
      <w:pPr>
        <w:pStyle w:val="Zkladntext1"/>
        <w:framePr w:w="2054" w:h="1771" w:wrap="none" w:hAnchor="page" w:x="8687" w:y="755"/>
        <w:spacing w:after="160"/>
      </w:pPr>
      <w:r>
        <w:t>Denisova 47, 771 11 Olomouc</w:t>
      </w:r>
    </w:p>
    <w:p w14:paraId="557854CF" w14:textId="42E1885A" w:rsidR="00AE05D1" w:rsidRDefault="00000000">
      <w:pPr>
        <w:pStyle w:val="Zkladntext1"/>
        <w:framePr w:w="2054" w:h="1771" w:wrap="none" w:hAnchor="page" w:x="8687" w:y="755"/>
      </w:pPr>
      <w:r>
        <w:t>+</w:t>
      </w:r>
      <w:proofErr w:type="spellStart"/>
      <w:r w:rsidR="00BF53F9">
        <w:t>xx</w:t>
      </w:r>
      <w:proofErr w:type="spellEnd"/>
    </w:p>
    <w:p w14:paraId="045A6417" w14:textId="1A51F0AA" w:rsidR="00AE05D1" w:rsidRDefault="00000000">
      <w:pPr>
        <w:pStyle w:val="Zkladntext1"/>
        <w:framePr w:w="2054" w:h="1771" w:wrap="none" w:hAnchor="page" w:x="8687" w:y="755"/>
      </w:pPr>
      <w:hyperlink r:id="rId6" w:history="1">
        <w:proofErr w:type="spellStart"/>
        <w:r>
          <w:t>i</w:t>
        </w:r>
        <w:r w:rsidR="00BF53F9">
          <w:t>xx</w:t>
        </w:r>
        <w:proofErr w:type="spellEnd"/>
      </w:hyperlink>
    </w:p>
    <w:p w14:paraId="1ABE867F" w14:textId="77777777" w:rsidR="00AE05D1" w:rsidRDefault="00000000">
      <w:pPr>
        <w:pStyle w:val="Zkladntext1"/>
        <w:framePr w:w="2054" w:h="1771" w:wrap="none" w:hAnchor="page" w:x="8687" w:y="755"/>
        <w:spacing w:after="160"/>
      </w:pPr>
      <w:hyperlink r:id="rId7" w:history="1">
        <w:r>
          <w:t>www.muo.cz</w:t>
        </w:r>
      </w:hyperlink>
    </w:p>
    <w:p w14:paraId="1A3A7C33" w14:textId="77777777" w:rsidR="00AE05D1" w:rsidRDefault="00000000">
      <w:pPr>
        <w:pStyle w:val="Zkladntext30"/>
        <w:framePr w:w="4262" w:h="235" w:wrap="none" w:hAnchor="page" w:x="661" w:y="3164"/>
        <w:tabs>
          <w:tab w:val="left" w:pos="4046"/>
        </w:tabs>
        <w:spacing w:after="0"/>
      </w:pPr>
      <w:r>
        <w:t>číslo objednávky NIPEZ</w:t>
      </w:r>
      <w:r>
        <w:tab/>
        <w:t>ID</w:t>
      </w:r>
    </w:p>
    <w:p w14:paraId="50BB5DA2" w14:textId="77777777" w:rsidR="00AE05D1" w:rsidRDefault="00000000">
      <w:pPr>
        <w:pStyle w:val="Zkladntext30"/>
        <w:framePr w:w="950" w:h="221" w:wrap="none" w:hAnchor="page" w:x="6714" w:y="3164"/>
        <w:spacing w:after="0"/>
      </w:pPr>
      <w:r>
        <w:t>v Olomouci</w:t>
      </w:r>
    </w:p>
    <w:p w14:paraId="3F03F707" w14:textId="77777777" w:rsidR="00AE05D1" w:rsidRDefault="00000000">
      <w:pPr>
        <w:pStyle w:val="Zkladntext30"/>
        <w:framePr w:w="7003" w:h="226" w:wrap="none" w:hAnchor="page" w:x="661" w:y="3390"/>
        <w:tabs>
          <w:tab w:val="left" w:pos="2016"/>
          <w:tab w:val="left" w:pos="4042"/>
        </w:tabs>
        <w:spacing w:after="0"/>
      </w:pPr>
      <w:r>
        <w:t>0054/5/2023</w:t>
      </w:r>
      <w:r>
        <w:tab/>
        <w:t>71631300-3</w:t>
      </w:r>
      <w:r>
        <w:tab/>
        <w:t>MUOLX001WI8Z 22.05.2023</w:t>
      </w:r>
    </w:p>
    <w:p w14:paraId="1628A5F5" w14:textId="77777777" w:rsidR="00AE05D1" w:rsidRDefault="00000000">
      <w:pPr>
        <w:pStyle w:val="Zkladntext30"/>
        <w:framePr w:w="7258" w:h="2717" w:wrap="none" w:hAnchor="page" w:x="661" w:y="3913"/>
        <w:spacing w:after="200"/>
      </w:pPr>
      <w:r>
        <w:t xml:space="preserve">Objednáváme u vás tyto elektro-revize: </w:t>
      </w:r>
      <w:proofErr w:type="gramStart"/>
      <w:r>
        <w:t>spotřebiče - jednoroční</w:t>
      </w:r>
      <w:proofErr w:type="gramEnd"/>
      <w:r>
        <w:t xml:space="preserve"> a dvouroční lhůta, nouzové osvětlení, trafostanice.</w:t>
      </w:r>
    </w:p>
    <w:p w14:paraId="30735663" w14:textId="0E7092D9" w:rsidR="00AE05D1" w:rsidRDefault="00000000">
      <w:pPr>
        <w:pStyle w:val="Zkladntext30"/>
        <w:framePr w:w="7258" w:h="2717" w:wrap="none" w:hAnchor="page" w:x="661" w:y="3913"/>
        <w:spacing w:after="200"/>
      </w:pPr>
      <w:r>
        <w:t xml:space="preserve">Kontaktní </w:t>
      </w:r>
      <w:proofErr w:type="spellStart"/>
      <w:r>
        <w:t>osba</w:t>
      </w:r>
      <w:proofErr w:type="spellEnd"/>
      <w:r>
        <w:t xml:space="preserve"> </w:t>
      </w:r>
      <w:proofErr w:type="spellStart"/>
      <w:r w:rsidR="00BF53F9">
        <w:t>xx</w:t>
      </w:r>
      <w:proofErr w:type="spellEnd"/>
    </w:p>
    <w:p w14:paraId="53C5D826" w14:textId="77777777" w:rsidR="00AE05D1" w:rsidRDefault="00000000">
      <w:pPr>
        <w:pStyle w:val="Zkladntext30"/>
        <w:framePr w:w="7258" w:h="2717" w:wrap="none" w:hAnchor="page" w:x="661" w:y="3913"/>
        <w:spacing w:after="200"/>
      </w:pPr>
      <w:r>
        <w:rPr>
          <w:b/>
          <w:bCs/>
        </w:rPr>
        <w:t>Předpokládaná hodnota: 92 500,00 Kč</w:t>
      </w:r>
    </w:p>
    <w:p w14:paraId="68020EE1" w14:textId="77777777" w:rsidR="00AE05D1" w:rsidRDefault="00000000">
      <w:pPr>
        <w:pStyle w:val="Zkladntext30"/>
        <w:framePr w:w="7258" w:h="2717" w:wrap="none" w:hAnchor="page" w:x="661" w:y="3913"/>
        <w:spacing w:after="200"/>
      </w:pPr>
      <w:r>
        <w:t>Děkuji</w:t>
      </w:r>
    </w:p>
    <w:p w14:paraId="3201CF37" w14:textId="77777777" w:rsidR="00AE05D1" w:rsidRDefault="00000000">
      <w:pPr>
        <w:pStyle w:val="Zkladntext30"/>
        <w:framePr w:w="7258" w:h="2717" w:wrap="none" w:hAnchor="page" w:x="661" w:y="3913"/>
        <w:spacing w:after="0"/>
      </w:pPr>
      <w:r>
        <w:rPr>
          <w:b/>
          <w:bCs/>
        </w:rPr>
        <w:t>Mgr. Ondřej Zatloukal</w:t>
      </w:r>
    </w:p>
    <w:p w14:paraId="0A774607" w14:textId="77777777" w:rsidR="00AE05D1" w:rsidRDefault="00000000">
      <w:pPr>
        <w:pStyle w:val="Zkladntext30"/>
        <w:framePr w:w="7258" w:h="2717" w:wrap="none" w:hAnchor="page" w:x="661" w:y="3913"/>
        <w:spacing w:after="200"/>
      </w:pPr>
      <w:r>
        <w:t>ředitel Muzea umění Olomouc</w:t>
      </w:r>
    </w:p>
    <w:p w14:paraId="1CC6343D" w14:textId="77777777" w:rsidR="00AE05D1" w:rsidRDefault="00000000">
      <w:pPr>
        <w:pStyle w:val="Zkladntext30"/>
        <w:framePr w:w="7258" w:h="2717" w:wrap="none" w:hAnchor="page" w:x="661" w:y="3913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26B3C876" w14:textId="77777777" w:rsidR="00AE05D1" w:rsidRDefault="00000000">
      <w:pPr>
        <w:pStyle w:val="Zkladntext1"/>
        <w:framePr w:w="2438" w:h="917" w:wrap="none" w:hAnchor="page" w:x="8697" w:y="5430"/>
        <w:spacing w:after="160"/>
      </w:pPr>
      <w:r>
        <w:t xml:space="preserve">ÚČEL ZDŮVODNĚNÍ NÁKUPU: revize </w:t>
      </w:r>
      <w:proofErr w:type="gramStart"/>
      <w:r>
        <w:t>elektro - AMO</w:t>
      </w:r>
      <w:proofErr w:type="gramEnd"/>
    </w:p>
    <w:p w14:paraId="5A1E13A2" w14:textId="77777777" w:rsidR="00AE05D1" w:rsidRDefault="00000000">
      <w:pPr>
        <w:pStyle w:val="Zkladntext1"/>
        <w:framePr w:w="2438" w:h="917" w:wrap="none" w:hAnchor="page" w:x="8697" w:y="5430"/>
      </w:pPr>
      <w:r>
        <w:t>PODPIS SCHVALUJÍCÍHO: (vedoucí oddělení, referátu, odboru)</w:t>
      </w:r>
    </w:p>
    <w:p w14:paraId="4EE4139B" w14:textId="77777777" w:rsidR="00AE05D1" w:rsidRDefault="00000000">
      <w:pPr>
        <w:pStyle w:val="Zkladntext1"/>
        <w:framePr w:w="2294" w:h="1426" w:wrap="none" w:hAnchor="page" w:x="8692" w:y="6822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1ED0EE6A" w14:textId="77777777" w:rsidR="00AE05D1" w:rsidRDefault="00000000">
      <w:pPr>
        <w:pStyle w:val="Zkladntext1"/>
        <w:framePr w:w="2294" w:h="1426" w:wrap="none" w:hAnchor="page" w:x="8692" w:y="6822"/>
        <w:spacing w:after="160"/>
      </w:pPr>
      <w:r>
        <w:t>§ 13 vyhlášky 416/2004 Sb.</w:t>
      </w:r>
    </w:p>
    <w:p w14:paraId="50570876" w14:textId="77777777" w:rsidR="00AE05D1" w:rsidRDefault="00000000">
      <w:pPr>
        <w:pStyle w:val="Zkladntext1"/>
        <w:framePr w:w="2294" w:h="1426" w:wrap="none" w:hAnchor="page" w:x="8692" w:y="6822"/>
      </w:pPr>
      <w:r>
        <w:t>INDIVIDUÁLNÍ PŘÍSLIB KČ bez DPH:</w:t>
      </w:r>
    </w:p>
    <w:p w14:paraId="35EC7A4C" w14:textId="77777777" w:rsidR="00AE05D1" w:rsidRDefault="00000000">
      <w:pPr>
        <w:pStyle w:val="Zkladntext1"/>
        <w:framePr w:w="2294" w:h="1426" w:wrap="none" w:hAnchor="page" w:x="8692" w:y="6822"/>
      </w:pPr>
      <w:r>
        <w:t>s DPH: 92 500,00 Kč</w:t>
      </w:r>
    </w:p>
    <w:p w14:paraId="4C1C90DF" w14:textId="77777777" w:rsidR="00AE05D1" w:rsidRDefault="00000000">
      <w:pPr>
        <w:pStyle w:val="Zkladntext1"/>
        <w:framePr w:w="2285" w:h="1915" w:wrap="none" w:hAnchor="page" w:x="8687" w:y="8910"/>
        <w:spacing w:after="160"/>
      </w:pPr>
      <w:r>
        <w:t>datum a podpis</w:t>
      </w:r>
    </w:p>
    <w:p w14:paraId="7EEE9DFD" w14:textId="77777777" w:rsidR="00AE05D1" w:rsidRDefault="00000000">
      <w:pPr>
        <w:pStyle w:val="Zkladntext1"/>
        <w:framePr w:w="2285" w:h="1915" w:wrap="none" w:hAnchor="page" w:x="8687" w:y="8910"/>
        <w:spacing w:after="160"/>
      </w:pPr>
      <w:r>
        <w:t>Objednávka nad 50.000 bez DPH SCHVALUJÍCÍ</w:t>
      </w:r>
    </w:p>
    <w:p w14:paraId="232FF117" w14:textId="77777777" w:rsidR="00AE05D1" w:rsidRDefault="00000000">
      <w:pPr>
        <w:pStyle w:val="Zkladntext1"/>
        <w:framePr w:w="2285" w:h="1915" w:wrap="none" w:hAnchor="page" w:x="8687" w:y="8910"/>
        <w:spacing w:after="340"/>
      </w:pPr>
      <w:r>
        <w:t>REGISTR SMLUV</w:t>
      </w:r>
    </w:p>
    <w:p w14:paraId="0140D4B4" w14:textId="77777777" w:rsidR="00AE05D1" w:rsidRDefault="00000000">
      <w:pPr>
        <w:pStyle w:val="Zkladntext1"/>
        <w:framePr w:w="2285" w:h="1915" w:wrap="none" w:hAnchor="page" w:x="8687" w:y="8910"/>
        <w:spacing w:after="160"/>
      </w:pPr>
      <w:r>
        <w:t>Dotace</w:t>
      </w:r>
    </w:p>
    <w:p w14:paraId="2F2CAC99" w14:textId="77777777" w:rsidR="00AE05D1" w:rsidRDefault="00000000">
      <w:pPr>
        <w:pStyle w:val="Zkladntext1"/>
        <w:framePr w:w="2285" w:h="1915" w:wrap="none" w:hAnchor="page" w:x="8687" w:y="8910"/>
        <w:spacing w:after="160"/>
      </w:pPr>
      <w:r>
        <w:t>VÝSTAVA</w:t>
      </w:r>
    </w:p>
    <w:p w14:paraId="5FE62DB1" w14:textId="77777777" w:rsidR="00AE05D1" w:rsidRDefault="00000000">
      <w:pPr>
        <w:pStyle w:val="Zkladntext40"/>
        <w:framePr w:w="1598" w:h="888" w:wrap="none" w:hAnchor="page" w:x="249" w:y="13662"/>
      </w:pPr>
      <w:r>
        <w:t>Registr smluv</w:t>
      </w:r>
    </w:p>
    <w:p w14:paraId="1C73C8EA" w14:textId="77777777" w:rsidR="00AE05D1" w:rsidRDefault="00000000">
      <w:pPr>
        <w:pStyle w:val="Zkladntext40"/>
        <w:framePr w:w="1598" w:h="888" w:wrap="none" w:hAnchor="page" w:x="249" w:y="13662"/>
      </w:pPr>
      <w:r>
        <w:t>Datum: 24.5.2023 07:56:31</w:t>
      </w:r>
    </w:p>
    <w:p w14:paraId="54DCB70A" w14:textId="0E5BD603" w:rsidR="00AE05D1" w:rsidRDefault="00BF53F9">
      <w:pPr>
        <w:pStyle w:val="Zkladntext20"/>
        <w:framePr w:w="1598" w:h="888" w:wrap="none" w:hAnchor="page" w:x="249" w:y="13662"/>
        <w:spacing w:after="60" w:line="240" w:lineRule="auto"/>
      </w:pPr>
      <w:proofErr w:type="spellStart"/>
      <w:r>
        <w:t>xx</w:t>
      </w:r>
      <w:proofErr w:type="spellEnd"/>
    </w:p>
    <w:p w14:paraId="4C264A81" w14:textId="77777777" w:rsidR="00AE05D1" w:rsidRDefault="00000000">
      <w:pPr>
        <w:pStyle w:val="Zkladntext40"/>
        <w:framePr w:w="1603" w:h="888" w:wrap="none" w:hAnchor="page" w:x="2269" w:y="14660"/>
      </w:pPr>
      <w:r>
        <w:t>Schvalující</w:t>
      </w:r>
    </w:p>
    <w:p w14:paraId="74051006" w14:textId="77777777" w:rsidR="00AE05D1" w:rsidRDefault="00000000">
      <w:pPr>
        <w:pStyle w:val="Zkladntext40"/>
        <w:framePr w:w="1603" w:h="888" w:wrap="none" w:hAnchor="page" w:x="2269" w:y="14660"/>
      </w:pPr>
      <w:r>
        <w:t>Datum: 23.5.2023 11:17:24</w:t>
      </w:r>
    </w:p>
    <w:p w14:paraId="44F5D543" w14:textId="1B2B9D74" w:rsidR="00AE05D1" w:rsidRDefault="00BF53F9">
      <w:pPr>
        <w:pStyle w:val="Zkladntext20"/>
        <w:framePr w:w="1603" w:h="888" w:wrap="none" w:hAnchor="page" w:x="2269" w:y="14660"/>
        <w:spacing w:after="60"/>
      </w:pPr>
      <w:proofErr w:type="spellStart"/>
      <w:r>
        <w:t>xx</w:t>
      </w:r>
      <w:proofErr w:type="spellEnd"/>
    </w:p>
    <w:p w14:paraId="26033D2A" w14:textId="77777777" w:rsidR="00AE05D1" w:rsidRDefault="00000000">
      <w:pPr>
        <w:pStyle w:val="Zkladntext40"/>
        <w:framePr w:w="1627" w:h="888" w:wrap="none" w:hAnchor="page" w:x="4290" w:y="14660"/>
      </w:pPr>
      <w:r>
        <w:t>Ekonom</w:t>
      </w:r>
    </w:p>
    <w:p w14:paraId="654E40AF" w14:textId="77777777" w:rsidR="00AE05D1" w:rsidRDefault="00000000">
      <w:pPr>
        <w:pStyle w:val="Zkladntext40"/>
        <w:framePr w:w="1627" w:h="888" w:wrap="none" w:hAnchor="page" w:x="4290" w:y="14660"/>
      </w:pPr>
      <w:r>
        <w:t>Datum: 23.5.2023 12:58:46</w:t>
      </w:r>
    </w:p>
    <w:p w14:paraId="56634913" w14:textId="53AD9445" w:rsidR="00AE05D1" w:rsidRDefault="00BF53F9">
      <w:pPr>
        <w:pStyle w:val="Zkladntext20"/>
        <w:framePr w:w="1627" w:h="888" w:wrap="none" w:hAnchor="page" w:x="4290" w:y="14660"/>
        <w:spacing w:after="60"/>
      </w:pPr>
      <w:proofErr w:type="spellStart"/>
      <w:r>
        <w:t>xx</w:t>
      </w:r>
      <w:proofErr w:type="spellEnd"/>
    </w:p>
    <w:p w14:paraId="39F735CB" w14:textId="77777777" w:rsidR="00AE05D1" w:rsidRDefault="00000000">
      <w:pPr>
        <w:pStyle w:val="Zkladntext40"/>
        <w:framePr w:w="1598" w:h="907" w:wrap="none" w:hAnchor="page" w:x="6311" w:y="14660"/>
      </w:pPr>
      <w:r>
        <w:t>Příkazce operace</w:t>
      </w:r>
    </w:p>
    <w:p w14:paraId="5BD7890E" w14:textId="77777777" w:rsidR="00AE05D1" w:rsidRDefault="00000000">
      <w:pPr>
        <w:pStyle w:val="Zkladntext40"/>
        <w:framePr w:w="1598" w:h="907" w:wrap="none" w:hAnchor="page" w:x="6311" w:y="14660"/>
      </w:pPr>
      <w:r>
        <w:t>Datum: 23.5.2023 13:10:53</w:t>
      </w:r>
    </w:p>
    <w:p w14:paraId="1F679D0B" w14:textId="1C952E25" w:rsidR="00AE05D1" w:rsidRDefault="00BF53F9">
      <w:pPr>
        <w:pStyle w:val="Zkladntext20"/>
        <w:framePr w:w="1598" w:h="907" w:wrap="none" w:hAnchor="page" w:x="6311" w:y="14660"/>
        <w:spacing w:after="60"/>
      </w:pPr>
      <w:proofErr w:type="spellStart"/>
      <w:r>
        <w:t>xx</w:t>
      </w:r>
      <w:proofErr w:type="spellEnd"/>
    </w:p>
    <w:p w14:paraId="6500635E" w14:textId="77777777" w:rsidR="00AE05D1" w:rsidRDefault="00000000">
      <w:pPr>
        <w:pStyle w:val="Zkladntext40"/>
        <w:framePr w:w="1598" w:h="888" w:wrap="none" w:hAnchor="page" w:x="8332" w:y="14660"/>
      </w:pPr>
      <w:r>
        <w:t>Správce rozpočtu</w:t>
      </w:r>
    </w:p>
    <w:p w14:paraId="5AF10C13" w14:textId="77777777" w:rsidR="00AE05D1" w:rsidRDefault="00000000">
      <w:pPr>
        <w:pStyle w:val="Zkladntext40"/>
        <w:framePr w:w="1598" w:h="888" w:wrap="none" w:hAnchor="page" w:x="8332" w:y="14660"/>
      </w:pPr>
      <w:r>
        <w:t>Datum: 23.5.2023 14:21:53</w:t>
      </w:r>
    </w:p>
    <w:p w14:paraId="706D7AE9" w14:textId="08CC86E5" w:rsidR="00AE05D1" w:rsidRDefault="00BF53F9">
      <w:pPr>
        <w:pStyle w:val="Zkladntext20"/>
        <w:framePr w:w="1598" w:h="888" w:wrap="none" w:hAnchor="page" w:x="8332" w:y="14660"/>
        <w:spacing w:line="240" w:lineRule="auto"/>
      </w:pPr>
      <w:proofErr w:type="spellStart"/>
      <w:r>
        <w:t>xx</w:t>
      </w:r>
      <w:proofErr w:type="spellEnd"/>
    </w:p>
    <w:p w14:paraId="33111DE7" w14:textId="77777777" w:rsidR="00AE05D1" w:rsidRDefault="00AE05D1">
      <w:pPr>
        <w:spacing w:line="360" w:lineRule="exact"/>
      </w:pPr>
    </w:p>
    <w:p w14:paraId="32B4F811" w14:textId="77777777" w:rsidR="00AE05D1" w:rsidRDefault="00AE05D1">
      <w:pPr>
        <w:spacing w:line="360" w:lineRule="exact"/>
      </w:pPr>
    </w:p>
    <w:p w14:paraId="639D7326" w14:textId="77777777" w:rsidR="00AE05D1" w:rsidRDefault="00AE05D1">
      <w:pPr>
        <w:spacing w:line="360" w:lineRule="exact"/>
      </w:pPr>
    </w:p>
    <w:p w14:paraId="2A5763E1" w14:textId="77777777" w:rsidR="00AE05D1" w:rsidRDefault="00AE05D1">
      <w:pPr>
        <w:spacing w:line="360" w:lineRule="exact"/>
      </w:pPr>
    </w:p>
    <w:p w14:paraId="759F77DE" w14:textId="77777777" w:rsidR="00AE05D1" w:rsidRDefault="00AE05D1">
      <w:pPr>
        <w:spacing w:line="360" w:lineRule="exact"/>
      </w:pPr>
    </w:p>
    <w:p w14:paraId="01C66448" w14:textId="77777777" w:rsidR="00AE05D1" w:rsidRDefault="00AE05D1">
      <w:pPr>
        <w:spacing w:line="360" w:lineRule="exact"/>
      </w:pPr>
    </w:p>
    <w:p w14:paraId="3301CF89" w14:textId="77777777" w:rsidR="00AE05D1" w:rsidRDefault="00AE05D1">
      <w:pPr>
        <w:spacing w:line="360" w:lineRule="exact"/>
      </w:pPr>
    </w:p>
    <w:p w14:paraId="1A080E73" w14:textId="77777777" w:rsidR="00BF53F9" w:rsidRDefault="00BF53F9" w:rsidP="00BF53F9">
      <w:pPr>
        <w:pStyle w:val="Zkladntext1"/>
        <w:framePr w:w="3001" w:h="2299" w:wrap="none" w:hAnchor="page" w:x="8533" w:y="2833"/>
      </w:pPr>
      <w:r>
        <w:t>BANKOVNÍ SPOJENÍ:</w:t>
      </w:r>
    </w:p>
    <w:p w14:paraId="421F0C4C" w14:textId="77777777" w:rsidR="00BF53F9" w:rsidRDefault="00BF53F9" w:rsidP="00BF53F9">
      <w:pPr>
        <w:pStyle w:val="Zkladntext1"/>
        <w:framePr w:w="3001" w:h="2299" w:wrap="none" w:hAnchor="page" w:x="8533" w:y="2833"/>
      </w:pP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Číslo účtu: </w:t>
      </w:r>
      <w:proofErr w:type="spellStart"/>
      <w:r>
        <w:t>xx</w:t>
      </w:r>
      <w:proofErr w:type="spellEnd"/>
    </w:p>
    <w:p w14:paraId="3C279421" w14:textId="77777777" w:rsidR="00BF53F9" w:rsidRDefault="00BF53F9" w:rsidP="00BF53F9">
      <w:pPr>
        <w:pStyle w:val="Zkladntext1"/>
        <w:framePr w:w="3001" w:h="2299" w:wrap="none" w:hAnchor="page" w:x="8533" w:y="2833"/>
      </w:pPr>
      <w:r>
        <w:t xml:space="preserve">BIC (SWIFT): </w:t>
      </w:r>
      <w:proofErr w:type="spellStart"/>
      <w:r>
        <w:t>xx</w:t>
      </w:r>
      <w:proofErr w:type="spellEnd"/>
    </w:p>
    <w:p w14:paraId="556A8BA1" w14:textId="77777777" w:rsidR="00BF53F9" w:rsidRDefault="00BF53F9" w:rsidP="00BF53F9">
      <w:pPr>
        <w:pStyle w:val="Zkladntext1"/>
        <w:framePr w:w="3001" w:h="2299" w:wrap="none" w:hAnchor="page" w:x="8533" w:y="2833"/>
      </w:pPr>
      <w:r>
        <w:t xml:space="preserve">IBAN: </w:t>
      </w:r>
      <w:proofErr w:type="spellStart"/>
      <w:r>
        <w:t>xx</w:t>
      </w:r>
      <w:proofErr w:type="spellEnd"/>
      <w:r>
        <w:t xml:space="preserve"> x</w:t>
      </w:r>
    </w:p>
    <w:p w14:paraId="737B90ED" w14:textId="77777777" w:rsidR="00BF53F9" w:rsidRDefault="00BF53F9" w:rsidP="00BF53F9">
      <w:pPr>
        <w:pStyle w:val="Zkladntext1"/>
        <w:framePr w:w="3001" w:h="2299" w:wrap="none" w:hAnchor="page" w:x="8533" w:y="2833"/>
        <w:spacing w:after="160"/>
      </w:pPr>
      <w:r>
        <w:t>IČ: 75079950</w:t>
      </w:r>
    </w:p>
    <w:p w14:paraId="6673D473" w14:textId="77777777" w:rsidR="00BF53F9" w:rsidRDefault="00BF53F9" w:rsidP="00BF53F9">
      <w:pPr>
        <w:pStyle w:val="Zkladntext1"/>
        <w:framePr w:w="3001" w:h="2299" w:wrap="none" w:hAnchor="page" w:x="8533" w:y="2833"/>
      </w:pPr>
      <w:r>
        <w:t>VYŘIZUJE:</w:t>
      </w:r>
    </w:p>
    <w:p w14:paraId="04AA1F77" w14:textId="303216FB" w:rsidR="00BF53F9" w:rsidRDefault="00BF53F9" w:rsidP="00BF53F9">
      <w:pPr>
        <w:pStyle w:val="Zkladntext1"/>
        <w:framePr w:w="3001" w:h="2299" w:wrap="none" w:hAnchor="page" w:x="8533" w:y="2833"/>
      </w:pPr>
      <w:proofErr w:type="spellStart"/>
      <w:r>
        <w:t>xx</w:t>
      </w:r>
      <w:proofErr w:type="spellEnd"/>
    </w:p>
    <w:p w14:paraId="0D85C9FC" w14:textId="58DE3505" w:rsidR="00BF53F9" w:rsidRDefault="00BF53F9" w:rsidP="00BF53F9">
      <w:pPr>
        <w:pStyle w:val="Zkladntext1"/>
        <w:framePr w:w="3001" w:h="2299" w:wrap="none" w:hAnchor="page" w:x="8533" w:y="2833"/>
      </w:pPr>
      <w:r>
        <w:t>+</w:t>
      </w:r>
      <w:proofErr w:type="spellStart"/>
      <w:r>
        <w:t>xx</w:t>
      </w:r>
      <w:proofErr w:type="spellEnd"/>
    </w:p>
    <w:p w14:paraId="60A29366" w14:textId="39BBA7EF" w:rsidR="00BF53F9" w:rsidRDefault="00BF53F9" w:rsidP="00BF53F9">
      <w:pPr>
        <w:pStyle w:val="Zkladntext1"/>
        <w:framePr w:w="3001" w:h="2299" w:wrap="none" w:hAnchor="page" w:x="8533" w:y="2833"/>
        <w:pBdr>
          <w:bottom w:val="single" w:sz="4" w:space="0" w:color="auto"/>
        </w:pBdr>
      </w:pPr>
      <w:hyperlink r:id="rId8" w:history="1">
        <w:proofErr w:type="spellStart"/>
        <w:r>
          <w:t>xx</w:t>
        </w:r>
        <w:proofErr w:type="spellEnd"/>
      </w:hyperlink>
    </w:p>
    <w:p w14:paraId="67838925" w14:textId="77777777" w:rsidR="00AE05D1" w:rsidRDefault="00AE05D1">
      <w:pPr>
        <w:spacing w:line="360" w:lineRule="exact"/>
      </w:pPr>
    </w:p>
    <w:p w14:paraId="3C314122" w14:textId="77777777" w:rsidR="00AE05D1" w:rsidRDefault="00AE05D1">
      <w:pPr>
        <w:spacing w:line="360" w:lineRule="exact"/>
      </w:pPr>
    </w:p>
    <w:p w14:paraId="489C9662" w14:textId="77777777" w:rsidR="00AE05D1" w:rsidRDefault="00AE05D1">
      <w:pPr>
        <w:spacing w:line="360" w:lineRule="exact"/>
      </w:pPr>
    </w:p>
    <w:p w14:paraId="3A42100F" w14:textId="77777777" w:rsidR="00AE05D1" w:rsidRDefault="00AE05D1">
      <w:pPr>
        <w:spacing w:line="360" w:lineRule="exact"/>
      </w:pPr>
    </w:p>
    <w:p w14:paraId="136EDCDA" w14:textId="77777777" w:rsidR="00AE05D1" w:rsidRDefault="00AE05D1">
      <w:pPr>
        <w:spacing w:line="360" w:lineRule="exact"/>
      </w:pPr>
    </w:p>
    <w:p w14:paraId="1F1B6306" w14:textId="77777777" w:rsidR="00AE05D1" w:rsidRDefault="00AE05D1">
      <w:pPr>
        <w:spacing w:line="360" w:lineRule="exact"/>
      </w:pPr>
    </w:p>
    <w:p w14:paraId="78B2B01F" w14:textId="77777777" w:rsidR="00AE05D1" w:rsidRDefault="00AE05D1">
      <w:pPr>
        <w:spacing w:line="360" w:lineRule="exact"/>
      </w:pPr>
    </w:p>
    <w:p w14:paraId="7A1B9862" w14:textId="77777777" w:rsidR="00AE05D1" w:rsidRDefault="00AE05D1">
      <w:pPr>
        <w:spacing w:line="360" w:lineRule="exact"/>
      </w:pPr>
    </w:p>
    <w:p w14:paraId="0FB1E303" w14:textId="77777777" w:rsidR="00AE05D1" w:rsidRDefault="00AE05D1">
      <w:pPr>
        <w:spacing w:line="360" w:lineRule="exact"/>
      </w:pPr>
    </w:p>
    <w:p w14:paraId="365EA3DC" w14:textId="77777777" w:rsidR="00AE05D1" w:rsidRDefault="00AE05D1">
      <w:pPr>
        <w:spacing w:line="360" w:lineRule="exact"/>
      </w:pPr>
    </w:p>
    <w:p w14:paraId="67C10A7B" w14:textId="77777777" w:rsidR="00AE05D1" w:rsidRDefault="00AE05D1">
      <w:pPr>
        <w:spacing w:line="360" w:lineRule="exact"/>
      </w:pPr>
    </w:p>
    <w:p w14:paraId="73BC0F89" w14:textId="77777777" w:rsidR="00AE05D1" w:rsidRDefault="00AE05D1">
      <w:pPr>
        <w:spacing w:line="360" w:lineRule="exact"/>
      </w:pPr>
    </w:p>
    <w:p w14:paraId="10ACE878" w14:textId="77777777" w:rsidR="00AE05D1" w:rsidRDefault="00AE05D1">
      <w:pPr>
        <w:spacing w:line="360" w:lineRule="exact"/>
      </w:pPr>
    </w:p>
    <w:p w14:paraId="545EF412" w14:textId="77777777" w:rsidR="00AE05D1" w:rsidRDefault="00AE05D1">
      <w:pPr>
        <w:spacing w:line="360" w:lineRule="exact"/>
      </w:pPr>
    </w:p>
    <w:p w14:paraId="59C64462" w14:textId="77777777" w:rsidR="00AE05D1" w:rsidRDefault="00AE05D1">
      <w:pPr>
        <w:spacing w:line="360" w:lineRule="exact"/>
      </w:pPr>
    </w:p>
    <w:p w14:paraId="263A4862" w14:textId="77777777" w:rsidR="00AE05D1" w:rsidRDefault="00AE05D1">
      <w:pPr>
        <w:spacing w:line="360" w:lineRule="exact"/>
      </w:pPr>
    </w:p>
    <w:p w14:paraId="24F796D8" w14:textId="77777777" w:rsidR="00AE05D1" w:rsidRDefault="00AE05D1">
      <w:pPr>
        <w:spacing w:line="360" w:lineRule="exact"/>
      </w:pPr>
    </w:p>
    <w:p w14:paraId="49629BA2" w14:textId="77777777" w:rsidR="00AE05D1" w:rsidRDefault="00AE05D1">
      <w:pPr>
        <w:spacing w:line="360" w:lineRule="exact"/>
      </w:pPr>
    </w:p>
    <w:p w14:paraId="66F97469" w14:textId="77777777" w:rsidR="00AE05D1" w:rsidRDefault="00AE05D1">
      <w:pPr>
        <w:spacing w:line="360" w:lineRule="exact"/>
      </w:pPr>
    </w:p>
    <w:p w14:paraId="0AF3C2D4" w14:textId="77777777" w:rsidR="00AE05D1" w:rsidRDefault="00AE05D1">
      <w:pPr>
        <w:spacing w:line="360" w:lineRule="exact"/>
      </w:pPr>
    </w:p>
    <w:p w14:paraId="4485FAF5" w14:textId="77777777" w:rsidR="00AE05D1" w:rsidRDefault="00AE05D1">
      <w:pPr>
        <w:spacing w:line="360" w:lineRule="exact"/>
      </w:pPr>
    </w:p>
    <w:p w14:paraId="62F96ED4" w14:textId="77777777" w:rsidR="00AE05D1" w:rsidRDefault="00AE05D1">
      <w:pPr>
        <w:spacing w:line="360" w:lineRule="exact"/>
      </w:pPr>
    </w:p>
    <w:p w14:paraId="161DB574" w14:textId="77777777" w:rsidR="00AE05D1" w:rsidRDefault="00AE05D1">
      <w:pPr>
        <w:spacing w:line="360" w:lineRule="exact"/>
      </w:pPr>
    </w:p>
    <w:p w14:paraId="0CC6CEFA" w14:textId="77777777" w:rsidR="00AE05D1" w:rsidRDefault="00AE05D1">
      <w:pPr>
        <w:spacing w:line="360" w:lineRule="exact"/>
      </w:pPr>
    </w:p>
    <w:p w14:paraId="41FF0A43" w14:textId="77777777" w:rsidR="00AE05D1" w:rsidRDefault="00AE05D1">
      <w:pPr>
        <w:spacing w:line="360" w:lineRule="exact"/>
      </w:pPr>
    </w:p>
    <w:p w14:paraId="70398414" w14:textId="77777777" w:rsidR="00AE05D1" w:rsidRDefault="00AE05D1">
      <w:pPr>
        <w:spacing w:line="360" w:lineRule="exact"/>
      </w:pPr>
    </w:p>
    <w:p w14:paraId="698CE800" w14:textId="77777777" w:rsidR="00AE05D1" w:rsidRDefault="00AE05D1">
      <w:pPr>
        <w:spacing w:line="360" w:lineRule="exact"/>
      </w:pPr>
    </w:p>
    <w:p w14:paraId="5DAD4833" w14:textId="77777777" w:rsidR="00AE05D1" w:rsidRDefault="00AE05D1">
      <w:pPr>
        <w:spacing w:line="360" w:lineRule="exact"/>
      </w:pPr>
    </w:p>
    <w:p w14:paraId="5BB7C490" w14:textId="77777777" w:rsidR="00AE05D1" w:rsidRDefault="00AE05D1">
      <w:pPr>
        <w:spacing w:line="360" w:lineRule="exact"/>
      </w:pPr>
    </w:p>
    <w:p w14:paraId="33FCA1B4" w14:textId="77777777" w:rsidR="00AE05D1" w:rsidRDefault="00AE05D1">
      <w:pPr>
        <w:spacing w:line="360" w:lineRule="exact"/>
      </w:pPr>
    </w:p>
    <w:p w14:paraId="7DD4449D" w14:textId="77777777" w:rsidR="00AE05D1" w:rsidRDefault="00AE05D1">
      <w:pPr>
        <w:spacing w:line="360" w:lineRule="exact"/>
      </w:pPr>
    </w:p>
    <w:p w14:paraId="53592D26" w14:textId="77777777" w:rsidR="00AE05D1" w:rsidRDefault="00AE05D1">
      <w:pPr>
        <w:spacing w:line="360" w:lineRule="exact"/>
      </w:pPr>
    </w:p>
    <w:p w14:paraId="1F25FD39" w14:textId="77777777" w:rsidR="00AE05D1" w:rsidRDefault="00AE05D1">
      <w:pPr>
        <w:spacing w:line="360" w:lineRule="exact"/>
      </w:pPr>
    </w:p>
    <w:p w14:paraId="0F703533" w14:textId="77777777" w:rsidR="00AE05D1" w:rsidRDefault="00AE05D1">
      <w:pPr>
        <w:spacing w:line="360" w:lineRule="exact"/>
      </w:pPr>
    </w:p>
    <w:p w14:paraId="2DFB2534" w14:textId="77777777" w:rsidR="00BF53F9" w:rsidRDefault="00BF53F9" w:rsidP="00BF53F9">
      <w:pPr>
        <w:pStyle w:val="Zkladntext20"/>
        <w:framePr w:w="1512" w:h="749" w:wrap="none" w:vAnchor="page" w:hAnchor="page" w:x="193" w:y="15925"/>
        <w:spacing w:line="240" w:lineRule="auto"/>
      </w:pPr>
      <w:r>
        <w:t>Elektronický podpis - 22.5.2023</w:t>
      </w:r>
    </w:p>
    <w:p w14:paraId="16CEF883" w14:textId="77777777" w:rsidR="00BF53F9" w:rsidRDefault="00BF53F9" w:rsidP="00BF53F9">
      <w:pPr>
        <w:pStyle w:val="Jin0"/>
        <w:framePr w:w="1512" w:h="749" w:wrap="none" w:vAnchor="page" w:hAnchor="page" w:x="193" w:y="15925"/>
        <w:spacing w:after="4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Certifikát autora 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podpisu :</w:t>
      </w:r>
      <w:proofErr w:type="gramEnd"/>
    </w:p>
    <w:p w14:paraId="3811912D" w14:textId="1DD8DB25" w:rsidR="00BF53F9" w:rsidRDefault="00BF53F9" w:rsidP="00BF53F9">
      <w:pPr>
        <w:pStyle w:val="Jin0"/>
        <w:framePr w:w="1512" w:h="749" w:wrap="none" w:vAnchor="page" w:hAnchor="page" w:x="193" w:y="15925"/>
        <w:spacing w:after="40"/>
        <w:rPr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xxx</w:t>
      </w:r>
      <w:proofErr w:type="spellEnd"/>
    </w:p>
    <w:p w14:paraId="5EB58F90" w14:textId="77777777" w:rsidR="00AE05D1" w:rsidRDefault="00AE05D1">
      <w:pPr>
        <w:spacing w:line="360" w:lineRule="exact"/>
      </w:pPr>
    </w:p>
    <w:p w14:paraId="76515D54" w14:textId="77777777" w:rsidR="00AE05D1" w:rsidRDefault="00AE05D1">
      <w:pPr>
        <w:spacing w:after="532" w:line="1" w:lineRule="exact"/>
      </w:pPr>
    </w:p>
    <w:p w14:paraId="2A764D70" w14:textId="77777777" w:rsidR="00AE05D1" w:rsidRDefault="00AE05D1">
      <w:pPr>
        <w:spacing w:line="1" w:lineRule="exact"/>
      </w:pPr>
    </w:p>
    <w:sectPr w:rsidR="00AE05D1">
      <w:pgSz w:w="11900" w:h="16840"/>
      <w:pgMar w:top="987" w:right="766" w:bottom="0" w:left="228" w:header="55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6B8D" w14:textId="77777777" w:rsidR="00C76A83" w:rsidRDefault="00C76A83">
      <w:r>
        <w:separator/>
      </w:r>
    </w:p>
  </w:endnote>
  <w:endnote w:type="continuationSeparator" w:id="0">
    <w:p w14:paraId="4E37DE9F" w14:textId="77777777" w:rsidR="00C76A83" w:rsidRDefault="00C7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3F7C" w14:textId="77777777" w:rsidR="00C76A83" w:rsidRDefault="00C76A83"/>
  </w:footnote>
  <w:footnote w:type="continuationSeparator" w:id="0">
    <w:p w14:paraId="2CB0CD28" w14:textId="77777777" w:rsidR="00C76A83" w:rsidRDefault="00C76A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D1"/>
    <w:rsid w:val="00AE05D1"/>
    <w:rsid w:val="00BF53F9"/>
    <w:rsid w:val="00C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48E7"/>
  <w15:docId w15:val="{0753BE28-AB64-4351-92A1-50BA296F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line="252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al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2023-05-24T05:58:00Z</dcterms:created>
  <dcterms:modified xsi:type="dcterms:W3CDTF">2023-05-24T06:00:00Z</dcterms:modified>
</cp:coreProperties>
</file>