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7A275A56" w14:textId="77777777" w:rsidTr="00457DC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BEF706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176AAF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3649CAF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5DBA8A2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6E13E7F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5A48B38C" w14:textId="77777777" w:rsidTr="00457DC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C18B07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F7A0F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4FA8E95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3CAAA4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16B3E7B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7FB378BD" w14:textId="77777777" w:rsidTr="00457DC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1CEAE9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A1F5E2B" wp14:editId="306C7C67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8A3EA" w14:textId="77777777" w:rsidR="00096129" w:rsidRDefault="00457DC2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A1F5E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35F8A3EA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CB973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8132B38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26DF741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25426974</w:t>
                </w:r>
              </w:p>
            </w:tc>
          </w:sdtContent>
        </w:sdt>
      </w:tr>
      <w:tr w:rsidR="00096129" w14:paraId="5A720687" w14:textId="77777777" w:rsidTr="00457DC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2BDBE1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9F0BE5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4322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0543B42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CZ25426974</w:t>
                </w:r>
              </w:p>
            </w:tc>
          </w:sdtContent>
        </w:sdt>
      </w:tr>
      <w:tr w:rsidR="00096129" w14:paraId="745A4C11" w14:textId="77777777" w:rsidTr="00457DC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7141AE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0AF1ABD9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CED3AA8" wp14:editId="43F0248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219C04A6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ELEKTRO plus CZ 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796B26CC" w14:textId="77777777" w:rsidR="00096129" w:rsidRDefault="00457DC2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1EBC5FCA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Riegrova 4339/14</w:t>
                                      </w:r>
                                    </w:p>
                                  </w:sdtContent>
                                </w:sdt>
                                <w:p w14:paraId="3BB38FA4" w14:textId="77777777" w:rsidR="00096129" w:rsidRDefault="00457DC2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729A5673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ED3AA8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219C04A6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ELEKTRO plus CZ 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796B26CC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1EBC5FCA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Riegrova 4339/14</w:t>
                                </w:r>
                              </w:p>
                            </w:sdtContent>
                          </w:sdt>
                          <w:p w14:paraId="3BB38FA4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46601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Jablonec nad Nisou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729A5673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0E582DFF" w14:textId="77777777" w:rsidTr="00457DC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72516C5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4E7614C" w14:textId="2D3945DB" w:rsidR="00A17EB1" w:rsidRPr="001F5529" w:rsidRDefault="00457DC2" w:rsidP="00457DC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8CA9BA" w14:textId="77777777" w:rsidR="00A17EB1" w:rsidRDefault="00A17EB1" w:rsidP="00243945"/>
        </w:tc>
      </w:tr>
      <w:tr w:rsidR="00457DC2" w14:paraId="0A1CAE74" w14:textId="77777777" w:rsidTr="00457DC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7E958FD" w14:textId="77777777" w:rsidR="00457DC2" w:rsidRPr="00A17EB1" w:rsidRDefault="00457DC2" w:rsidP="00457DC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32689660"/>
            <w:placeholder>
              <w:docPart w:val="41037D7AB93448DDB5FE375D2838AB0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E07DB71" w14:textId="4B537C6B" w:rsidR="00457DC2" w:rsidRPr="001F5529" w:rsidRDefault="00457DC2" w:rsidP="00457DC2">
                <w:pPr>
                  <w:rPr>
                    <w:sz w:val="20"/>
                  </w:rPr>
                </w:pPr>
                <w:proofErr w:type="spellStart"/>
                <w:r w:rsidRPr="00A579C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7A6FB8" w14:textId="77777777" w:rsidR="00457DC2" w:rsidRPr="001F5529" w:rsidRDefault="00457DC2" w:rsidP="00457DC2">
            <w:pPr>
              <w:rPr>
                <w:sz w:val="20"/>
              </w:rPr>
            </w:pPr>
          </w:p>
        </w:tc>
      </w:tr>
      <w:tr w:rsidR="00457DC2" w14:paraId="02CFD18A" w14:textId="77777777" w:rsidTr="00457DC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95D4BFF" w14:textId="77777777" w:rsidR="00457DC2" w:rsidRPr="00A17EB1" w:rsidRDefault="00457DC2" w:rsidP="00457DC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31188042"/>
            <w:placeholder>
              <w:docPart w:val="59F583EB0FEF4A23A5CB20E6439933E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B391D6C" w14:textId="36F112A9" w:rsidR="00457DC2" w:rsidRPr="001F5529" w:rsidRDefault="00457DC2" w:rsidP="00457DC2">
                <w:pPr>
                  <w:rPr>
                    <w:sz w:val="20"/>
                  </w:rPr>
                </w:pPr>
                <w:proofErr w:type="spellStart"/>
                <w:r w:rsidRPr="00A579C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92AA362" w14:textId="77777777" w:rsidR="00457DC2" w:rsidRPr="001F5529" w:rsidRDefault="00457DC2" w:rsidP="00457DC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D460DB446A04F0B9BE74D4C7EB1F0A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3CAB6B3" w14:textId="77777777" w:rsidR="00457DC2" w:rsidRPr="001F5529" w:rsidRDefault="00457DC2" w:rsidP="00457DC2">
                <w:pPr>
                  <w:rPr>
                    <w:sz w:val="20"/>
                  </w:rPr>
                </w:pPr>
              </w:p>
            </w:tc>
          </w:sdtContent>
        </w:sdt>
      </w:tr>
      <w:tr w:rsidR="00457DC2" w14:paraId="29E15579" w14:textId="77777777" w:rsidTr="00457DC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9A64CCF" w14:textId="77777777" w:rsidR="00457DC2" w:rsidRPr="00AD7E7D" w:rsidRDefault="00457DC2" w:rsidP="00457DC2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78564278"/>
            <w:placeholder>
              <w:docPart w:val="B06531FEB8EF4F7AB343F62482C3921E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BDD8B72" w14:textId="6FA4100A" w:rsidR="00457DC2" w:rsidRPr="001F5529" w:rsidRDefault="00457DC2" w:rsidP="00457DC2">
                <w:pPr>
                  <w:rPr>
                    <w:sz w:val="20"/>
                  </w:rPr>
                </w:pPr>
                <w:proofErr w:type="spellStart"/>
                <w:r w:rsidRPr="00A579C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D3B9B0F" w14:textId="77777777" w:rsidR="00457DC2" w:rsidRPr="001F5529" w:rsidRDefault="00457DC2" w:rsidP="00457DC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ED460DB446A04F0B9BE74D4C7EB1F0A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2B87805" w14:textId="77777777" w:rsidR="00457DC2" w:rsidRPr="001F5529" w:rsidRDefault="00457DC2" w:rsidP="00457DC2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1101256" w14:textId="77777777" w:rsidTr="00457DC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98CDF6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22964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9A9EB1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8C6E371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824C91D" w14:textId="77777777" w:rsidTr="00457DC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09C2E22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2A28D5F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1161FC6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8CDBEFD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23.05.2023</w:t>
                </w:r>
              </w:p>
            </w:tc>
          </w:sdtContent>
        </w:sdt>
      </w:tr>
      <w:tr w:rsidR="00243945" w14:paraId="27FEEEBC" w14:textId="77777777" w:rsidTr="00457DC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442D8F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094A07D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DDB793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4D845E9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A81900E" w14:textId="77777777" w:rsidTr="00457DC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A197C22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BC1C63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99DB81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1686C007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23.05.2023</w:t>
                    </w:r>
                  </w:p>
                </w:sdtContent>
              </w:sdt>
            </w:tc>
          </w:sdtContent>
        </w:sdt>
      </w:tr>
      <w:tr w:rsidR="00890FD1" w14:paraId="3F2513B0" w14:textId="77777777" w:rsidTr="00457DC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78035CF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9D4667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8A2AF16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1423DEBF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0C7119A9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B76082" wp14:editId="0BFE3DE9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0256E9E7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14B1943A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69F23040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0B31E883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05C23AF5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7B90361B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6789D1F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C309D15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006FAE8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6D46CAD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E59ECE1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AE1713F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075C7DE8" w14:textId="77777777" w:rsidR="00D13FB9" w:rsidRDefault="00D13FB9" w:rsidP="00FA7255"/>
        </w:tc>
      </w:tr>
      <w:tr w:rsidR="00D13FB9" w14:paraId="0B82C11E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2BBB7F22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5B57F45F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5846B5DB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Oprava automatických, dvoukřídlých dveří č.12 (výměna pohonu GEZE) - budova B01 vchod pro sanity</w:t>
                      </w:r>
                      <w:r w:rsidRPr="00C41AE7">
                        <w:rPr>
                          <w:sz w:val="20"/>
                        </w:rPr>
                        <w:br/>
                        <w:t>Dle cenové nabídky č. 23221214</w:t>
                      </w:r>
                    </w:p>
                  </w:tc>
                </w:sdtContent>
              </w:sdt>
            </w:tr>
            <w:tr w:rsidR="00127A1B" w14:paraId="69DABA3B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5308F665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19E15FA1" w14:textId="77777777" w:rsidR="00127A1B" w:rsidRPr="00C41AE7" w:rsidRDefault="00457DC2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61E5C48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05C72A3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4AB8E1F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99 200,00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47804B2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99 200,00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0B58D471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072758B5" w14:textId="77777777" w:rsidR="00D13FB9" w:rsidRDefault="00D13FB9" w:rsidP="00FA7255"/>
        </w:tc>
      </w:tr>
    </w:tbl>
    <w:p w14:paraId="32375991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46E40061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1073D5F6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5AF93C9A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239DDDA2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33EF640D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01DE2643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99 200,00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426E7C28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7A4C44D3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2696B3CB" w14:textId="77777777" w:rsidR="005B5BC7" w:rsidRDefault="005B5BC7" w:rsidP="00FE2050">
      <w:pPr>
        <w:pStyle w:val="Bezmezer"/>
        <w:rPr>
          <w:sz w:val="2"/>
        </w:rPr>
      </w:pPr>
    </w:p>
    <w:p w14:paraId="7E7C3009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5D15D461" w14:textId="77777777" w:rsidTr="006C653F">
        <w:tc>
          <w:tcPr>
            <w:tcW w:w="10762" w:type="dxa"/>
            <w:shd w:val="clear" w:color="auto" w:fill="FFFFFF" w:themeFill="background1"/>
          </w:tcPr>
          <w:p w14:paraId="7D4BB96F" w14:textId="59EC8705" w:rsidR="00D3435A" w:rsidRPr="00CB53DB" w:rsidRDefault="00457DC2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321740839"/>
                    <w:placeholder>
                      <w:docPart w:val="0A05714F87E744E8AAE08EC4F980964D"/>
                    </w:placeholder>
                  </w:sdtPr>
                  <w:sdtContent>
                    <w:r>
                      <w:rPr>
                        <w:sz w:val="20"/>
                      </w:rPr>
                      <w:t>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29816D39" w14:textId="77777777" w:rsidR="00391A21" w:rsidRDefault="00391A21">
      <w:pPr>
        <w:rPr>
          <w:sz w:val="4"/>
        </w:rPr>
      </w:pPr>
    </w:p>
    <w:p w14:paraId="6547F155" w14:textId="77777777" w:rsidR="00A22C09" w:rsidRDefault="00A22C09">
      <w:pPr>
        <w:rPr>
          <w:sz w:val="4"/>
        </w:rPr>
      </w:pPr>
    </w:p>
    <w:p w14:paraId="14022A9D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457DC2" w14:paraId="263480DA" w14:textId="77777777" w:rsidTr="00D50EA3">
        <w:tc>
          <w:tcPr>
            <w:tcW w:w="846" w:type="dxa"/>
          </w:tcPr>
          <w:p w14:paraId="32298F9E" w14:textId="77777777" w:rsidR="00457DC2" w:rsidRPr="00FE2050" w:rsidRDefault="00457DC2" w:rsidP="00457DC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79590984"/>
            <w:placeholder>
              <w:docPart w:val="9120CCF0B6424550B4FD3D460B1137F6"/>
            </w:placeholder>
          </w:sdtPr>
          <w:sdtContent>
            <w:tc>
              <w:tcPr>
                <w:tcW w:w="4536" w:type="dxa"/>
              </w:tcPr>
              <w:p w14:paraId="7F777E48" w14:textId="1710E756" w:rsidR="00457DC2" w:rsidRPr="00CB53DB" w:rsidRDefault="00457DC2" w:rsidP="00457DC2">
                <w:pPr>
                  <w:rPr>
                    <w:sz w:val="20"/>
                  </w:rPr>
                </w:pPr>
                <w:proofErr w:type="spellStart"/>
                <w:r w:rsidRPr="00F61A0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457DC2" w14:paraId="471B136D" w14:textId="77777777" w:rsidTr="00D50EA3">
        <w:tc>
          <w:tcPr>
            <w:tcW w:w="846" w:type="dxa"/>
          </w:tcPr>
          <w:p w14:paraId="473FE5DD" w14:textId="77777777" w:rsidR="00457DC2" w:rsidRPr="00FE2050" w:rsidRDefault="00457DC2" w:rsidP="00457DC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23475965"/>
            <w:placeholder>
              <w:docPart w:val="CE099CD0E0884774B9FE2FFD38093DA8"/>
            </w:placeholder>
          </w:sdtPr>
          <w:sdtContent>
            <w:tc>
              <w:tcPr>
                <w:tcW w:w="4536" w:type="dxa"/>
              </w:tcPr>
              <w:p w14:paraId="796231BD" w14:textId="62BA6432" w:rsidR="00457DC2" w:rsidRPr="00CB53DB" w:rsidRDefault="00457DC2" w:rsidP="00457DC2">
                <w:pPr>
                  <w:rPr>
                    <w:sz w:val="20"/>
                  </w:rPr>
                </w:pPr>
                <w:proofErr w:type="spellStart"/>
                <w:r w:rsidRPr="00F61A0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457DC2" w14:paraId="548AEB26" w14:textId="77777777" w:rsidTr="00D50EA3">
        <w:tc>
          <w:tcPr>
            <w:tcW w:w="846" w:type="dxa"/>
          </w:tcPr>
          <w:p w14:paraId="74C5087F" w14:textId="77777777" w:rsidR="00457DC2" w:rsidRPr="00FE2050" w:rsidRDefault="00457DC2" w:rsidP="00457DC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05816056"/>
            <w:placeholder>
              <w:docPart w:val="CC7D8E146DD74F0F9E38DDAC09323C62"/>
            </w:placeholder>
          </w:sdtPr>
          <w:sdtContent>
            <w:tc>
              <w:tcPr>
                <w:tcW w:w="4536" w:type="dxa"/>
              </w:tcPr>
              <w:p w14:paraId="45E3F06A" w14:textId="63DEE66B" w:rsidR="00457DC2" w:rsidRPr="00CB53DB" w:rsidRDefault="00457DC2" w:rsidP="00457DC2">
                <w:pPr>
                  <w:rPr>
                    <w:sz w:val="20"/>
                  </w:rPr>
                </w:pPr>
                <w:proofErr w:type="spellStart"/>
                <w:r w:rsidRPr="00F61A0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14:paraId="706BE612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76663580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4012" w14:textId="77777777" w:rsidR="00025E1A" w:rsidRDefault="00025E1A" w:rsidP="00693CB3">
      <w:r>
        <w:separator/>
      </w:r>
    </w:p>
  </w:endnote>
  <w:endnote w:type="continuationSeparator" w:id="0">
    <w:p w14:paraId="1DF93BE2" w14:textId="77777777" w:rsidR="00025E1A" w:rsidRDefault="00025E1A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9CFAA" w14:textId="77777777" w:rsidR="00025E1A" w:rsidRDefault="00025E1A" w:rsidP="00693CB3">
      <w:r>
        <w:separator/>
      </w:r>
    </w:p>
  </w:footnote>
  <w:footnote w:type="continuationSeparator" w:id="0">
    <w:p w14:paraId="280FEEC0" w14:textId="77777777" w:rsidR="00025E1A" w:rsidRDefault="00025E1A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588BF7D6" w14:textId="77777777" w:rsidTr="00532264">
      <w:trPr>
        <w:trHeight w:val="567"/>
      </w:trPr>
      <w:tc>
        <w:tcPr>
          <w:tcW w:w="2835" w:type="dxa"/>
          <w:vMerge w:val="restart"/>
        </w:tcPr>
        <w:p w14:paraId="75E87BDF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63D0C6CE" wp14:editId="5B67BE33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72E50515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5700E632" w14:textId="77777777" w:rsidR="00C77514" w:rsidRPr="003A4CE9" w:rsidRDefault="00457DC2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230259</w:t>
              </w:r>
            </w:sdtContent>
          </w:sdt>
        </w:p>
      </w:tc>
    </w:tr>
    <w:tr w:rsidR="007942F2" w14:paraId="363DB656" w14:textId="77777777" w:rsidTr="00532264">
      <w:trPr>
        <w:trHeight w:val="283"/>
      </w:trPr>
      <w:tc>
        <w:tcPr>
          <w:tcW w:w="2835" w:type="dxa"/>
          <w:vMerge/>
        </w:tcPr>
        <w:p w14:paraId="0CAFA742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49B052A3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0C5F11E2" w14:textId="7BFF5880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57DC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57DC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7888D3A9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25E1A"/>
    <w:rsid w:val="000701B3"/>
    <w:rsid w:val="00076DD6"/>
    <w:rsid w:val="000941A9"/>
    <w:rsid w:val="00096129"/>
    <w:rsid w:val="000C326A"/>
    <w:rsid w:val="00105F16"/>
    <w:rsid w:val="00113513"/>
    <w:rsid w:val="00117CCE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57DC2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E98D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037D7AB93448DDB5FE375D2838A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ACEFA-42B7-4498-B689-DFABA46CD586}"/>
      </w:docPartPr>
      <w:docPartBody>
        <w:p w:rsidR="00000000" w:rsidRDefault="0028176E" w:rsidP="0028176E">
          <w:pPr>
            <w:pStyle w:val="41037D7AB93448DDB5FE375D2838AB0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F583EB0FEF4A23A5CB20E643993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A14BC-4960-4DC2-BA6E-BB78FBDB9102}"/>
      </w:docPartPr>
      <w:docPartBody>
        <w:p w:rsidR="00000000" w:rsidRDefault="0028176E" w:rsidP="0028176E">
          <w:pPr>
            <w:pStyle w:val="59F583EB0FEF4A23A5CB20E6439933E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460DB446A04F0B9BE74D4C7EB1F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C8A13-5ECA-47A4-83C4-D6EEBD97F31A}"/>
      </w:docPartPr>
      <w:docPartBody>
        <w:p w:rsidR="00000000" w:rsidRDefault="0028176E" w:rsidP="0028176E">
          <w:pPr>
            <w:pStyle w:val="ED460DB446A04F0B9BE74D4C7EB1F0A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6531FEB8EF4F7AB343F62482C39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64EF34-CD93-4EE4-BCFC-0918CFAFAE1B}"/>
      </w:docPartPr>
      <w:docPartBody>
        <w:p w:rsidR="00000000" w:rsidRDefault="0028176E" w:rsidP="0028176E">
          <w:pPr>
            <w:pStyle w:val="B06531FEB8EF4F7AB343F62482C3921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20CCF0B6424550B4FD3D460B113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D3AA9-1F43-4866-85BA-F785774E898A}"/>
      </w:docPartPr>
      <w:docPartBody>
        <w:p w:rsidR="00000000" w:rsidRDefault="0028176E" w:rsidP="0028176E">
          <w:pPr>
            <w:pStyle w:val="9120CCF0B6424550B4FD3D460B1137F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099CD0E0884774B9FE2FFD38093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A009A-2F20-4614-933C-3B540D0A8558}"/>
      </w:docPartPr>
      <w:docPartBody>
        <w:p w:rsidR="00000000" w:rsidRDefault="0028176E" w:rsidP="0028176E">
          <w:pPr>
            <w:pStyle w:val="CE099CD0E0884774B9FE2FFD38093DA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7D8E146DD74F0F9E38DDAC09323C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303EA-B0AD-4611-961C-D81787DB1E98}"/>
      </w:docPartPr>
      <w:docPartBody>
        <w:p w:rsidR="00000000" w:rsidRDefault="0028176E" w:rsidP="0028176E">
          <w:pPr>
            <w:pStyle w:val="CC7D8E146DD74F0F9E38DDAC09323C6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05714F87E744E8AAE08EC4F9809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94A08-545F-49E7-B4BA-21232C6FCBC0}"/>
      </w:docPartPr>
      <w:docPartBody>
        <w:p w:rsidR="00000000" w:rsidRDefault="0028176E" w:rsidP="0028176E">
          <w:pPr>
            <w:pStyle w:val="0A05714F87E744E8AAE08EC4F980964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176E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A3BAF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176E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41037D7AB93448DDB5FE375D2838AB0F">
    <w:name w:val="41037D7AB93448DDB5FE375D2838AB0F"/>
    <w:rsid w:val="0028176E"/>
  </w:style>
  <w:style w:type="paragraph" w:customStyle="1" w:styleId="59F583EB0FEF4A23A5CB20E6439933EB">
    <w:name w:val="59F583EB0FEF4A23A5CB20E6439933EB"/>
    <w:rsid w:val="0028176E"/>
  </w:style>
  <w:style w:type="paragraph" w:customStyle="1" w:styleId="ED460DB446A04F0B9BE74D4C7EB1F0AF">
    <w:name w:val="ED460DB446A04F0B9BE74D4C7EB1F0AF"/>
    <w:rsid w:val="0028176E"/>
  </w:style>
  <w:style w:type="paragraph" w:customStyle="1" w:styleId="B06531FEB8EF4F7AB343F62482C3921E">
    <w:name w:val="B06531FEB8EF4F7AB343F62482C3921E"/>
    <w:rsid w:val="0028176E"/>
  </w:style>
  <w:style w:type="paragraph" w:customStyle="1" w:styleId="9120CCF0B6424550B4FD3D460B1137F6">
    <w:name w:val="9120CCF0B6424550B4FD3D460B1137F6"/>
    <w:rsid w:val="0028176E"/>
  </w:style>
  <w:style w:type="paragraph" w:customStyle="1" w:styleId="CE099CD0E0884774B9FE2FFD38093DA8">
    <w:name w:val="CE099CD0E0884774B9FE2FFD38093DA8"/>
    <w:rsid w:val="0028176E"/>
  </w:style>
  <w:style w:type="paragraph" w:customStyle="1" w:styleId="CC7D8E146DD74F0F9E38DDAC09323C62">
    <w:name w:val="CC7D8E146DD74F0F9E38DDAC09323C62"/>
    <w:rsid w:val="0028176E"/>
  </w:style>
  <w:style w:type="paragraph" w:customStyle="1" w:styleId="0A05714F87E744E8AAE08EC4F980964D">
    <w:name w:val="0A05714F87E744E8AAE08EC4F980964D"/>
    <w:rsid w:val="00281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2023-05-24T05:31:00Z</dcterms:created>
  <dcterms:modified xsi:type="dcterms:W3CDTF">2023-05-24T05:31:00Z</dcterms:modified>
</cp:coreProperties>
</file>