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549" w:rsidRPr="00D04218" w:rsidRDefault="00560549" w:rsidP="00560549">
      <w:pPr>
        <w:jc w:val="center"/>
        <w:rPr>
          <w:b/>
        </w:rPr>
      </w:pPr>
      <w:bookmarkStart w:id="0" w:name="_Hlk116384031"/>
      <w:r w:rsidRPr="00D04218">
        <w:rPr>
          <w:b/>
        </w:rPr>
        <w:t>Základní škola, Česká Lípa, 28. října 2733, příspěvková organizace</w:t>
      </w:r>
    </w:p>
    <w:p w:rsidR="00560549" w:rsidRPr="00D04218" w:rsidRDefault="00560549" w:rsidP="00560549">
      <w:pPr>
        <w:jc w:val="center"/>
        <w:rPr>
          <w:b/>
        </w:rPr>
      </w:pPr>
      <w:r w:rsidRPr="00D04218">
        <w:rPr>
          <w:b/>
        </w:rPr>
        <w:t>28. října 2733, Česká Lípa, PSČ 470 06</w:t>
      </w:r>
    </w:p>
    <w:p w:rsidR="00560549" w:rsidRPr="00D04218" w:rsidRDefault="00560549" w:rsidP="00560549">
      <w:pPr>
        <w:jc w:val="center"/>
        <w:rPr>
          <w:b/>
        </w:rPr>
      </w:pPr>
      <w:r w:rsidRPr="00D04218">
        <w:rPr>
          <w:b/>
        </w:rPr>
        <w:t>tel. 487 825 179, tel./fax 487 714 818</w:t>
      </w:r>
    </w:p>
    <w:p w:rsidR="00560549" w:rsidRPr="00D04218" w:rsidRDefault="00560549" w:rsidP="00560549">
      <w:pPr>
        <w:pBdr>
          <w:bottom w:val="single" w:sz="6" w:space="1" w:color="auto"/>
        </w:pBdr>
        <w:jc w:val="center"/>
        <w:rPr>
          <w:bCs/>
          <w:color w:val="000000"/>
        </w:rPr>
      </w:pPr>
      <w:r w:rsidRPr="00D04218">
        <w:rPr>
          <w:b/>
        </w:rPr>
        <w:t>__________________________________________________________________________</w:t>
      </w:r>
    </w:p>
    <w:tbl>
      <w:tblPr>
        <w:tblpPr w:leftFromText="141" w:rightFromText="141" w:vertAnchor="text" w:horzAnchor="page" w:tblpX="6495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7"/>
      </w:tblGrid>
      <w:tr w:rsidR="00560549" w:rsidRPr="00D04218" w:rsidTr="00F064CA">
        <w:trPr>
          <w:trHeight w:val="977"/>
        </w:trPr>
        <w:tc>
          <w:tcPr>
            <w:tcW w:w="4277" w:type="dxa"/>
          </w:tcPr>
          <w:p w:rsidR="00560549" w:rsidRPr="00D04218" w:rsidRDefault="00560549" w:rsidP="00F064CA">
            <w:pPr>
              <w:rPr>
                <w:bCs/>
              </w:rPr>
            </w:pPr>
            <w:r w:rsidRPr="00D04218">
              <w:rPr>
                <w:bCs/>
              </w:rPr>
              <w:t>ALCOMP.CZ s.r.o.</w:t>
            </w:r>
          </w:p>
          <w:p w:rsidR="00560549" w:rsidRPr="00D04218" w:rsidRDefault="00560549" w:rsidP="00F064CA">
            <w:pPr>
              <w:rPr>
                <w:bCs/>
              </w:rPr>
            </w:pPr>
            <w:r w:rsidRPr="00D04218">
              <w:rPr>
                <w:bCs/>
              </w:rPr>
              <w:t>Mariánská 212</w:t>
            </w:r>
          </w:p>
          <w:p w:rsidR="00560549" w:rsidRPr="00D04218" w:rsidRDefault="00560549" w:rsidP="00F064CA">
            <w:pPr>
              <w:rPr>
                <w:bCs/>
              </w:rPr>
            </w:pPr>
            <w:r w:rsidRPr="00D04218">
              <w:rPr>
                <w:bCs/>
              </w:rPr>
              <w:t>470 01  Česká Lípa</w:t>
            </w:r>
          </w:p>
          <w:p w:rsidR="00560549" w:rsidRPr="00D04218" w:rsidRDefault="00560549" w:rsidP="00F064CA">
            <w:pPr>
              <w:rPr>
                <w:bCs/>
              </w:rPr>
            </w:pPr>
          </w:p>
          <w:p w:rsidR="00560549" w:rsidRPr="00D04218" w:rsidRDefault="00560549" w:rsidP="00F064CA">
            <w:pPr>
              <w:rPr>
                <w:bCs/>
              </w:rPr>
            </w:pPr>
            <w:r w:rsidRPr="00D04218">
              <w:rPr>
                <w:bCs/>
              </w:rPr>
              <w:t>IČO: 27312241</w:t>
            </w:r>
          </w:p>
          <w:p w:rsidR="00560549" w:rsidRPr="00D04218" w:rsidRDefault="00560549" w:rsidP="00F064CA">
            <w:pPr>
              <w:rPr>
                <w:bCs/>
              </w:rPr>
            </w:pPr>
            <w:r w:rsidRPr="00D04218">
              <w:rPr>
                <w:bCs/>
              </w:rPr>
              <w:t>DIČ: CZ273122414</w:t>
            </w:r>
          </w:p>
        </w:tc>
      </w:tr>
    </w:tbl>
    <w:p w:rsidR="00560549" w:rsidRPr="00D04218" w:rsidRDefault="00560549" w:rsidP="00560549">
      <w:pPr>
        <w:rPr>
          <w:b/>
        </w:rPr>
      </w:pPr>
    </w:p>
    <w:p w:rsidR="00560549" w:rsidRPr="00D04218" w:rsidRDefault="00560549" w:rsidP="00560549">
      <w:r w:rsidRPr="00D04218">
        <w:tab/>
      </w:r>
    </w:p>
    <w:p w:rsidR="00560549" w:rsidRPr="00D04218" w:rsidRDefault="00560549" w:rsidP="00560549">
      <w:r w:rsidRPr="00D04218">
        <w:tab/>
      </w:r>
      <w:r w:rsidRPr="00D04218">
        <w:tab/>
      </w:r>
      <w:r w:rsidRPr="00D04218">
        <w:tab/>
      </w:r>
      <w:r w:rsidRPr="00D04218">
        <w:tab/>
      </w:r>
      <w:r w:rsidRPr="00D04218">
        <w:tab/>
      </w:r>
      <w:r w:rsidRPr="00D04218">
        <w:tab/>
      </w:r>
    </w:p>
    <w:p w:rsidR="00560549" w:rsidRPr="00D04218" w:rsidRDefault="00560549" w:rsidP="00560549">
      <w:r w:rsidRPr="00D04218">
        <w:tab/>
        <w:t xml:space="preserve">                                                                                    </w:t>
      </w:r>
    </w:p>
    <w:p w:rsidR="00560549" w:rsidRPr="00D04218" w:rsidRDefault="00560549" w:rsidP="00560549"/>
    <w:p w:rsidR="00560549" w:rsidRPr="00D04218" w:rsidRDefault="00560549" w:rsidP="00560549">
      <w:pPr>
        <w:rPr>
          <w:b/>
          <w:bCs/>
        </w:rPr>
      </w:pPr>
    </w:p>
    <w:p w:rsidR="00560549" w:rsidRPr="00D04218" w:rsidRDefault="00560549" w:rsidP="00560549">
      <w:pPr>
        <w:rPr>
          <w:b/>
          <w:bCs/>
        </w:rPr>
      </w:pPr>
    </w:p>
    <w:p w:rsidR="00560549" w:rsidRPr="00D04218" w:rsidRDefault="00560549" w:rsidP="00560549">
      <w:pPr>
        <w:rPr>
          <w:b/>
          <w:bCs/>
        </w:rPr>
      </w:pPr>
      <w:r w:rsidRPr="00D04218">
        <w:rPr>
          <w:b/>
          <w:bCs/>
        </w:rPr>
        <w:t>č. obj. 123/2023</w:t>
      </w:r>
      <w:r w:rsidRPr="00D04218">
        <w:rPr>
          <w:b/>
          <w:bCs/>
        </w:rPr>
        <w:tab/>
      </w:r>
      <w:r w:rsidRPr="00D04218">
        <w:rPr>
          <w:b/>
          <w:bCs/>
        </w:rPr>
        <w:tab/>
      </w:r>
      <w:r w:rsidRPr="00D04218">
        <w:rPr>
          <w:b/>
          <w:bCs/>
        </w:rPr>
        <w:tab/>
      </w:r>
      <w:r w:rsidRPr="00D04218">
        <w:tab/>
      </w:r>
      <w:r w:rsidRPr="00D04218">
        <w:tab/>
      </w:r>
      <w:r w:rsidRPr="00D04218">
        <w:tab/>
      </w:r>
      <w:r w:rsidRPr="00D04218">
        <w:rPr>
          <w:b/>
          <w:bCs/>
        </w:rPr>
        <w:t>V České Lípě dne 22. 5. 2023</w:t>
      </w:r>
    </w:p>
    <w:p w:rsidR="00560549" w:rsidRPr="00D04218" w:rsidRDefault="00560549" w:rsidP="00560549">
      <w:pPr>
        <w:rPr>
          <w:b/>
          <w:bCs/>
        </w:rPr>
      </w:pPr>
      <w:bookmarkStart w:id="1" w:name="_GoBack"/>
      <w:bookmarkEnd w:id="1"/>
    </w:p>
    <w:p w:rsidR="00560549" w:rsidRPr="00D04218" w:rsidRDefault="00560549" w:rsidP="00560549">
      <w:pPr>
        <w:rPr>
          <w:b/>
          <w:bCs/>
          <w:u w:val="single"/>
        </w:rPr>
      </w:pPr>
      <w:r w:rsidRPr="00D04218">
        <w:rPr>
          <w:b/>
          <w:bCs/>
        </w:rPr>
        <w:t xml:space="preserve">Věc: </w:t>
      </w:r>
      <w:r w:rsidRPr="00D04218">
        <w:rPr>
          <w:b/>
          <w:bCs/>
          <w:u w:val="single"/>
        </w:rPr>
        <w:t>Objednávka</w:t>
      </w:r>
    </w:p>
    <w:p w:rsidR="00560549" w:rsidRPr="00D04218" w:rsidRDefault="00560549" w:rsidP="00560549">
      <w:pPr>
        <w:rPr>
          <w:color w:val="000000"/>
        </w:rPr>
      </w:pPr>
      <w:r w:rsidRPr="00D04218">
        <w:rPr>
          <w:color w:val="000000"/>
        </w:rPr>
        <w:tab/>
        <w:t>Na základě Vaší nabídky ze dne 26. 04. 2023 objednáváme 5 ks tohoto zařízení viz níže za cenu</w:t>
      </w:r>
      <w:r>
        <w:rPr>
          <w:color w:val="000000"/>
        </w:rPr>
        <w:t xml:space="preserve"> vč. DPH </w:t>
      </w:r>
      <w:r w:rsidRPr="00D04218">
        <w:rPr>
          <w:color w:val="000000"/>
        </w:rPr>
        <w:t> 75 633,62 Kč</w:t>
      </w:r>
      <w:r>
        <w:rPr>
          <w:color w:val="000000"/>
        </w:rPr>
        <w:t>.</w:t>
      </w:r>
    </w:p>
    <w:p w:rsidR="00560549" w:rsidRPr="00D04218" w:rsidRDefault="00560549" w:rsidP="00560549">
      <w:pPr>
        <w:rPr>
          <w:color w:val="000000"/>
        </w:rPr>
      </w:pPr>
    </w:p>
    <w:p w:rsidR="00560549" w:rsidRPr="00D04218" w:rsidRDefault="00560549" w:rsidP="00560549">
      <w:pPr>
        <w:rPr>
          <w:color w:val="000000"/>
        </w:rPr>
      </w:pPr>
      <w:r w:rsidRPr="00D04218">
        <w:rPr>
          <w:noProof/>
          <w:color w:val="000000"/>
        </w:rPr>
        <w:drawing>
          <wp:inline distT="0" distB="0" distL="0" distR="0" wp14:anchorId="67C94FA0" wp14:editId="31008D69">
            <wp:extent cx="5759450" cy="2290006"/>
            <wp:effectExtent l="0" t="0" r="0" b="0"/>
            <wp:docPr id="2" name="Obrázek 2" descr="cid:e6a7edc1-b0a1-4e1b-8342-d21dd8a935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e6a7edc1-b0a1-4e1b-8342-d21dd8a9354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290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549" w:rsidRPr="00D04218" w:rsidRDefault="00560549" w:rsidP="00560549">
      <w:pPr>
        <w:rPr>
          <w:color w:val="000000"/>
        </w:rPr>
      </w:pPr>
    </w:p>
    <w:p w:rsidR="00560549" w:rsidRPr="00D04218" w:rsidRDefault="00560549" w:rsidP="00560549">
      <w:pPr>
        <w:jc w:val="both"/>
      </w:pPr>
      <w:r w:rsidRPr="00D04218">
        <w:rPr>
          <w:color w:val="000000"/>
        </w:rPr>
        <w:tab/>
      </w:r>
      <w:r w:rsidRPr="00D04218">
        <w:t>Vzhledem k předpokládané částce za službu vyšší než 50 tis. Kč bez DPH bude objednávka zveřejněna v registru smluv.</w:t>
      </w:r>
    </w:p>
    <w:p w:rsidR="00560549" w:rsidRPr="00D04218" w:rsidRDefault="00560549" w:rsidP="00560549"/>
    <w:p w:rsidR="00560549" w:rsidRPr="00D04218" w:rsidRDefault="00560549" w:rsidP="00560549">
      <w:pPr>
        <w:rPr>
          <w:color w:val="000000"/>
        </w:rPr>
      </w:pPr>
    </w:p>
    <w:tbl>
      <w:tblPr>
        <w:tblW w:w="149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9"/>
        <w:gridCol w:w="739"/>
      </w:tblGrid>
      <w:tr w:rsidR="00560549" w:rsidRPr="00D04218" w:rsidTr="00F064CA">
        <w:trPr>
          <w:trHeight w:val="255"/>
        </w:trPr>
        <w:tc>
          <w:tcPr>
            <w:tcW w:w="14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0549" w:rsidRPr="00D04218" w:rsidRDefault="00560549" w:rsidP="00F064CA">
            <w:pPr>
              <w:rPr>
                <w:b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0549" w:rsidRPr="00D04218" w:rsidRDefault="00560549" w:rsidP="00F064CA">
            <w:pPr>
              <w:rPr>
                <w:b/>
              </w:rPr>
            </w:pPr>
          </w:p>
        </w:tc>
      </w:tr>
    </w:tbl>
    <w:p w:rsidR="00560549" w:rsidRPr="00D04218" w:rsidRDefault="00560549" w:rsidP="00560549">
      <w:pPr>
        <w:rPr>
          <w:b/>
          <w:bCs/>
        </w:rPr>
      </w:pPr>
      <w:r w:rsidRPr="00D04218">
        <w:rPr>
          <w:b/>
          <w:bCs/>
        </w:rPr>
        <w:t xml:space="preserve">  ekonomka školy</w:t>
      </w:r>
      <w:r w:rsidRPr="00D04218">
        <w:rPr>
          <w:b/>
          <w:bCs/>
        </w:rPr>
        <w:tab/>
      </w:r>
      <w:r w:rsidRPr="00D04218">
        <w:rPr>
          <w:b/>
          <w:bCs/>
        </w:rPr>
        <w:tab/>
      </w:r>
      <w:r w:rsidRPr="00D04218">
        <w:rPr>
          <w:b/>
          <w:bCs/>
        </w:rPr>
        <w:tab/>
      </w:r>
      <w:r w:rsidRPr="00D04218">
        <w:rPr>
          <w:b/>
          <w:bCs/>
        </w:rPr>
        <w:tab/>
      </w:r>
      <w:r w:rsidRPr="00D04218">
        <w:rPr>
          <w:b/>
          <w:bCs/>
        </w:rPr>
        <w:tab/>
      </w:r>
      <w:r w:rsidRPr="00D04218">
        <w:rPr>
          <w:b/>
          <w:bCs/>
        </w:rPr>
        <w:tab/>
        <w:t xml:space="preserve">    </w:t>
      </w:r>
      <w:r w:rsidRPr="00D04218">
        <w:rPr>
          <w:b/>
          <w:bCs/>
        </w:rPr>
        <w:tab/>
        <w:t xml:space="preserve">            ředitel školy</w:t>
      </w:r>
    </w:p>
    <w:p w:rsidR="00560549" w:rsidRPr="00D04218" w:rsidRDefault="00560549" w:rsidP="00560549">
      <w:pPr>
        <w:jc w:val="both"/>
        <w:rPr>
          <w:b/>
        </w:rPr>
      </w:pPr>
    </w:p>
    <w:p w:rsidR="00560549" w:rsidRPr="00D04218" w:rsidRDefault="00560549" w:rsidP="00560549">
      <w:pPr>
        <w:jc w:val="both"/>
        <w:rPr>
          <w:b/>
        </w:rPr>
      </w:pPr>
      <w:r w:rsidRPr="00D04218">
        <w:rPr>
          <w:b/>
        </w:rPr>
        <w:t>Správné fakturační údaje: (tyto údaje přesně dodržte, bez tohoto nemůžeme faktury                                                  proplácet, děkujeme.</w:t>
      </w:r>
    </w:p>
    <w:p w:rsidR="00560549" w:rsidRPr="00D04218" w:rsidRDefault="00560549" w:rsidP="00560549">
      <w:pPr>
        <w:jc w:val="both"/>
        <w:rPr>
          <w:bCs/>
        </w:rPr>
      </w:pPr>
      <w:r w:rsidRPr="00D04218">
        <w:rPr>
          <w:bCs/>
        </w:rPr>
        <w:t>Odběratel:</w:t>
      </w:r>
    </w:p>
    <w:p w:rsidR="00560549" w:rsidRPr="00D04218" w:rsidRDefault="00560549" w:rsidP="00560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D04218">
        <w:t>Název organizace:</w:t>
      </w:r>
      <w:r w:rsidRPr="00D04218">
        <w:rPr>
          <w:b/>
          <w:bCs/>
        </w:rPr>
        <w:t xml:space="preserve">Základní škola, Česká Lípa, 28. října 2733, příspěvková organizace </w:t>
      </w:r>
    </w:p>
    <w:p w:rsidR="00560549" w:rsidRPr="00D04218" w:rsidRDefault="00560549" w:rsidP="00560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D04218">
        <w:t>Adresa školy:</w:t>
      </w:r>
      <w:r w:rsidRPr="00D04218">
        <w:tab/>
        <w:t xml:space="preserve">       </w:t>
      </w:r>
      <w:r w:rsidRPr="00D04218">
        <w:rPr>
          <w:b/>
          <w:bCs/>
        </w:rPr>
        <w:t>28. října 2733</w:t>
      </w:r>
    </w:p>
    <w:p w:rsidR="00560549" w:rsidRPr="00D04218" w:rsidRDefault="00560549" w:rsidP="00560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/>
          <w:bCs/>
        </w:rPr>
      </w:pPr>
      <w:r w:rsidRPr="00D04218">
        <w:rPr>
          <w:b/>
          <w:bCs/>
        </w:rPr>
        <w:t xml:space="preserve">                   470 06 Česká Lípa</w:t>
      </w:r>
    </w:p>
    <w:p w:rsidR="00560549" w:rsidRPr="00D04218" w:rsidRDefault="00560549" w:rsidP="00560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:rsidR="00560549" w:rsidRPr="00D04218" w:rsidRDefault="00560549" w:rsidP="00560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D04218">
        <w:rPr>
          <w:bCs/>
        </w:rPr>
        <w:t>IČO:</w:t>
      </w:r>
      <w:r w:rsidRPr="00D04218">
        <w:rPr>
          <w:b/>
          <w:bCs/>
        </w:rPr>
        <w:t xml:space="preserve"> </w:t>
      </w:r>
      <w:r w:rsidRPr="00D04218">
        <w:rPr>
          <w:b/>
          <w:bCs/>
        </w:rPr>
        <w:tab/>
      </w:r>
      <w:r w:rsidRPr="00D04218">
        <w:rPr>
          <w:b/>
          <w:bCs/>
        </w:rPr>
        <w:tab/>
        <w:t xml:space="preserve">       46750045</w:t>
      </w:r>
    </w:p>
    <w:p w:rsidR="00560549" w:rsidRPr="00D04218" w:rsidRDefault="00560549" w:rsidP="00560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 w:rsidRPr="00D04218">
        <w:t>DIČ:</w:t>
      </w:r>
      <w:r w:rsidRPr="00D04218">
        <w:rPr>
          <w:b/>
          <w:bCs/>
        </w:rPr>
        <w:t xml:space="preserve"> </w:t>
      </w:r>
      <w:r w:rsidRPr="00D04218">
        <w:rPr>
          <w:b/>
          <w:bCs/>
        </w:rPr>
        <w:tab/>
      </w:r>
      <w:r w:rsidRPr="00D04218">
        <w:rPr>
          <w:b/>
          <w:bCs/>
        </w:rPr>
        <w:tab/>
        <w:t xml:space="preserve">       nejsme plátci DPH</w:t>
      </w:r>
    </w:p>
    <w:p w:rsidR="00560549" w:rsidRPr="00D04218" w:rsidRDefault="00560549" w:rsidP="00560549">
      <w:pPr>
        <w:jc w:val="both"/>
        <w:rPr>
          <w:b/>
          <w:bCs/>
        </w:rPr>
      </w:pPr>
      <w:r w:rsidRPr="00D04218">
        <w:rPr>
          <w:b/>
          <w:bCs/>
        </w:rPr>
        <w:t>Kopii objednávky přiložte k faktuře!</w:t>
      </w:r>
      <w:bookmarkEnd w:id="0"/>
    </w:p>
    <w:sectPr w:rsidR="00560549" w:rsidRPr="00D04218" w:rsidSect="00DC111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49"/>
    <w:rsid w:val="003C43D2"/>
    <w:rsid w:val="004359DA"/>
    <w:rsid w:val="0056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6A23E-D846-46EB-8FA3-46CC936C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0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560549"/>
    <w:pPr>
      <w:keepNext/>
      <w:pBdr>
        <w:bottom w:val="single" w:sz="6" w:space="1" w:color="auto"/>
      </w:pBdr>
      <w:jc w:val="center"/>
      <w:outlineLvl w:val="2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560549"/>
    <w:rPr>
      <w:rFonts w:ascii="Times New Roman" w:eastAsia="Times New Roman" w:hAnsi="Times New Roman" w:cs="Times New Roman"/>
      <w:b/>
      <w:sz w:val="28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e6a7edc1-b0a1-4e1b-8342-d21dd8a9354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Urbancová Olga</dc:creator>
  <cp:keywords/>
  <dc:description/>
  <cp:lastModifiedBy>Urbancová Olga</cp:lastModifiedBy>
  <cp:revision>2</cp:revision>
  <dcterms:created xsi:type="dcterms:W3CDTF">2023-05-22T07:33:00Z</dcterms:created>
  <dcterms:modified xsi:type="dcterms:W3CDTF">2023-05-22T07:36:00Z</dcterms:modified>
</cp:coreProperties>
</file>