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1121"/>
        <w:gridCol w:w="1121"/>
        <w:gridCol w:w="847"/>
        <w:gridCol w:w="847"/>
        <w:gridCol w:w="847"/>
        <w:gridCol w:w="2216"/>
      </w:tblGrid>
      <w:tr w:rsidR="008E1786" w:rsidRPr="00001DEE" w14:paraId="4EA8C97B" w14:textId="77777777">
        <w:trPr>
          <w:trHeight w:hRule="exact" w:val="1320"/>
        </w:trPr>
        <w:tc>
          <w:tcPr>
            <w:tcW w:w="9814" w:type="dxa"/>
            <w:gridSpan w:val="8"/>
          </w:tcPr>
          <w:p w14:paraId="7B481D01" w14:textId="77777777" w:rsidR="008E1786" w:rsidRPr="00001DEE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001DEE">
              <w:rPr>
                <w:b/>
                <w:position w:val="1"/>
                <w:sz w:val="20"/>
                <w:lang w:val="cs-CZ"/>
              </w:rPr>
              <w:t>Objednatel:</w:t>
            </w:r>
            <w:r w:rsidRPr="00001DEE">
              <w:rPr>
                <w:b/>
                <w:position w:val="1"/>
                <w:sz w:val="20"/>
                <w:lang w:val="cs-CZ"/>
              </w:rPr>
              <w:tab/>
            </w:r>
            <w:r w:rsidRPr="00001DEE">
              <w:rPr>
                <w:sz w:val="23"/>
                <w:lang w:val="cs-CZ"/>
              </w:rPr>
              <w:t>Česká republika - Ředitelství vodních</w:t>
            </w:r>
            <w:r w:rsidRPr="00001DEE">
              <w:rPr>
                <w:spacing w:val="33"/>
                <w:sz w:val="23"/>
                <w:lang w:val="cs-CZ"/>
              </w:rPr>
              <w:t xml:space="preserve"> </w:t>
            </w:r>
            <w:r w:rsidRPr="00001DEE">
              <w:rPr>
                <w:sz w:val="23"/>
                <w:lang w:val="cs-CZ"/>
              </w:rPr>
              <w:t>cest</w:t>
            </w:r>
          </w:p>
          <w:p w14:paraId="188DA8FA" w14:textId="77777777" w:rsidR="008E1786" w:rsidRPr="00001DEE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001DEE">
              <w:rPr>
                <w:b/>
                <w:sz w:val="20"/>
                <w:lang w:val="cs-CZ"/>
              </w:rPr>
              <w:t>Projekt:</w:t>
            </w:r>
            <w:r w:rsidRPr="00001DEE">
              <w:rPr>
                <w:b/>
                <w:sz w:val="20"/>
                <w:lang w:val="cs-CZ"/>
              </w:rPr>
              <w:tab/>
            </w:r>
            <w:r w:rsidRPr="00001DEE">
              <w:rPr>
                <w:i/>
                <w:sz w:val="18"/>
                <w:lang w:val="cs-CZ"/>
              </w:rPr>
              <w:t>Čekací stání pro malá plavidla na</w:t>
            </w:r>
            <w:r w:rsidRPr="00001DEE">
              <w:rPr>
                <w:i/>
                <w:spacing w:val="22"/>
                <w:sz w:val="18"/>
                <w:lang w:val="cs-CZ"/>
              </w:rPr>
              <w:t xml:space="preserve"> </w:t>
            </w:r>
            <w:r w:rsidRPr="00001DEE">
              <w:rPr>
                <w:i/>
                <w:sz w:val="18"/>
                <w:lang w:val="cs-CZ"/>
              </w:rPr>
              <w:t>Vltavě</w:t>
            </w:r>
          </w:p>
          <w:p w14:paraId="0D982ACE" w14:textId="77777777" w:rsidR="008E1786" w:rsidRPr="00001DEE" w:rsidRDefault="008E1786">
            <w:pPr>
              <w:pStyle w:val="TableParagraph"/>
              <w:spacing w:before="4"/>
              <w:ind w:left="0"/>
              <w:rPr>
                <w:rFonts w:ascii="Times New Roman"/>
                <w:sz w:val="18"/>
                <w:lang w:val="cs-CZ"/>
              </w:rPr>
            </w:pPr>
          </w:p>
          <w:p w14:paraId="21AEEC37" w14:textId="308D415C" w:rsidR="008E1786" w:rsidRPr="00001DEE" w:rsidRDefault="00000000">
            <w:pPr>
              <w:pStyle w:val="TableParagraph"/>
              <w:tabs>
                <w:tab w:val="left" w:pos="1711"/>
              </w:tabs>
              <w:spacing w:before="1"/>
              <w:ind w:left="19"/>
              <w:rPr>
                <w:i/>
                <w:sz w:val="18"/>
                <w:lang w:val="cs-CZ"/>
              </w:rPr>
            </w:pPr>
            <w:r w:rsidRPr="00001DEE">
              <w:rPr>
                <w:b/>
                <w:sz w:val="20"/>
                <w:lang w:val="cs-CZ"/>
              </w:rPr>
              <w:t>Projekt/stavba:</w:t>
            </w:r>
            <w:r w:rsidRPr="00001DEE">
              <w:rPr>
                <w:b/>
                <w:sz w:val="20"/>
                <w:lang w:val="cs-CZ"/>
              </w:rPr>
              <w:tab/>
            </w:r>
            <w:r w:rsidRPr="00001DEE">
              <w:rPr>
                <w:i/>
                <w:sz w:val="18"/>
                <w:lang w:val="cs-CZ"/>
              </w:rPr>
              <w:t>Projektová dokumentace pro stavební povolení, zadávací dokumentace a zajištění souvisejících činností</w:t>
            </w:r>
          </w:p>
        </w:tc>
      </w:tr>
      <w:tr w:rsidR="008E1786" w:rsidRPr="00001DEE" w14:paraId="6E7DD1D8" w14:textId="77777777">
        <w:trPr>
          <w:trHeight w:hRule="exact" w:val="497"/>
        </w:trPr>
        <w:tc>
          <w:tcPr>
            <w:tcW w:w="9814" w:type="dxa"/>
            <w:gridSpan w:val="8"/>
          </w:tcPr>
          <w:p w14:paraId="3C4642CF" w14:textId="77777777" w:rsidR="008E1786" w:rsidRPr="00001DEE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001DEE">
              <w:rPr>
                <w:w w:val="105"/>
                <w:sz w:val="16"/>
                <w:lang w:val="cs-CZ"/>
              </w:rPr>
              <w:t>Změnový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list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schválený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všemi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účastníky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změnového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řízení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se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stává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součástí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obsahu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závazku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mezi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objednatelem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a</w:t>
            </w:r>
            <w:r w:rsidRPr="00001DEE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zhotovitelem</w:t>
            </w:r>
            <w:r w:rsidRPr="00001DE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a</w:t>
            </w:r>
            <w:r w:rsidRPr="00001DEE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bude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součástí dodatku</w:t>
            </w:r>
            <w:r w:rsidRPr="00001DEE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k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uzavřené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smlouvě.</w:t>
            </w:r>
            <w:r w:rsidRPr="00001DEE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Datem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schválení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je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souhlasné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vyjádření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ředitele</w:t>
            </w:r>
            <w:r w:rsidRPr="00001DE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8E1786" w:rsidRPr="00001DEE" w14:paraId="6ED7F525" w14:textId="77777777">
        <w:trPr>
          <w:trHeight w:hRule="exact" w:val="624"/>
        </w:trPr>
        <w:tc>
          <w:tcPr>
            <w:tcW w:w="5904" w:type="dxa"/>
            <w:gridSpan w:val="5"/>
          </w:tcPr>
          <w:p w14:paraId="6BE832B8" w14:textId="77777777" w:rsidR="008E1786" w:rsidRPr="00001DEE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001DEE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3910" w:type="dxa"/>
            <w:gridSpan w:val="3"/>
          </w:tcPr>
          <w:p w14:paraId="45EEA25F" w14:textId="77777777" w:rsidR="008E1786" w:rsidRPr="00001DEE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001DEE">
              <w:rPr>
                <w:b/>
                <w:sz w:val="23"/>
                <w:lang w:val="cs-CZ"/>
              </w:rPr>
              <w:t>POŘADOVÉ</w:t>
            </w:r>
            <w:r w:rsidRPr="00001DEE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001DEE">
              <w:rPr>
                <w:b/>
                <w:sz w:val="23"/>
                <w:lang w:val="cs-CZ"/>
              </w:rPr>
              <w:t>Č.</w:t>
            </w:r>
            <w:r w:rsidRPr="00001DEE">
              <w:rPr>
                <w:b/>
                <w:sz w:val="23"/>
                <w:lang w:val="cs-CZ"/>
              </w:rPr>
              <w:tab/>
              <w:t>15</w:t>
            </w:r>
          </w:p>
        </w:tc>
      </w:tr>
      <w:tr w:rsidR="008E1786" w:rsidRPr="00001DEE" w14:paraId="59730A26" w14:textId="77777777">
        <w:trPr>
          <w:trHeight w:hRule="exact" w:val="312"/>
        </w:trPr>
        <w:tc>
          <w:tcPr>
            <w:tcW w:w="5904" w:type="dxa"/>
            <w:gridSpan w:val="5"/>
          </w:tcPr>
          <w:p w14:paraId="6DE47616" w14:textId="77777777" w:rsidR="008E1786" w:rsidRPr="00001DEE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001DEE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3910" w:type="dxa"/>
            <w:gridSpan w:val="3"/>
          </w:tcPr>
          <w:p w14:paraId="70932EB0" w14:textId="77777777" w:rsidR="008E1786" w:rsidRPr="00001DEE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001DEE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8E1786" w:rsidRPr="00001DEE" w14:paraId="699E1E68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2D594985" w14:textId="77777777" w:rsidR="008E1786" w:rsidRPr="00001DEE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001DEE">
              <w:rPr>
                <w:b/>
                <w:sz w:val="23"/>
                <w:lang w:val="cs-CZ"/>
              </w:rPr>
              <w:t>Datum</w:t>
            </w:r>
            <w:r w:rsidRPr="00001DEE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001DEE">
              <w:rPr>
                <w:b/>
                <w:sz w:val="23"/>
                <w:lang w:val="cs-CZ"/>
              </w:rPr>
              <w:t>vydání:</w:t>
            </w:r>
            <w:r w:rsidRPr="00001DEE">
              <w:rPr>
                <w:b/>
                <w:sz w:val="23"/>
                <w:lang w:val="cs-CZ"/>
              </w:rPr>
              <w:tab/>
            </w:r>
            <w:r w:rsidRPr="00001DEE">
              <w:rPr>
                <w:i/>
                <w:position w:val="1"/>
                <w:sz w:val="18"/>
                <w:lang w:val="cs-CZ"/>
              </w:rPr>
              <w:t>12.05.2023</w:t>
            </w:r>
          </w:p>
        </w:tc>
        <w:tc>
          <w:tcPr>
            <w:tcW w:w="1121" w:type="dxa"/>
            <w:vMerge w:val="restart"/>
          </w:tcPr>
          <w:p w14:paraId="55663481" w14:textId="77777777" w:rsidR="008E1786" w:rsidRPr="00001DE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001DEE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4CF913C0" w14:textId="77777777" w:rsidR="008E1786" w:rsidRPr="00001DE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001DEE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0A779341" w14:textId="77777777" w:rsidR="008E1786" w:rsidRPr="00001DE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001DEE">
              <w:rPr>
                <w:rFonts w:ascii="Cambria"/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2858EAAC" w14:textId="77777777" w:rsidR="008E1786" w:rsidRPr="00001DE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001DEE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762F9BF4" w14:textId="77777777" w:rsidR="008E1786" w:rsidRPr="00001DE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001DEE">
              <w:rPr>
                <w:rFonts w:ascii="Cambria"/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215" w:type="dxa"/>
            <w:vMerge w:val="restart"/>
          </w:tcPr>
          <w:p w14:paraId="1B7EC6D2" w14:textId="77777777" w:rsidR="008E1786" w:rsidRPr="00001DEE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001DEE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8E1786" w:rsidRPr="00001DEE" w14:paraId="20404310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72017DDB" w14:textId="77777777" w:rsidR="008E1786" w:rsidRPr="00001DEE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001DEE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1121" w:type="dxa"/>
            <w:vMerge/>
          </w:tcPr>
          <w:p w14:paraId="3E4620FC" w14:textId="77777777" w:rsidR="008E1786" w:rsidRPr="00001DEE" w:rsidRDefault="008E1786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236C4914" w14:textId="77777777" w:rsidR="008E1786" w:rsidRPr="00001DEE" w:rsidRDefault="008E1786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0C3C3C77" w14:textId="77777777" w:rsidR="008E1786" w:rsidRPr="00001DEE" w:rsidRDefault="008E1786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7DE85D8B" w14:textId="77777777" w:rsidR="008E1786" w:rsidRPr="00001DEE" w:rsidRDefault="008E1786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5659A62A" w14:textId="77777777" w:rsidR="008E1786" w:rsidRPr="00001DEE" w:rsidRDefault="008E1786">
            <w:pPr>
              <w:rPr>
                <w:lang w:val="cs-CZ"/>
              </w:rPr>
            </w:pPr>
          </w:p>
        </w:tc>
        <w:tc>
          <w:tcPr>
            <w:tcW w:w="2215" w:type="dxa"/>
            <w:vMerge/>
          </w:tcPr>
          <w:p w14:paraId="48487F16" w14:textId="77777777" w:rsidR="008E1786" w:rsidRPr="00001DEE" w:rsidRDefault="008E1786">
            <w:pPr>
              <w:rPr>
                <w:lang w:val="cs-CZ"/>
              </w:rPr>
            </w:pPr>
          </w:p>
        </w:tc>
      </w:tr>
      <w:tr w:rsidR="008E1786" w:rsidRPr="00001DEE" w14:paraId="35EFF026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5C598F02" w14:textId="77777777" w:rsidR="008E1786" w:rsidRPr="00001DEE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72D02387" w14:textId="184999EC" w:rsidR="008E1786" w:rsidRPr="00001DEE" w:rsidRDefault="00000000">
            <w:pPr>
              <w:pStyle w:val="TableParagraph"/>
              <w:spacing w:line="295" w:lineRule="auto"/>
              <w:ind w:left="21" w:right="2648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PROVOD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-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inženýrská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společnost,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s.r.o.,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Podhájí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226/28,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400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01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Ústí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nad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 xml:space="preserve">Labem </w:t>
            </w:r>
            <w:r w:rsidR="00F463E2">
              <w:rPr>
                <w:i/>
                <w:w w:val="105"/>
                <w:sz w:val="16"/>
                <w:lang w:val="cs-CZ"/>
              </w:rPr>
              <w:t>xxxxxxxxxxxxxxx</w:t>
            </w:r>
          </w:p>
        </w:tc>
      </w:tr>
      <w:tr w:rsidR="008E1786" w:rsidRPr="00001DEE" w14:paraId="45F11EFB" w14:textId="77777777">
        <w:trPr>
          <w:trHeight w:hRule="exact" w:val="95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0DCB041" w14:textId="77777777" w:rsidR="008E1786" w:rsidRPr="00001DEE" w:rsidRDefault="008E178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D628E45" w14:textId="77777777" w:rsidR="008E1786" w:rsidRPr="00001DEE" w:rsidRDefault="00000000">
            <w:pPr>
              <w:pStyle w:val="TableParagraph"/>
              <w:spacing w:before="130"/>
              <w:ind w:left="16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08F8D30C" w14:textId="77777777" w:rsidR="008E1786" w:rsidRPr="00001DEE" w:rsidRDefault="008E1786">
            <w:pPr>
              <w:pStyle w:val="TableParagraph"/>
              <w:spacing w:before="1"/>
              <w:ind w:left="0"/>
              <w:rPr>
                <w:rFonts w:ascii="Times New Roman"/>
                <w:sz w:val="19"/>
                <w:lang w:val="cs-CZ"/>
              </w:rPr>
            </w:pPr>
          </w:p>
          <w:p w14:paraId="4CC52F00" w14:textId="36113087" w:rsidR="008E1786" w:rsidRPr="00001DEE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001DEE">
              <w:rPr>
                <w:i/>
                <w:sz w:val="18"/>
                <w:lang w:val="cs-CZ"/>
              </w:rPr>
              <w:t>Úprava dílčího termínu plnění bodu B.-2) u lokality PK Podbaba a dílčích termínů plnění bodu</w:t>
            </w:r>
          </w:p>
          <w:p w14:paraId="43A90351" w14:textId="77777777" w:rsidR="008E1786" w:rsidRPr="00001DEE" w:rsidRDefault="00000000">
            <w:pPr>
              <w:pStyle w:val="TableParagraph"/>
              <w:spacing w:before="15"/>
              <w:ind w:left="24"/>
              <w:rPr>
                <w:i/>
                <w:sz w:val="18"/>
                <w:lang w:val="cs-CZ"/>
              </w:rPr>
            </w:pPr>
            <w:r w:rsidRPr="00001DEE">
              <w:rPr>
                <w:i/>
                <w:sz w:val="18"/>
                <w:lang w:val="cs-CZ"/>
              </w:rPr>
              <w:t>C) u lokalit PK Miřejovice, PK Podbaba a PK Štěchovice</w:t>
            </w:r>
          </w:p>
        </w:tc>
      </w:tr>
      <w:tr w:rsidR="008E1786" w:rsidRPr="00001DEE" w14:paraId="6FBC4ADB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E3E53E1" w14:textId="77777777" w:rsidR="008E1786" w:rsidRPr="00001DEE" w:rsidRDefault="008E178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824D0A1" w14:textId="77777777" w:rsidR="008E1786" w:rsidRPr="00001DEE" w:rsidRDefault="008E1786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47648DEC" w14:textId="77777777" w:rsidR="008E1786" w:rsidRPr="00001DEE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7A583FA" w14:textId="77777777" w:rsidR="008E1786" w:rsidRPr="00001DEE" w:rsidRDefault="008E178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23C50795" w14:textId="77777777" w:rsidR="008E1786" w:rsidRPr="00001DEE" w:rsidRDefault="008E1786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58C0990C" w14:textId="77777777" w:rsidR="008E1786" w:rsidRPr="00001DEE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001DEE">
              <w:rPr>
                <w:i/>
                <w:sz w:val="18"/>
                <w:lang w:val="cs-CZ"/>
              </w:rPr>
              <w:t>S/ŘVC/015/P/SoD/2018</w:t>
            </w:r>
          </w:p>
        </w:tc>
      </w:tr>
      <w:tr w:rsidR="008E1786" w:rsidRPr="00001DEE" w14:paraId="588B26F1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590AA2C" w14:textId="77777777" w:rsidR="008E1786" w:rsidRPr="00001DEE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78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24" w14:textId="77777777" w:rsidR="008E1786" w:rsidRPr="00001DEE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215" w:type="dxa"/>
            <w:tcBorders>
              <w:left w:val="single" w:sz="6" w:space="0" w:color="000000"/>
              <w:bottom w:val="single" w:sz="6" w:space="0" w:color="000000"/>
            </w:tcBorders>
          </w:tcPr>
          <w:p w14:paraId="737395D8" w14:textId="77777777" w:rsidR="008E1786" w:rsidRPr="00001DEE" w:rsidRDefault="008E1786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34486659" w14:textId="77777777" w:rsidR="008E1786" w:rsidRPr="00001DEE" w:rsidRDefault="00000000">
            <w:pPr>
              <w:pStyle w:val="TableParagraph"/>
              <w:ind w:left="715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12.05.2023</w:t>
            </w:r>
          </w:p>
        </w:tc>
      </w:tr>
      <w:tr w:rsidR="008E1786" w:rsidRPr="00001DEE" w14:paraId="48F77ADD" w14:textId="77777777">
        <w:trPr>
          <w:trHeight w:hRule="exact" w:val="4512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D61D7BF" w14:textId="77777777" w:rsidR="008E1786" w:rsidRPr="00001DEE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001DEE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001DEE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001DEE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001DEE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001DE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001DEE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001DEE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001DEE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001DEE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5D9E9F50" w14:textId="77777777" w:rsidR="008E1786" w:rsidRPr="00001DEE" w:rsidRDefault="00000000">
            <w:pPr>
              <w:pStyle w:val="TableParagraph"/>
              <w:spacing w:line="268" w:lineRule="auto"/>
              <w:ind w:right="164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Projekční společnost - Čekací stání na Vltavě zpracovává a zajišťuje k záměru "Čekací stání pro malá plavidla na Vltavě" projektovou dokumentaci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pro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stavební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povolení,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inženýrskou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činnost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a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dokumentaci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pro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výběr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zhotovitele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dle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uzavřené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smlouvy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č.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S/ŘVC/015/P/SoD/2018 (evidenční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číslo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smlouvy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Objednatele),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2020/82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č.zak.549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(evidenční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číslo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smlouvy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Zhotovitele),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ze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dne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8.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10.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2020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ve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znění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Dodatků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č.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1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-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14. U lokality PK Podbaba nemůže být v termínu do 31. 05. 2023 dokončena činnost dle bodu B-2) Inženýrská činnost. Důvodem je komplikovaná majetkoprávní situace v oblasti, ke které se musí vyjádřit několik institucí hl. m. Prahy a následně i projednat a schválit třístranná smlouva s Povodím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Vltavy,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státní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podnik.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Velká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část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potřebných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stanovisek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je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již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zajištěna,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další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části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činnosti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dle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bodu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B-2)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bude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probíhat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projednávání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a schvalování třístranných smluv, jež jsou nezbytnou podmínkou pro podání žádosti o stavební povolení. Z tohoto důvodu navrhujeme posun plnění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termínu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u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lokality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Podbaba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dle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bodu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B-2)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inženýrská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činnost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31.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07.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2023.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Adekvátně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tomu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navrhujeme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prodloužení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plnění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dle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bodu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C) Čistopis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PD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+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zajištění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SP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u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této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lokality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13.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10.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2023.</w:t>
            </w:r>
          </w:p>
          <w:p w14:paraId="2952B3AE" w14:textId="4C7F772B" w:rsidR="008E1786" w:rsidRPr="00001DEE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U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lokality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PK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Miřejovice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nemůže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být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termínu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31.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5.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2023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dokončena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činnost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dle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bodu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C)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Čistopis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PD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+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zajištění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SP.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Důvodem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je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skutečnost,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že místně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příslušný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stavební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úřad</w:t>
            </w:r>
            <w:r w:rsidRPr="00001DEE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nemohl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předpokládaném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termínu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vydat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vlastní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stavební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povolení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důvodu</w:t>
            </w:r>
            <w:r w:rsidRPr="00001DEE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podání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námitek</w:t>
            </w:r>
            <w:r w:rsidRPr="00001DEE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některých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účastníků. Tyto námitky jsou v současné době v řešení, vydání stavebního povolení lze předpokládat na začátku června. Proto navrhujeme posun termínu plnění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dle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bodu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C)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Čistopis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PD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+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zajištění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SP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u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této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lokality</w:t>
            </w:r>
            <w:r w:rsidRPr="00001DE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31.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7.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2023.</w:t>
            </w:r>
          </w:p>
          <w:p w14:paraId="64C3D81A" w14:textId="77777777" w:rsidR="008E1786" w:rsidRPr="00001DEE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U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lokality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PK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Štěchovice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nemůže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být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termínu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30.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6.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2023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dokončena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činnost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dle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bodu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C)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Čistopis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PD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+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zajištění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SP.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Důvodem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je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skutečnost,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že místně příslušný stavební úřad nebude schopen vydat pravomocné stavební povolení v původně předpokládaném termínu. Proto navrhujeme posun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termínu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plnění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dle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bodu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C)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Čistopis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PD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+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zajištění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SP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u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lokality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31.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08.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2023.</w:t>
            </w:r>
          </w:p>
          <w:p w14:paraId="484638A2" w14:textId="77777777" w:rsidR="008E1786" w:rsidRPr="00001DEE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Výše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uvedené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změny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nemohl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Zhotovitel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rozumně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předpokládat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a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nejsou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tedy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chybou</w:t>
            </w:r>
            <w:r w:rsidRPr="00001DEE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na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jeho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straně.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Změnou</w:t>
            </w:r>
            <w:r w:rsidRPr="00001DEE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termínů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díla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nedochází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ke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změně celkové ceny</w:t>
            </w:r>
            <w:r w:rsidRPr="00001DEE">
              <w:rPr>
                <w:i/>
                <w:spacing w:val="-1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díla.</w:t>
            </w:r>
          </w:p>
        </w:tc>
      </w:tr>
      <w:tr w:rsidR="008E1786" w:rsidRPr="00001DEE" w14:paraId="3ED4F4F0" w14:textId="77777777">
        <w:trPr>
          <w:trHeight w:hRule="exact" w:val="1111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59314C39" w14:textId="6D1B953D" w:rsidR="008E1786" w:rsidRPr="00001DEE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001DEE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001DEE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001DEE">
              <w:rPr>
                <w:w w:val="105"/>
                <w:sz w:val="16"/>
                <w:lang w:val="cs-CZ"/>
              </w:rPr>
              <w:br/>
            </w:r>
            <w:r w:rsidRPr="00001DEE">
              <w:rPr>
                <w:w w:val="105"/>
                <w:sz w:val="16"/>
                <w:lang w:val="cs-CZ"/>
              </w:rPr>
              <w:t>č.</w:t>
            </w:r>
            <w:r w:rsidR="00001DEE">
              <w:rPr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S</w:t>
            </w:r>
            <w:r w:rsidR="00001DEE">
              <w:rPr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w w:val="105"/>
                <w:sz w:val="16"/>
                <w:lang w:val="cs-CZ"/>
              </w:rPr>
              <w:t>- 11/2016 o oběhu smluv a o z</w:t>
            </w:r>
            <w:r w:rsidR="00001DEE">
              <w:rPr>
                <w:w w:val="105"/>
                <w:sz w:val="16"/>
                <w:lang w:val="cs-CZ"/>
              </w:rPr>
              <w:t>a</w:t>
            </w:r>
            <w:r w:rsidRPr="00001DEE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5345FBAD" w14:textId="563934E1" w:rsidR="008E1786" w:rsidRPr="00001DEE" w:rsidRDefault="00000000">
            <w:pPr>
              <w:pStyle w:val="TableParagraph"/>
              <w:spacing w:before="91"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001DEE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001DE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001DE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001DEE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001DEE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001DEE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reali</w:t>
            </w:r>
            <w:r w:rsidR="00001DEE">
              <w:rPr>
                <w:b/>
                <w:i/>
                <w:w w:val="105"/>
                <w:sz w:val="16"/>
                <w:lang w:val="cs-CZ"/>
              </w:rPr>
              <w:t>z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ovány,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001DE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8E1786" w:rsidRPr="00001DEE" w14:paraId="53FC4127" w14:textId="77777777">
        <w:trPr>
          <w:trHeight w:hRule="exact" w:val="708"/>
        </w:trPr>
        <w:tc>
          <w:tcPr>
            <w:tcW w:w="9814" w:type="dxa"/>
            <w:gridSpan w:val="8"/>
          </w:tcPr>
          <w:p w14:paraId="0AC573E8" w14:textId="77777777" w:rsidR="008E1786" w:rsidRPr="00001DEE" w:rsidRDefault="00000000">
            <w:pPr>
              <w:pStyle w:val="TableParagraph"/>
              <w:spacing w:line="268" w:lineRule="auto"/>
              <w:ind w:right="213"/>
              <w:rPr>
                <w:i/>
                <w:sz w:val="16"/>
                <w:lang w:val="cs-CZ"/>
              </w:rPr>
            </w:pP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001DE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001DE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001DE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001DE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001DE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001DE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001DE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001DEE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001DEE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001DE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001DE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001DEE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001DE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001DEE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001DE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001DE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001DE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001DE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001DE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001DE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001DE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001DE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001DE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001DEE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Ano,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pro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navrhovanou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změnu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platí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ustanovení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8E1786" w:rsidRPr="00001DEE" w14:paraId="66C249B1" w14:textId="77777777">
        <w:trPr>
          <w:trHeight w:hRule="exact" w:val="528"/>
        </w:trPr>
        <w:tc>
          <w:tcPr>
            <w:tcW w:w="9814" w:type="dxa"/>
            <w:gridSpan w:val="8"/>
          </w:tcPr>
          <w:p w14:paraId="0F5C6603" w14:textId="77777777" w:rsidR="008E1786" w:rsidRPr="00001DEE" w:rsidRDefault="00000000">
            <w:pPr>
              <w:pStyle w:val="TableParagraph"/>
              <w:spacing w:line="268" w:lineRule="auto"/>
              <w:ind w:right="88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u w:val="single"/>
                <w:lang w:val="cs-CZ"/>
              </w:rPr>
              <w:t>B.</w:t>
            </w:r>
            <w:r w:rsidRPr="00001DEE">
              <w:rPr>
                <w:b/>
                <w:spacing w:val="24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Nejde</w:t>
            </w:r>
            <w:r w:rsidRPr="00001DEE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o</w:t>
            </w:r>
            <w:r w:rsidRPr="00001DEE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podstatnou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změnu</w:t>
            </w:r>
            <w:r w:rsidRPr="00001DEE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závazku,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neboť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finanční</w:t>
            </w:r>
            <w:r w:rsidRPr="00001DEE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limit</w:t>
            </w:r>
            <w:r w:rsidRPr="00001DEE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změny</w:t>
            </w:r>
            <w:r w:rsidRPr="00001DEE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(a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souhrn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všech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předpokládaných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změn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smlouvy)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nepřevýší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15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%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původní hodnoty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veřejné</w:t>
            </w:r>
            <w:r w:rsidRPr="00001DEE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zakázky</w:t>
            </w:r>
            <w:r w:rsidRPr="00001DEE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na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stavební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práce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(10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%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u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ostatních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zakázek)</w:t>
            </w:r>
            <w:r w:rsidRPr="00001DEE">
              <w:rPr>
                <w:b/>
                <w:w w:val="105"/>
                <w:sz w:val="16"/>
                <w:lang w:val="cs-CZ"/>
              </w:rPr>
              <w:t>.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-</w:t>
            </w:r>
            <w:r w:rsidRPr="00001DE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Není</w:t>
            </w:r>
            <w:r w:rsidRPr="00001DE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8E1786" w:rsidRPr="00001DEE" w14:paraId="6BDE84E3" w14:textId="77777777">
        <w:trPr>
          <w:trHeight w:hRule="exact" w:val="432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46920BE1" w14:textId="77777777" w:rsidR="008E1786" w:rsidRPr="00001DEE" w:rsidRDefault="00000000">
            <w:pPr>
              <w:pStyle w:val="TableParagraph"/>
              <w:spacing w:line="268" w:lineRule="auto"/>
              <w:ind w:right="429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u w:val="single"/>
                <w:lang w:val="cs-CZ"/>
              </w:rPr>
              <w:t>C.</w:t>
            </w:r>
            <w:r w:rsidRPr="00001DEE">
              <w:rPr>
                <w:b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Nejde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o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podstatnou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změnu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závazku,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neboť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dodatečné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stavební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práce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/služby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od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dodavatele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původní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veřejné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zakázky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jsou</w:t>
            </w:r>
            <w:r w:rsidRPr="00001DEE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>nezbytné</w:t>
            </w:r>
            <w:r w:rsidRPr="00001DEE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u w:val="single"/>
                <w:lang w:val="cs-CZ"/>
              </w:rPr>
              <w:t xml:space="preserve">a </w:t>
            </w:r>
            <w:r w:rsidRPr="00001DEE">
              <w:rPr>
                <w:b/>
                <w:w w:val="105"/>
                <w:sz w:val="16"/>
                <w:lang w:val="cs-CZ"/>
              </w:rPr>
              <w:t>změna</w:t>
            </w:r>
            <w:r w:rsidRPr="00001DEE">
              <w:rPr>
                <w:b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v</w:t>
            </w:r>
            <w:r w:rsidRPr="00001DEE">
              <w:rPr>
                <w:b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osobě</w:t>
            </w:r>
            <w:r w:rsidRPr="00001DEE">
              <w:rPr>
                <w:b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dodavatele:</w:t>
            </w:r>
            <w:r w:rsidRPr="00001DEE">
              <w:rPr>
                <w:b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Není</w:t>
            </w:r>
            <w:r w:rsidRPr="00001DE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8E1786" w:rsidRPr="00001DEE" w14:paraId="67D4CE48" w14:textId="77777777">
        <w:trPr>
          <w:trHeight w:hRule="exact" w:val="30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29CE39D" w14:textId="77777777" w:rsidR="008E1786" w:rsidRPr="00001DEE" w:rsidRDefault="00000000">
            <w:pPr>
              <w:pStyle w:val="TableParagraph"/>
              <w:spacing w:before="32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 xml:space="preserve">a) není možná z ekonomických nebo technických důvodů </w:t>
            </w:r>
            <w:r w:rsidRPr="00001DEE">
              <w:rPr>
                <w:i/>
                <w:w w:val="105"/>
                <w:sz w:val="16"/>
                <w:lang w:val="cs-CZ"/>
              </w:rPr>
              <w:t>- Není relevantní.</w:t>
            </w:r>
          </w:p>
        </w:tc>
      </w:tr>
      <w:tr w:rsidR="008E1786" w:rsidRPr="00001DEE" w14:paraId="4C3D79BE" w14:textId="77777777">
        <w:trPr>
          <w:trHeight w:hRule="exact" w:val="33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9FA8E99" w14:textId="77777777" w:rsidR="008E1786" w:rsidRPr="00001DEE" w:rsidRDefault="00000000">
            <w:pPr>
              <w:pStyle w:val="TableParagraph"/>
              <w:spacing w:before="49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001DEE">
              <w:rPr>
                <w:i/>
                <w:w w:val="105"/>
                <w:sz w:val="16"/>
                <w:lang w:val="cs-CZ"/>
              </w:rPr>
              <w:t>- Není relevantní.</w:t>
            </w:r>
          </w:p>
        </w:tc>
      </w:tr>
    </w:tbl>
    <w:p w14:paraId="6D745905" w14:textId="77777777" w:rsidR="008E1786" w:rsidRPr="00001DEE" w:rsidRDefault="008E1786">
      <w:pPr>
        <w:rPr>
          <w:sz w:val="16"/>
          <w:lang w:val="cs-CZ"/>
        </w:rPr>
        <w:sectPr w:rsidR="008E1786" w:rsidRPr="00001DEE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1"/>
        <w:gridCol w:w="847"/>
        <w:gridCol w:w="847"/>
        <w:gridCol w:w="3063"/>
      </w:tblGrid>
      <w:tr w:rsidR="008E1786" w:rsidRPr="00001DEE" w14:paraId="330EDB6E" w14:textId="77777777">
        <w:trPr>
          <w:trHeight w:hRule="exact" w:val="319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7FD58" w14:textId="77777777" w:rsidR="008E1786" w:rsidRPr="00001DEE" w:rsidRDefault="00000000">
            <w:pPr>
              <w:pStyle w:val="TableParagraph"/>
              <w:spacing w:before="49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lastRenderedPageBreak/>
              <w:t xml:space="preserve">c) hodnota dodatečných stavebních prací / služeb nepřekročí 50 % původní hodnoty závazku </w:t>
            </w:r>
            <w:r w:rsidRPr="00001DEE">
              <w:rPr>
                <w:i/>
                <w:w w:val="105"/>
                <w:sz w:val="16"/>
                <w:lang w:val="cs-CZ"/>
              </w:rPr>
              <w:t>- Není relevantní.</w:t>
            </w:r>
          </w:p>
        </w:tc>
      </w:tr>
      <w:tr w:rsidR="008E1786" w:rsidRPr="00001DEE" w14:paraId="4373F684" w14:textId="77777777">
        <w:trPr>
          <w:trHeight w:hRule="exact" w:val="317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04E938" w14:textId="77777777" w:rsidR="008E1786" w:rsidRPr="00001DEE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8E1786" w:rsidRPr="00001DEE" w14:paraId="68935791" w14:textId="77777777">
        <w:trPr>
          <w:trHeight w:hRule="exact" w:val="396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52C4F261" w14:textId="77777777" w:rsidR="008E1786" w:rsidRPr="00001DEE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předvídat - </w:t>
            </w:r>
            <w:r w:rsidRPr="00001DEE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8E1786" w:rsidRPr="00001DEE" w14:paraId="65D1BE45" w14:textId="77777777">
        <w:trPr>
          <w:trHeight w:hRule="exact" w:val="360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779337D4" w14:textId="77777777" w:rsidR="008E1786" w:rsidRPr="00001DEE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 xml:space="preserve">b) nemění celkovou povahu zakázky - </w:t>
            </w:r>
            <w:r w:rsidRPr="00001DEE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8E1786" w:rsidRPr="00001DEE" w14:paraId="7111EF8E" w14:textId="77777777">
        <w:trPr>
          <w:trHeight w:hRule="exact" w:val="396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D3974" w14:textId="77777777" w:rsidR="008E1786" w:rsidRPr="00001DEE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závazku - </w:t>
            </w:r>
            <w:r w:rsidRPr="00001DEE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8E1786" w:rsidRPr="00001DEE" w14:paraId="5EDF3519" w14:textId="77777777">
        <w:trPr>
          <w:trHeight w:hRule="exact" w:val="422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200150" w14:textId="77777777" w:rsidR="008E1786" w:rsidRPr="00001DEE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</w:p>
        </w:tc>
      </w:tr>
      <w:tr w:rsidR="008E1786" w:rsidRPr="00001DEE" w14:paraId="3D25767F" w14:textId="77777777">
        <w:trPr>
          <w:trHeight w:hRule="exact" w:val="516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404F486" w14:textId="77777777" w:rsidR="008E1786" w:rsidRPr="00001DEE" w:rsidRDefault="00000000">
            <w:pPr>
              <w:pStyle w:val="TableParagraph"/>
              <w:spacing w:before="6" w:line="268" w:lineRule="auto"/>
              <w:ind w:right="421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>a)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nové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položky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soupisu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stavebních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prací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představují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srovnatelný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druh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materiálu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nebo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prací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ve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vztahu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k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nahrazovaným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položkám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-</w:t>
            </w:r>
            <w:r w:rsidRPr="00001DEE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8E1786" w:rsidRPr="00001DEE" w14:paraId="64DD1531" w14:textId="77777777">
        <w:trPr>
          <w:trHeight w:hRule="exact" w:val="504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613FBA5B" w14:textId="77777777" w:rsidR="008E1786" w:rsidRPr="00001DEE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>b)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cena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materiálu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nebo</w:t>
            </w:r>
            <w:r w:rsidRPr="00001DE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prací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podle</w:t>
            </w:r>
            <w:r w:rsidRPr="00001DE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nových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položek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soupisu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stavebních</w:t>
            </w:r>
            <w:r w:rsidRPr="00001DE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prací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je</w:t>
            </w:r>
            <w:r w:rsidRPr="00001DE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ve</w:t>
            </w:r>
            <w:r w:rsidRPr="00001DE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vztahu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k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nahrazovaným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položkám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stejná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nebo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nižší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-</w:t>
            </w:r>
            <w:r w:rsidRPr="00001DEE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8E1786" w:rsidRPr="00001DEE" w14:paraId="0619CC48" w14:textId="77777777">
        <w:trPr>
          <w:trHeight w:hRule="exact" w:val="528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1082D45E" w14:textId="77777777" w:rsidR="008E1786" w:rsidRPr="00001DEE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>c)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materiál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nebo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práce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podle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nových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položek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soupisu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stavebních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prací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jsou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ve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vztahu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k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nahrazovaným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položkám</w:t>
            </w:r>
            <w:r w:rsidRPr="00001DE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kvalitativně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>stejné</w:t>
            </w:r>
            <w:r w:rsidRPr="00001DE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6"/>
                <w:lang w:val="cs-CZ"/>
              </w:rPr>
              <w:t xml:space="preserve">nebo vyšší - </w:t>
            </w:r>
            <w:r w:rsidRPr="00001DEE">
              <w:rPr>
                <w:i/>
                <w:w w:val="105"/>
                <w:sz w:val="16"/>
                <w:lang w:val="cs-CZ"/>
              </w:rPr>
              <w:t>Není</w:t>
            </w:r>
            <w:r w:rsidRPr="00001DEE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8E1786" w:rsidRPr="00001DEE" w14:paraId="5CD59C13" w14:textId="77777777">
        <w:trPr>
          <w:trHeight w:hRule="exact" w:val="948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26BE8720" w14:textId="77777777" w:rsidR="008E1786" w:rsidRPr="00001DEE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7652AD77" w14:textId="77777777" w:rsidR="008E1786" w:rsidRPr="00001DEE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001DEE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001DEE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8E1786" w:rsidRPr="00001DEE" w14:paraId="787A75D0" w14:textId="77777777">
        <w:trPr>
          <w:trHeight w:hRule="exact" w:val="708"/>
        </w:trPr>
        <w:tc>
          <w:tcPr>
            <w:tcW w:w="5057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169D6" w14:textId="77777777" w:rsidR="008E1786" w:rsidRPr="00001DEE" w:rsidRDefault="00000000">
            <w:pPr>
              <w:pStyle w:val="TableParagraph"/>
              <w:spacing w:line="202" w:lineRule="exact"/>
              <w:ind w:left="18" w:right="3419"/>
              <w:jc w:val="center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VLIV NA  CENU (ceny</w:t>
            </w:r>
          </w:p>
          <w:p w14:paraId="41D5DD8E" w14:textId="77777777" w:rsidR="008E1786" w:rsidRPr="00001DEE" w:rsidRDefault="00000000">
            <w:pPr>
              <w:pStyle w:val="TableParagraph"/>
              <w:tabs>
                <w:tab w:val="left" w:pos="2078"/>
                <w:tab w:val="left" w:pos="3823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jsou</w:t>
            </w:r>
            <w:r w:rsidRPr="00001DEE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001DEE">
              <w:rPr>
                <w:b/>
                <w:sz w:val="18"/>
                <w:lang w:val="cs-CZ"/>
              </w:rPr>
              <w:t>uváděny</w:t>
            </w:r>
            <w:r w:rsidRPr="00001DEE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001DEE">
              <w:rPr>
                <w:b/>
                <w:sz w:val="18"/>
                <w:lang w:val="cs-CZ"/>
              </w:rPr>
              <w:t>bez</w:t>
            </w:r>
            <w:r w:rsidRPr="00001DEE">
              <w:rPr>
                <w:b/>
                <w:sz w:val="18"/>
                <w:lang w:val="cs-CZ"/>
              </w:rPr>
              <w:tab/>
            </w:r>
            <w:r w:rsidRPr="00001DEE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001DEE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44A16DDF" w14:textId="77777777" w:rsidR="008E1786" w:rsidRPr="00001DEE" w:rsidRDefault="00000000">
            <w:pPr>
              <w:pStyle w:val="TableParagraph"/>
              <w:spacing w:before="15"/>
              <w:ind w:left="18" w:right="3374"/>
              <w:jc w:val="center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4757" w:type="dxa"/>
            <w:gridSpan w:val="3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</w:tcPr>
          <w:p w14:paraId="0000E353" w14:textId="77777777" w:rsidR="008E1786" w:rsidRPr="00001DEE" w:rsidRDefault="00000000">
            <w:pPr>
              <w:pStyle w:val="TableParagraph"/>
              <w:spacing w:before="71"/>
              <w:ind w:left="16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Časový vliv na termín dokončení díla:</w:t>
            </w:r>
          </w:p>
          <w:p w14:paraId="3D1D9C6D" w14:textId="77777777" w:rsidR="008E1786" w:rsidRPr="00001DEE" w:rsidRDefault="008E178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406E10F" w14:textId="77777777" w:rsidR="008E1786" w:rsidRPr="00001DEE" w:rsidRDefault="008E1786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cs-CZ"/>
              </w:rPr>
            </w:pPr>
          </w:p>
          <w:p w14:paraId="06F4CD73" w14:textId="77777777" w:rsidR="008E1786" w:rsidRPr="00001DEE" w:rsidRDefault="00000000">
            <w:pPr>
              <w:pStyle w:val="TableParagraph"/>
              <w:spacing w:before="1" w:line="268" w:lineRule="auto"/>
              <w:ind w:right="110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Dojde k úpravě dílčího termínu plnění bodů B.-2) u lokality PK Podbaba a dílčích termínů plnění bodů C) u lokalit PK Miřejovice, PK Podbaba a PK Štěchovice. Celkový termín se nemění.</w:t>
            </w:r>
          </w:p>
        </w:tc>
      </w:tr>
      <w:tr w:rsidR="008E1786" w:rsidRPr="00001DEE" w14:paraId="1AD44272" w14:textId="77777777">
        <w:trPr>
          <w:trHeight w:hRule="exact" w:val="737"/>
        </w:trPr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69FE1" w14:textId="77777777" w:rsidR="008E1786" w:rsidRPr="00001DEE" w:rsidRDefault="00000000">
            <w:pPr>
              <w:pStyle w:val="TableParagraph"/>
              <w:tabs>
                <w:tab w:val="left" w:pos="3813"/>
              </w:tabs>
              <w:spacing w:before="68"/>
              <w:ind w:left="16"/>
              <w:rPr>
                <w:rFonts w:ascii="Arial" w:hAnsi="Arial"/>
                <w:sz w:val="16"/>
                <w:lang w:val="cs-CZ"/>
              </w:rPr>
            </w:pPr>
            <w:r w:rsidRPr="00001DEE">
              <w:rPr>
                <w:b/>
                <w:w w:val="105"/>
                <w:sz w:val="17"/>
                <w:lang w:val="cs-CZ"/>
              </w:rPr>
              <w:t>Cena SoD</w:t>
            </w:r>
            <w:r w:rsidRPr="00001DEE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před</w:t>
            </w:r>
            <w:r w:rsidRPr="00001DEE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změnou</w:t>
            </w:r>
            <w:r w:rsidRPr="00001DEE">
              <w:rPr>
                <w:b/>
                <w:w w:val="105"/>
                <w:sz w:val="17"/>
                <w:lang w:val="cs-CZ"/>
              </w:rPr>
              <w:tab/>
            </w:r>
            <w:r w:rsidRPr="00001DEE">
              <w:rPr>
                <w:rFonts w:ascii="Arial" w:hAnsi="Arial"/>
                <w:w w:val="105"/>
                <w:sz w:val="16"/>
                <w:lang w:val="cs-CZ"/>
              </w:rPr>
              <w:t>4.534.700,00</w:t>
            </w:r>
            <w:r w:rsidRPr="00001DEE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52304331" w14:textId="77777777" w:rsidR="008E1786" w:rsidRPr="00001DEE" w:rsidRDefault="00000000">
            <w:pPr>
              <w:pStyle w:val="TableParagraph"/>
              <w:tabs>
                <w:tab w:val="left" w:pos="3813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001DEE">
              <w:rPr>
                <w:b/>
                <w:w w:val="105"/>
                <w:sz w:val="17"/>
                <w:lang w:val="cs-CZ"/>
              </w:rPr>
              <w:t>Cena SoD</w:t>
            </w:r>
            <w:r w:rsidRPr="00001DEE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po</w:t>
            </w:r>
            <w:r w:rsidRPr="00001DEE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změně</w:t>
            </w:r>
            <w:r w:rsidRPr="00001DEE">
              <w:rPr>
                <w:b/>
                <w:w w:val="105"/>
                <w:sz w:val="17"/>
                <w:lang w:val="cs-CZ"/>
              </w:rPr>
              <w:tab/>
            </w:r>
            <w:r w:rsidRPr="00001DEE">
              <w:rPr>
                <w:rFonts w:ascii="Arial" w:hAnsi="Arial"/>
                <w:w w:val="105"/>
                <w:sz w:val="16"/>
                <w:lang w:val="cs-CZ"/>
              </w:rPr>
              <w:t>4.534.700,00</w:t>
            </w:r>
            <w:r w:rsidRPr="00001DEE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475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8EA171" w14:textId="77777777" w:rsidR="008E1786" w:rsidRPr="00001DEE" w:rsidRDefault="008E1786">
            <w:pPr>
              <w:rPr>
                <w:lang w:val="cs-CZ"/>
              </w:rPr>
            </w:pPr>
          </w:p>
        </w:tc>
      </w:tr>
      <w:tr w:rsidR="008E1786" w:rsidRPr="00001DEE" w14:paraId="66224FB9" w14:textId="77777777">
        <w:trPr>
          <w:trHeight w:hRule="exact" w:val="391"/>
        </w:trPr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5D373" w14:textId="77777777" w:rsidR="008E1786" w:rsidRPr="00001DEE" w:rsidRDefault="00000000">
            <w:pPr>
              <w:pStyle w:val="TableParagraph"/>
              <w:tabs>
                <w:tab w:val="left" w:pos="4919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001DEE">
              <w:rPr>
                <w:b/>
                <w:w w:val="105"/>
                <w:sz w:val="17"/>
                <w:lang w:val="cs-CZ"/>
              </w:rPr>
              <w:t>jedná</w:t>
            </w:r>
            <w:r w:rsidRPr="00001DEE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se</w:t>
            </w:r>
            <w:r w:rsidRPr="00001DEE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o</w:t>
            </w:r>
            <w:r w:rsidRPr="00001DEE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změnu</w:t>
            </w:r>
            <w:r w:rsidRPr="00001DEE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o</w:t>
            </w:r>
            <w:r w:rsidRPr="00001DEE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0,0</w:t>
            </w:r>
            <w:r w:rsidRPr="00001DEE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001DEE">
              <w:rPr>
                <w:b/>
                <w:w w:val="105"/>
                <w:sz w:val="17"/>
                <w:lang w:val="cs-CZ"/>
              </w:rPr>
              <w:t>%</w:t>
            </w:r>
            <w:r w:rsidRPr="00001DEE">
              <w:rPr>
                <w:rFonts w:ascii="Times New Roman" w:hAnsi="Times New Roman"/>
                <w:w w:val="105"/>
                <w:sz w:val="16"/>
                <w:lang w:val="cs-CZ"/>
              </w:rPr>
              <w:tab/>
            </w:r>
            <w:r w:rsidRPr="00001DEE">
              <w:rPr>
                <w:rFonts w:ascii="Arial" w:hAnsi="Arial"/>
                <w:w w:val="105"/>
                <w:sz w:val="16"/>
                <w:lang w:val="cs-CZ"/>
              </w:rPr>
              <w:t>0</w:t>
            </w:r>
          </w:p>
        </w:tc>
        <w:tc>
          <w:tcPr>
            <w:tcW w:w="475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DB9EB" w14:textId="77777777" w:rsidR="008E1786" w:rsidRPr="00001DEE" w:rsidRDefault="008E1786">
            <w:pPr>
              <w:rPr>
                <w:lang w:val="cs-CZ"/>
              </w:rPr>
            </w:pPr>
          </w:p>
        </w:tc>
      </w:tr>
      <w:tr w:rsidR="008E1786" w:rsidRPr="00001DEE" w14:paraId="25109468" w14:textId="77777777">
        <w:trPr>
          <w:trHeight w:hRule="exact" w:val="758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966DD" w14:textId="77777777" w:rsidR="008E1786" w:rsidRPr="00001DEE" w:rsidRDefault="00000000">
            <w:pPr>
              <w:pStyle w:val="TableParagraph"/>
              <w:spacing w:before="56"/>
              <w:ind w:left="16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VYJÁDŘENÍ TDS:</w:t>
            </w:r>
          </w:p>
          <w:p w14:paraId="79CC1362" w14:textId="77777777" w:rsidR="008E1786" w:rsidRPr="00001DEE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8E1786" w:rsidRPr="00001DEE" w14:paraId="7DD78106" w14:textId="77777777">
        <w:trPr>
          <w:trHeight w:hRule="exact" w:val="74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A32BA" w14:textId="77777777" w:rsidR="008E1786" w:rsidRPr="00001DEE" w:rsidRDefault="00000000">
            <w:pPr>
              <w:pStyle w:val="TableParagraph"/>
              <w:spacing w:before="85"/>
              <w:ind w:left="16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VYJÁDŘENÍ ZHOTOVITELE:</w:t>
            </w:r>
          </w:p>
          <w:p w14:paraId="7018ADFC" w14:textId="77777777" w:rsidR="008E1786" w:rsidRPr="00001DEE" w:rsidRDefault="00000000">
            <w:pPr>
              <w:pStyle w:val="TableParagraph"/>
              <w:spacing w:before="125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8E1786" w:rsidRPr="00001DEE" w14:paraId="7287FB03" w14:textId="77777777">
        <w:trPr>
          <w:trHeight w:hRule="exact" w:val="80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4F7DB359" w14:textId="77777777" w:rsidR="008E1786" w:rsidRPr="00001DEE" w:rsidRDefault="00000000">
            <w:pPr>
              <w:pStyle w:val="TableParagraph"/>
              <w:spacing w:before="90"/>
              <w:ind w:left="16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DALŠÍ VYJÁDŘENÍ (PRÁVNÍ, ROZPOČTOVÉ, ÚČASTNÍCI ŘÍZENÍ, DOTČENÉ ORGÁNY  APOD.)</w:t>
            </w:r>
          </w:p>
          <w:p w14:paraId="24563407" w14:textId="77777777" w:rsidR="008E1786" w:rsidRPr="00001DEE" w:rsidRDefault="008E1786">
            <w:pPr>
              <w:pStyle w:val="TableParagraph"/>
              <w:spacing w:before="11"/>
              <w:ind w:left="0"/>
              <w:rPr>
                <w:rFonts w:ascii="Times New Roman"/>
                <w:sz w:val="16"/>
                <w:lang w:val="cs-CZ"/>
              </w:rPr>
            </w:pPr>
          </w:p>
          <w:p w14:paraId="1A16AA17" w14:textId="77777777" w:rsidR="008E1786" w:rsidRPr="00001DE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8E1786" w:rsidRPr="00001DEE" w14:paraId="480F974A" w14:textId="77777777">
        <w:trPr>
          <w:trHeight w:hRule="exact" w:val="1020"/>
        </w:trPr>
        <w:tc>
          <w:tcPr>
            <w:tcW w:w="393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</w:tcBorders>
          </w:tcPr>
          <w:p w14:paraId="65B586F1" w14:textId="77777777" w:rsidR="008E1786" w:rsidRPr="00001DEE" w:rsidRDefault="008E1786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006B847" w14:textId="77777777" w:rsidR="008E1786" w:rsidRPr="00001DEE" w:rsidRDefault="008E1786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1CD81E6A" w14:textId="6BAE6EFB" w:rsidR="008E1786" w:rsidRPr="00001DEE" w:rsidRDefault="00000000">
            <w:pPr>
              <w:pStyle w:val="TableParagraph"/>
              <w:ind w:left="530"/>
              <w:rPr>
                <w:b/>
                <w:sz w:val="18"/>
                <w:lang w:val="cs-CZ"/>
              </w:rPr>
            </w:pPr>
            <w:r w:rsidRPr="00001DEE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5878" w:type="dxa"/>
            <w:gridSpan w:val="4"/>
            <w:tcBorders>
              <w:top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2A1378D7" w14:textId="77777777" w:rsidR="008E1786" w:rsidRPr="00001DEE" w:rsidRDefault="00000000">
            <w:pPr>
              <w:pStyle w:val="TableParagraph"/>
              <w:spacing w:before="56" w:line="268" w:lineRule="auto"/>
              <w:ind w:left="21" w:right="89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Změna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zakázky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nemá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vliv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na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její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původní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cenu,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dochází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pouze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k</w:t>
            </w:r>
            <w:r w:rsidRPr="00001DE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úpravě</w:t>
            </w:r>
            <w:r w:rsidRPr="00001DE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dílčího</w:t>
            </w:r>
            <w:r w:rsidRPr="00001DE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termínu plnění bodu B - 2) u lokality PK Podbaba a dílčích termínů plnění bodů C) u lokalit PK Miřejovice, PK Podbaba a PK Štěchovice. Tímto souhlasím se změnou dle tohoto změnového</w:t>
            </w:r>
            <w:r w:rsidRPr="00001DEE">
              <w:rPr>
                <w:i/>
                <w:spacing w:val="-23"/>
                <w:w w:val="105"/>
                <w:sz w:val="16"/>
                <w:lang w:val="cs-CZ"/>
              </w:rPr>
              <w:t xml:space="preserve"> </w:t>
            </w:r>
            <w:r w:rsidRPr="00001DEE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8E1786" w:rsidRPr="00001DEE" w14:paraId="374CF064" w14:textId="77777777">
        <w:trPr>
          <w:trHeight w:hRule="exact" w:val="509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</w:tcBorders>
          </w:tcPr>
          <w:p w14:paraId="192BBACA" w14:textId="1DE48BD2" w:rsidR="008E1786" w:rsidRPr="00001DEE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číslo smlouvy: S/ŘVC/015/P/SoD/2018</w:t>
            </w:r>
          </w:p>
        </w:tc>
        <w:tc>
          <w:tcPr>
            <w:tcW w:w="2815" w:type="dxa"/>
            <w:gridSpan w:val="3"/>
            <w:tcBorders>
              <w:top w:val="single" w:sz="12" w:space="0" w:color="000000"/>
            </w:tcBorders>
          </w:tcPr>
          <w:p w14:paraId="3DA9A71B" w14:textId="77777777" w:rsidR="008E1786" w:rsidRPr="00001DEE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062" w:type="dxa"/>
            <w:tcBorders>
              <w:top w:val="single" w:sz="12" w:space="0" w:color="000000"/>
              <w:right w:val="single" w:sz="12" w:space="0" w:color="000000"/>
            </w:tcBorders>
          </w:tcPr>
          <w:p w14:paraId="307C9AD7" w14:textId="77777777" w:rsidR="008E1786" w:rsidRPr="00001DEE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8E1786" w:rsidRPr="00001DEE" w14:paraId="6784B5AC" w14:textId="77777777" w:rsidTr="00001DEE">
        <w:trPr>
          <w:trHeight w:hRule="exact" w:val="1115"/>
        </w:trPr>
        <w:tc>
          <w:tcPr>
            <w:tcW w:w="3936" w:type="dxa"/>
            <w:tcBorders>
              <w:left w:val="single" w:sz="12" w:space="0" w:color="000000"/>
              <w:bottom w:val="single" w:sz="12" w:space="0" w:color="000000"/>
            </w:tcBorders>
          </w:tcPr>
          <w:p w14:paraId="1DAEEE58" w14:textId="77777777" w:rsidR="008E1786" w:rsidRPr="00001DEE" w:rsidRDefault="00000000">
            <w:pPr>
              <w:pStyle w:val="TableParagraph"/>
              <w:spacing w:line="129" w:lineRule="exact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týká se bodu: B. - 2) PK Podbaba</w:t>
            </w:r>
          </w:p>
          <w:p w14:paraId="516B9A67" w14:textId="77777777" w:rsidR="008E1786" w:rsidRPr="00001DEE" w:rsidRDefault="00000000">
            <w:pPr>
              <w:pStyle w:val="TableParagraph"/>
              <w:spacing w:before="1" w:line="220" w:lineRule="atLeast"/>
              <w:ind w:left="1126" w:right="1817" w:hanging="154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C. PK Miřejovice PK Podbaba PK Štěchovice</w:t>
            </w:r>
          </w:p>
        </w:tc>
        <w:tc>
          <w:tcPr>
            <w:tcW w:w="2815" w:type="dxa"/>
            <w:gridSpan w:val="3"/>
            <w:tcBorders>
              <w:bottom w:val="single" w:sz="12" w:space="0" w:color="000000"/>
            </w:tcBorders>
          </w:tcPr>
          <w:p w14:paraId="280F51F6" w14:textId="77777777" w:rsidR="008E1786" w:rsidRPr="00001DEE" w:rsidRDefault="00000000">
            <w:pPr>
              <w:pStyle w:val="TableParagraph"/>
              <w:spacing w:before="42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14.520,00 Kč</w:t>
            </w:r>
          </w:p>
          <w:p w14:paraId="6EC81D76" w14:textId="77777777" w:rsidR="008E1786" w:rsidRPr="00001DE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31.460,00 Kč</w:t>
            </w:r>
          </w:p>
          <w:p w14:paraId="0E1F2292" w14:textId="77777777" w:rsidR="008E1786" w:rsidRPr="00001DE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16.940,00 Kč</w:t>
            </w:r>
          </w:p>
          <w:p w14:paraId="5B7DE153" w14:textId="77777777" w:rsidR="008E1786" w:rsidRPr="00001DE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31.460,00 Kč</w:t>
            </w:r>
          </w:p>
        </w:tc>
        <w:tc>
          <w:tcPr>
            <w:tcW w:w="3062" w:type="dxa"/>
            <w:tcBorders>
              <w:bottom w:val="single" w:sz="12" w:space="0" w:color="000000"/>
              <w:right w:val="single" w:sz="12" w:space="0" w:color="000000"/>
            </w:tcBorders>
          </w:tcPr>
          <w:p w14:paraId="073A2664" w14:textId="77777777" w:rsidR="008E1786" w:rsidRPr="00001DEE" w:rsidRDefault="00000000">
            <w:pPr>
              <w:pStyle w:val="TableParagraph"/>
              <w:spacing w:before="42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08/2023</w:t>
            </w:r>
          </w:p>
          <w:p w14:paraId="5CDF79C2" w14:textId="77777777" w:rsidR="008E1786" w:rsidRPr="00001DE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08/2023</w:t>
            </w:r>
          </w:p>
          <w:p w14:paraId="044EE07F" w14:textId="77777777" w:rsidR="008E1786" w:rsidRPr="00001DE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11/2023</w:t>
            </w:r>
          </w:p>
          <w:p w14:paraId="61071385" w14:textId="77777777" w:rsidR="008E1786" w:rsidRPr="00001DE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09/2023</w:t>
            </w:r>
          </w:p>
        </w:tc>
      </w:tr>
      <w:tr w:rsidR="008E1786" w:rsidRPr="00001DEE" w14:paraId="73C450E5" w14:textId="77777777">
        <w:trPr>
          <w:trHeight w:hRule="exact" w:val="566"/>
        </w:trPr>
        <w:tc>
          <w:tcPr>
            <w:tcW w:w="5904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693A77F3" w14:textId="77777777" w:rsidR="008E1786" w:rsidRPr="00001DEE" w:rsidRDefault="008E1786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031897C6" w14:textId="722AA175" w:rsidR="008E1786" w:rsidRPr="00001DE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001DEE"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  <w:tc>
          <w:tcPr>
            <w:tcW w:w="391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61832905" w14:textId="77777777" w:rsidR="008E1786" w:rsidRPr="00001DEE" w:rsidRDefault="008E1786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7FC99775" w14:textId="77777777" w:rsidR="008E1786" w:rsidRPr="00001DEE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8E1786" w:rsidRPr="00001DEE" w14:paraId="0473E656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</w:tcBorders>
          </w:tcPr>
          <w:p w14:paraId="4D6068E3" w14:textId="77777777" w:rsidR="008E1786" w:rsidRPr="00001DEE" w:rsidRDefault="008E1786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6A4A482" w14:textId="17D486AE" w:rsidR="008E1786" w:rsidRPr="00001DE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001DEE">
              <w:rPr>
                <w:i/>
                <w:w w:val="105"/>
                <w:sz w:val="16"/>
                <w:lang w:val="cs-CZ"/>
              </w:rPr>
              <w:t>xxxxxxxxxxxxxx</w:t>
            </w:r>
          </w:p>
        </w:tc>
        <w:tc>
          <w:tcPr>
            <w:tcW w:w="3910" w:type="dxa"/>
            <w:gridSpan w:val="2"/>
            <w:tcBorders>
              <w:right w:val="single" w:sz="12" w:space="0" w:color="000000"/>
            </w:tcBorders>
          </w:tcPr>
          <w:p w14:paraId="7547D31C" w14:textId="77777777" w:rsidR="008E1786" w:rsidRPr="00001DEE" w:rsidRDefault="008E1786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5F7AC8BD" w14:textId="77777777" w:rsidR="008E1786" w:rsidRPr="00001DEE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8E1786" w:rsidRPr="00001DEE" w14:paraId="38FE4D21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</w:tcBorders>
          </w:tcPr>
          <w:p w14:paraId="6D582564" w14:textId="77777777" w:rsidR="008E1786" w:rsidRPr="00001DEE" w:rsidRDefault="008E1786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699F5759" w14:textId="15330D67" w:rsidR="008E1786" w:rsidRPr="00001DE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001DEE">
              <w:rPr>
                <w:i/>
                <w:w w:val="105"/>
                <w:sz w:val="16"/>
                <w:lang w:val="cs-CZ"/>
              </w:rPr>
              <w:t>xxxxxxxxxxxxxx</w:t>
            </w:r>
          </w:p>
        </w:tc>
        <w:tc>
          <w:tcPr>
            <w:tcW w:w="3910" w:type="dxa"/>
            <w:gridSpan w:val="2"/>
            <w:tcBorders>
              <w:right w:val="single" w:sz="12" w:space="0" w:color="000000"/>
            </w:tcBorders>
          </w:tcPr>
          <w:p w14:paraId="20E6F270" w14:textId="77777777" w:rsidR="008E1786" w:rsidRPr="00001DEE" w:rsidRDefault="008E1786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56EF64E3" w14:textId="77777777" w:rsidR="008E1786" w:rsidRPr="00001DEE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8E1786" w:rsidRPr="00001DEE" w14:paraId="0BA75FBA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  <w:bottom w:val="single" w:sz="17" w:space="0" w:color="000000"/>
            </w:tcBorders>
          </w:tcPr>
          <w:p w14:paraId="0EE1BDB6" w14:textId="77777777" w:rsidR="008E1786" w:rsidRPr="00001DEE" w:rsidRDefault="008E1786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537B6FA" w14:textId="77777777" w:rsidR="008E1786" w:rsidRPr="00001DE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001DEE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3910" w:type="dxa"/>
            <w:gridSpan w:val="2"/>
            <w:tcBorders>
              <w:bottom w:val="single" w:sz="17" w:space="0" w:color="000000"/>
              <w:right w:val="single" w:sz="12" w:space="0" w:color="000000"/>
            </w:tcBorders>
          </w:tcPr>
          <w:p w14:paraId="45734FB7" w14:textId="77777777" w:rsidR="008E1786" w:rsidRPr="00001DEE" w:rsidRDefault="008E1786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73C5F07A" w14:textId="77777777" w:rsidR="008E1786" w:rsidRPr="00001DEE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001DEE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</w:tbl>
    <w:p w14:paraId="2F100929" w14:textId="77777777" w:rsidR="006A5144" w:rsidRPr="00001DEE" w:rsidRDefault="006A5144">
      <w:pPr>
        <w:rPr>
          <w:lang w:val="cs-CZ"/>
        </w:rPr>
      </w:pPr>
    </w:p>
    <w:sectPr w:rsidR="006A5144" w:rsidRPr="00001DEE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786"/>
    <w:rsid w:val="00001DEE"/>
    <w:rsid w:val="006A5144"/>
    <w:rsid w:val="008E1786"/>
    <w:rsid w:val="00F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931A"/>
  <w15:docId w15:val="{C6639E21-7710-477F-8A8D-52EA6D5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1084</Words>
  <Characters>6401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2023-05-23T11:50:00Z</dcterms:created>
  <dcterms:modified xsi:type="dcterms:W3CDTF">2023-05-23T10:03:00Z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