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2AA" w14:textId="77777777" w:rsidR="00515B50" w:rsidRDefault="00B67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15B50">
        <w:rPr>
          <w:b/>
          <w:sz w:val="36"/>
          <w:szCs w:val="36"/>
        </w:rPr>
        <w:t>S M L O U V A   O   D Í L O</w:t>
      </w:r>
    </w:p>
    <w:p w14:paraId="1A3D7FBB" w14:textId="77777777" w:rsidR="00B672F0" w:rsidRDefault="00B672F0" w:rsidP="00B672F0">
      <w:pPr>
        <w:jc w:val="center"/>
        <w:rPr>
          <w:sz w:val="32"/>
          <w:szCs w:val="32"/>
        </w:rPr>
      </w:pPr>
    </w:p>
    <w:p w14:paraId="4AB3886A" w14:textId="77777777" w:rsidR="0004565E" w:rsidRDefault="0004565E" w:rsidP="00B672F0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</w:t>
      </w:r>
    </w:p>
    <w:p w14:paraId="6485228C" w14:textId="77777777" w:rsidR="00B672F0" w:rsidRDefault="00B672F0" w:rsidP="00B672F0">
      <w:pPr>
        <w:jc w:val="center"/>
      </w:pPr>
    </w:p>
    <w:p w14:paraId="628B3F1B" w14:textId="77777777" w:rsidR="00B672F0" w:rsidRPr="00B672F0" w:rsidRDefault="00B672F0" w:rsidP="00B672F0">
      <w:pPr>
        <w:jc w:val="center"/>
      </w:pPr>
      <w:r w:rsidRPr="00B672F0">
        <w:t>uzavřená dle § 2586 a násl. zákona č. 89/2012 Sb., občanský zákoník, ve znění pozdějších předpisů</w:t>
      </w:r>
    </w:p>
    <w:p w14:paraId="1300DE61" w14:textId="77777777" w:rsidR="00515B50" w:rsidRDefault="00515B50">
      <w:pPr>
        <w:jc w:val="center"/>
        <w:rPr>
          <w:b/>
          <w:sz w:val="36"/>
          <w:szCs w:val="36"/>
        </w:rPr>
      </w:pPr>
    </w:p>
    <w:p w14:paraId="235FF479" w14:textId="77777777" w:rsidR="00515B50" w:rsidRDefault="00515B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Smluvní strany</w:t>
      </w:r>
    </w:p>
    <w:p w14:paraId="33329981" w14:textId="77777777" w:rsidR="00515B50" w:rsidRDefault="00515B50">
      <w:pPr>
        <w:jc w:val="center"/>
        <w:rPr>
          <w:b/>
        </w:rPr>
      </w:pPr>
    </w:p>
    <w:p w14:paraId="3737B1A5" w14:textId="77777777" w:rsidR="00515B50" w:rsidRDefault="00B64C74">
      <w:pPr>
        <w:ind w:left="708"/>
      </w:pPr>
      <w:r>
        <w:t>Objednatel :</w:t>
      </w:r>
      <w:r>
        <w:tab/>
      </w:r>
      <w:r w:rsidR="00FE1637">
        <w:t>Domov na Jarošce, příspěvková organizace</w:t>
      </w:r>
    </w:p>
    <w:p w14:paraId="6EA6E13A" w14:textId="77777777" w:rsidR="00515B50" w:rsidRDefault="00515B50">
      <w:pPr>
        <w:ind w:left="708"/>
      </w:pPr>
      <w:r>
        <w:tab/>
      </w:r>
      <w:r>
        <w:tab/>
      </w:r>
      <w:r w:rsidR="00FE1637">
        <w:t>Jarošova 3</w:t>
      </w:r>
    </w:p>
    <w:p w14:paraId="131B698E" w14:textId="57E0EF4C" w:rsidR="00515B50" w:rsidRDefault="00515B50">
      <w:pPr>
        <w:ind w:left="708"/>
      </w:pPr>
      <w:r>
        <w:tab/>
      </w:r>
      <w:r>
        <w:tab/>
      </w:r>
      <w:r w:rsidR="00FE1637">
        <w:t>695</w:t>
      </w:r>
      <w:r w:rsidR="00C32BC0">
        <w:t xml:space="preserve"> </w:t>
      </w:r>
      <w:r w:rsidR="00FE1637">
        <w:t>01</w:t>
      </w:r>
      <w:r w:rsidR="00B64C74">
        <w:t xml:space="preserve"> </w:t>
      </w:r>
      <w:r>
        <w:t xml:space="preserve"> </w:t>
      </w:r>
      <w:r w:rsidR="00FE1637">
        <w:t>Hodonín</w:t>
      </w:r>
      <w:r>
        <w:t xml:space="preserve">, </w:t>
      </w:r>
      <w:r w:rsidR="00B64C74">
        <w:t>Česká</w:t>
      </w:r>
      <w:r>
        <w:t xml:space="preserve"> republika</w:t>
      </w:r>
    </w:p>
    <w:p w14:paraId="1DAD2D40" w14:textId="77777777" w:rsidR="00515B50" w:rsidRDefault="00515B50">
      <w:pPr>
        <w:ind w:left="708"/>
      </w:pPr>
      <w:r>
        <w:tab/>
      </w:r>
      <w:r>
        <w:tab/>
        <w:t xml:space="preserve">IČO : </w:t>
      </w:r>
      <w:r w:rsidR="00FE1637">
        <w:t>47377470</w:t>
      </w:r>
    </w:p>
    <w:p w14:paraId="17ADC0BA" w14:textId="77777777" w:rsidR="00515B50" w:rsidRDefault="00515B50">
      <w:pPr>
        <w:ind w:left="708"/>
      </w:pPr>
      <w:r>
        <w:tab/>
      </w:r>
      <w:r>
        <w:tab/>
        <w:t xml:space="preserve">DIČ : </w:t>
      </w:r>
      <w:r w:rsidR="004841C0">
        <w:t xml:space="preserve"> --- </w:t>
      </w:r>
      <w:r w:rsidR="00FE1637">
        <w:t xml:space="preserve"> </w:t>
      </w:r>
    </w:p>
    <w:p w14:paraId="7FC75631" w14:textId="77777777" w:rsidR="00515B50" w:rsidRDefault="00515B50">
      <w:pPr>
        <w:ind w:left="708"/>
      </w:pPr>
      <w:r>
        <w:tab/>
      </w:r>
      <w:r>
        <w:tab/>
        <w:t>Bankovní spojení :</w:t>
      </w:r>
      <w:r w:rsidR="00FE1637">
        <w:t xml:space="preserve"> 15538671/0100</w:t>
      </w:r>
    </w:p>
    <w:p w14:paraId="1D427F9A" w14:textId="2791A200" w:rsidR="00515B50" w:rsidRDefault="00515B50" w:rsidP="00C32BC0">
      <w:pPr>
        <w:ind w:left="2124" w:firstLine="9"/>
      </w:pPr>
      <w:r>
        <w:t>Zastoupen:</w:t>
      </w:r>
      <w:r w:rsidR="00664C38">
        <w:t xml:space="preserve"> </w:t>
      </w:r>
      <w:r w:rsidR="00C32BC0">
        <w:t>Bc</w:t>
      </w:r>
      <w:r>
        <w:t>.</w:t>
      </w:r>
      <w:r w:rsidR="002C5E08">
        <w:t xml:space="preserve"> </w:t>
      </w:r>
      <w:r w:rsidR="00C32BC0">
        <w:t>Václavem Poláchem</w:t>
      </w:r>
      <w:r w:rsidR="00FE1637">
        <w:t xml:space="preserve">, </w:t>
      </w:r>
      <w:r w:rsidR="00C32BC0">
        <w:t>pověřený   zastupováním</w:t>
      </w:r>
      <w:r w:rsidR="00664C38">
        <w:t>, ve</w:t>
      </w:r>
      <w:r w:rsidR="00C32BC0">
        <w:t xml:space="preserve"> </w:t>
      </w:r>
      <w:r w:rsidR="00664C38">
        <w:t>věcech smluvních</w:t>
      </w:r>
    </w:p>
    <w:p w14:paraId="1B25FCB5" w14:textId="2376EA14" w:rsidR="00664C38" w:rsidRDefault="00664C38" w:rsidP="00C32BC0">
      <w:pPr>
        <w:ind w:left="1416" w:firstLine="708"/>
      </w:pPr>
      <w:r>
        <w:t xml:space="preserve">Bc. Alešem Kordulíkem, provozní technik, ve věcech     </w:t>
      </w:r>
      <w:r w:rsidR="00C32BC0">
        <w:t xml:space="preserve">  </w:t>
      </w:r>
      <w:r>
        <w:t>technických</w:t>
      </w:r>
    </w:p>
    <w:p w14:paraId="1B5C635A" w14:textId="77777777" w:rsidR="00515B50" w:rsidRDefault="002C5E08">
      <w:pPr>
        <w:ind w:left="708"/>
      </w:pPr>
      <w:r>
        <w:tab/>
      </w:r>
      <w:r>
        <w:tab/>
      </w:r>
      <w:r>
        <w:tab/>
      </w:r>
      <w:r>
        <w:tab/>
      </w:r>
    </w:p>
    <w:p w14:paraId="425C44FE" w14:textId="77777777" w:rsidR="00515B50" w:rsidRDefault="00515B50">
      <w:pPr>
        <w:ind w:left="708"/>
      </w:pPr>
      <w:r>
        <w:t>Zhotovitel :</w:t>
      </w:r>
      <w:r>
        <w:tab/>
        <w:t>Ing. Jiří Nezval</w:t>
      </w:r>
    </w:p>
    <w:p w14:paraId="00676AE9" w14:textId="73888847" w:rsidR="00515B50" w:rsidRDefault="00515B50">
      <w:pPr>
        <w:ind w:left="708"/>
      </w:pPr>
      <w:r>
        <w:tab/>
      </w:r>
      <w:r>
        <w:tab/>
      </w:r>
      <w:r w:rsidR="00C748DA">
        <w:t>Vinařská 23</w:t>
      </w:r>
    </w:p>
    <w:p w14:paraId="1A7D102A" w14:textId="77777777" w:rsidR="00515B50" w:rsidRDefault="00515B50">
      <w:pPr>
        <w:ind w:left="708"/>
      </w:pPr>
      <w:r>
        <w:tab/>
      </w:r>
      <w:r>
        <w:tab/>
        <w:t>69</w:t>
      </w:r>
      <w:r w:rsidR="00C748DA">
        <w:t>6</w:t>
      </w:r>
      <w:r>
        <w:t xml:space="preserve"> 01 Rohatec, Česka republika</w:t>
      </w:r>
    </w:p>
    <w:p w14:paraId="4AE1D27B" w14:textId="77777777" w:rsidR="00515B50" w:rsidRDefault="00515B50">
      <w:pPr>
        <w:ind w:left="708"/>
      </w:pPr>
      <w:r>
        <w:tab/>
      </w:r>
      <w:r>
        <w:tab/>
        <w:t>IČO : 105 777 18</w:t>
      </w:r>
    </w:p>
    <w:p w14:paraId="54549BDE" w14:textId="77777777" w:rsidR="00515B50" w:rsidRDefault="00515B50">
      <w:pPr>
        <w:ind w:left="708"/>
      </w:pPr>
      <w:r>
        <w:tab/>
      </w:r>
      <w:r>
        <w:tab/>
        <w:t>DIČ : CZ6211110180</w:t>
      </w:r>
    </w:p>
    <w:p w14:paraId="4CEC883D" w14:textId="7025F0CA" w:rsidR="00515B50" w:rsidRDefault="00515B50">
      <w:pPr>
        <w:ind w:left="708"/>
      </w:pPr>
      <w:r>
        <w:tab/>
      </w:r>
      <w:r>
        <w:tab/>
        <w:t xml:space="preserve">Bankovní spojení : </w:t>
      </w:r>
      <w:r w:rsidR="00C32BC0">
        <w:t>ČSOB Hodonín</w:t>
      </w:r>
      <w:r>
        <w:t xml:space="preserve">, č.ú. </w:t>
      </w:r>
      <w:r w:rsidR="00C32BC0">
        <w:t>173930441/0300</w:t>
      </w:r>
    </w:p>
    <w:p w14:paraId="293357EA" w14:textId="7E734D13" w:rsidR="00515B50" w:rsidRDefault="00515B50">
      <w:pPr>
        <w:ind w:left="708"/>
      </w:pPr>
      <w:r>
        <w:tab/>
      </w:r>
      <w:r>
        <w:tab/>
        <w:t>Zastoupen :</w:t>
      </w:r>
      <w:r w:rsidR="00C32BC0">
        <w:t xml:space="preserve"> </w:t>
      </w:r>
      <w:r>
        <w:t>Ing. Jiřím Nezvalem, ve věcech smluvních</w:t>
      </w:r>
    </w:p>
    <w:p w14:paraId="31C077FC" w14:textId="62114562" w:rsidR="00515B50" w:rsidRDefault="00515B50">
      <w:pPr>
        <w:ind w:left="708"/>
      </w:pPr>
      <w:r>
        <w:tab/>
      </w:r>
      <w:r>
        <w:tab/>
      </w:r>
      <w:r>
        <w:tab/>
      </w:r>
      <w:r w:rsidR="00C32BC0">
        <w:t xml:space="preserve">        Radkem Henčlem</w:t>
      </w:r>
      <w:r>
        <w:t>, ve věcech technických</w:t>
      </w:r>
    </w:p>
    <w:p w14:paraId="3FC7DF6E" w14:textId="77777777" w:rsidR="00515B50" w:rsidRDefault="00515B50">
      <w:pPr>
        <w:ind w:left="708"/>
      </w:pPr>
    </w:p>
    <w:p w14:paraId="71D3537A" w14:textId="77777777" w:rsidR="00515B50" w:rsidRDefault="00515B50">
      <w:pPr>
        <w:ind w:left="708"/>
      </w:pPr>
    </w:p>
    <w:p w14:paraId="53366B53" w14:textId="77777777" w:rsidR="00515B50" w:rsidRDefault="00515B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Předmět smlo</w:t>
      </w:r>
      <w:r w:rsidR="00B672F0">
        <w:rPr>
          <w:b/>
        </w:rPr>
        <w:t>u</w:t>
      </w:r>
      <w:r>
        <w:rPr>
          <w:b/>
        </w:rPr>
        <w:t>vy</w:t>
      </w:r>
    </w:p>
    <w:p w14:paraId="69C040AB" w14:textId="77777777" w:rsidR="00515B50" w:rsidRDefault="00515B50" w:rsidP="004841C0">
      <w:pPr>
        <w:jc w:val="both"/>
        <w:rPr>
          <w:b/>
        </w:rPr>
      </w:pPr>
    </w:p>
    <w:p w14:paraId="0F7DC115" w14:textId="708A666B" w:rsidR="00B672F0" w:rsidRPr="0061298F" w:rsidRDefault="00515B50" w:rsidP="00B672F0">
      <w:pPr>
        <w:numPr>
          <w:ilvl w:val="0"/>
          <w:numId w:val="2"/>
        </w:numPr>
        <w:jc w:val="both"/>
      </w:pPr>
      <w:r>
        <w:t>Předmětem smlouvy je provedení</w:t>
      </w:r>
      <w:r w:rsidR="00C32BC0">
        <w:t xml:space="preserve"> výměny protipožární zárubně, protipožárních dvoukřídlových dveří, včetně kování</w:t>
      </w:r>
      <w:r>
        <w:t xml:space="preserve"> podle přiložené cenové nabídky </w:t>
      </w:r>
      <w:r w:rsidR="00481A19">
        <w:t xml:space="preserve">CN č. </w:t>
      </w:r>
      <w:r w:rsidR="00B470E5">
        <w:t>523214046 a CN č. 523214045</w:t>
      </w:r>
      <w:r w:rsidR="009C0EC3">
        <w:t xml:space="preserve"> zhotovitele </w:t>
      </w:r>
      <w:r w:rsidR="009C0EC3" w:rsidRPr="0061298F">
        <w:t xml:space="preserve">ze dne </w:t>
      </w:r>
      <w:r w:rsidR="00B470E5">
        <w:t>10</w:t>
      </w:r>
      <w:r w:rsidR="009C0EC3" w:rsidRPr="0061298F">
        <w:t>.</w:t>
      </w:r>
      <w:r w:rsidR="00664C38" w:rsidRPr="0061298F">
        <w:t xml:space="preserve"> </w:t>
      </w:r>
      <w:r w:rsidR="00B470E5">
        <w:t>5</w:t>
      </w:r>
      <w:r w:rsidR="009C0EC3" w:rsidRPr="0061298F">
        <w:t>.</w:t>
      </w:r>
      <w:r w:rsidR="00664C38" w:rsidRPr="0061298F">
        <w:t xml:space="preserve"> </w:t>
      </w:r>
      <w:r w:rsidR="009C0EC3" w:rsidRPr="0061298F">
        <w:t>20</w:t>
      </w:r>
      <w:r w:rsidR="00B470E5">
        <w:t>23</w:t>
      </w:r>
      <w:r w:rsidR="00481A19" w:rsidRPr="0061298F">
        <w:t>.</w:t>
      </w:r>
      <w:r w:rsidR="00B672F0" w:rsidRPr="0061298F">
        <w:t xml:space="preserve"> </w:t>
      </w:r>
    </w:p>
    <w:p w14:paraId="6664F7C0" w14:textId="77777777" w:rsidR="00B672F0" w:rsidRDefault="00B672F0" w:rsidP="00B672F0">
      <w:pPr>
        <w:ind w:left="720"/>
        <w:jc w:val="both"/>
      </w:pPr>
    </w:p>
    <w:p w14:paraId="4A8178A3" w14:textId="77777777" w:rsidR="00515B50" w:rsidRDefault="00515B50" w:rsidP="004841C0">
      <w:pPr>
        <w:numPr>
          <w:ilvl w:val="0"/>
          <w:numId w:val="2"/>
        </w:numPr>
        <w:jc w:val="both"/>
      </w:pPr>
      <w:r>
        <w:t>Zhotovitel se zavazuje provést dílo vlastním jménem a na vlastní odpovědnost.</w:t>
      </w:r>
    </w:p>
    <w:p w14:paraId="63FDD0AA" w14:textId="77777777" w:rsidR="00515B50" w:rsidRDefault="00515B50" w:rsidP="004841C0">
      <w:pPr>
        <w:jc w:val="both"/>
      </w:pPr>
    </w:p>
    <w:p w14:paraId="1B3B0697" w14:textId="77777777" w:rsidR="00515B50" w:rsidRDefault="00515B50" w:rsidP="004841C0">
      <w:pPr>
        <w:jc w:val="both"/>
      </w:pPr>
    </w:p>
    <w:p w14:paraId="427899DC" w14:textId="77777777" w:rsidR="00515B50" w:rsidRDefault="00515B50" w:rsidP="004841C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Doba plnění</w:t>
      </w:r>
    </w:p>
    <w:p w14:paraId="27B35FF2" w14:textId="77777777" w:rsidR="00515B50" w:rsidRDefault="00515B50" w:rsidP="004841C0">
      <w:pPr>
        <w:jc w:val="both"/>
        <w:rPr>
          <w:b/>
        </w:rPr>
      </w:pPr>
    </w:p>
    <w:p w14:paraId="27748448" w14:textId="33699419" w:rsidR="00497956" w:rsidRDefault="00515B50" w:rsidP="004841C0">
      <w:pPr>
        <w:numPr>
          <w:ilvl w:val="0"/>
          <w:numId w:val="3"/>
        </w:numPr>
        <w:jc w:val="both"/>
        <w:rPr>
          <w:b/>
        </w:rPr>
      </w:pPr>
      <w:r>
        <w:t xml:space="preserve">Zhotovitel se zavazuje, že provede a předá práce dle čl. II. v termínu </w:t>
      </w:r>
      <w:r w:rsidR="009C0EC3">
        <w:t xml:space="preserve">do </w:t>
      </w:r>
      <w:r w:rsidR="00B470E5">
        <w:t>30</w:t>
      </w:r>
      <w:r w:rsidR="009C0EC3">
        <w:t>.</w:t>
      </w:r>
      <w:r w:rsidR="00664C38">
        <w:t xml:space="preserve"> </w:t>
      </w:r>
      <w:r w:rsidR="00B470E5">
        <w:t>9</w:t>
      </w:r>
      <w:r w:rsidR="009C0EC3">
        <w:t>.</w:t>
      </w:r>
      <w:r w:rsidR="00664C38">
        <w:t xml:space="preserve"> </w:t>
      </w:r>
      <w:r w:rsidR="009C0EC3">
        <w:t>20</w:t>
      </w:r>
      <w:r w:rsidR="00B470E5">
        <w:t>23</w:t>
      </w:r>
      <w:r w:rsidR="00B863AF">
        <w:t>.</w:t>
      </w:r>
    </w:p>
    <w:p w14:paraId="3C038EEE" w14:textId="3B7776E2" w:rsidR="00515B50" w:rsidRDefault="00515B50" w:rsidP="004841C0">
      <w:pPr>
        <w:numPr>
          <w:ilvl w:val="0"/>
          <w:numId w:val="3"/>
        </w:numPr>
        <w:jc w:val="both"/>
      </w:pPr>
      <w:r>
        <w:t xml:space="preserve">Objednatel převezme řádně provedené dílo formou </w:t>
      </w:r>
      <w:r w:rsidR="001F75C4">
        <w:t>předávacího protokolu</w:t>
      </w:r>
      <w:r>
        <w:t xml:space="preserve">, který bude vyhotoven ve 2 vyhotoveních z nichž 1x obdrží objednatel a 1x zhotovitel. </w:t>
      </w:r>
    </w:p>
    <w:p w14:paraId="6F8F12F4" w14:textId="77777777" w:rsidR="00B672F0" w:rsidRDefault="00B672F0" w:rsidP="00B672F0">
      <w:pPr>
        <w:jc w:val="both"/>
      </w:pPr>
    </w:p>
    <w:p w14:paraId="5ED71A51" w14:textId="77777777" w:rsidR="00B672F0" w:rsidRDefault="00B672F0" w:rsidP="00B672F0">
      <w:pPr>
        <w:jc w:val="both"/>
      </w:pPr>
    </w:p>
    <w:p w14:paraId="47871715" w14:textId="77777777" w:rsidR="00B470E5" w:rsidRDefault="00B470E5" w:rsidP="00B672F0">
      <w:pPr>
        <w:jc w:val="both"/>
      </w:pPr>
    </w:p>
    <w:p w14:paraId="5C141370" w14:textId="77777777" w:rsidR="00B470E5" w:rsidRDefault="00B470E5" w:rsidP="00B672F0">
      <w:pPr>
        <w:jc w:val="both"/>
      </w:pPr>
    </w:p>
    <w:p w14:paraId="2A04E050" w14:textId="77777777" w:rsidR="00B470E5" w:rsidRDefault="00B470E5" w:rsidP="00B672F0">
      <w:pPr>
        <w:jc w:val="both"/>
      </w:pPr>
    </w:p>
    <w:p w14:paraId="664B508C" w14:textId="77777777" w:rsidR="00515B50" w:rsidRDefault="00515B50" w:rsidP="004841C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Cena díla</w:t>
      </w:r>
    </w:p>
    <w:p w14:paraId="725DFD32" w14:textId="77777777" w:rsidR="00515B50" w:rsidRDefault="00515B50" w:rsidP="004841C0">
      <w:pPr>
        <w:jc w:val="both"/>
        <w:rPr>
          <w:b/>
        </w:rPr>
      </w:pPr>
    </w:p>
    <w:p w14:paraId="1AC76E6A" w14:textId="1C46AC77" w:rsidR="00515B50" w:rsidRPr="00B863AF" w:rsidRDefault="00515B50" w:rsidP="004841C0">
      <w:pPr>
        <w:numPr>
          <w:ilvl w:val="0"/>
          <w:numId w:val="4"/>
        </w:numPr>
        <w:jc w:val="both"/>
        <w:rPr>
          <w:color w:val="FF0000"/>
        </w:rPr>
      </w:pPr>
      <w:r>
        <w:t xml:space="preserve">Cena se sjednává jako pevná a činí: </w:t>
      </w:r>
      <w:r w:rsidR="00B470E5">
        <w:rPr>
          <w:b/>
        </w:rPr>
        <w:t>65 863</w:t>
      </w:r>
      <w:r>
        <w:rPr>
          <w:b/>
        </w:rPr>
        <w:t>,- CZK</w:t>
      </w:r>
      <w:r w:rsidR="00B863AF">
        <w:rPr>
          <w:b/>
        </w:rPr>
        <w:t xml:space="preserve"> </w:t>
      </w:r>
      <w:r w:rsidR="00B863AF" w:rsidRPr="0061298F">
        <w:t>(vč. DPH)</w:t>
      </w:r>
    </w:p>
    <w:p w14:paraId="6FE386BC" w14:textId="77777777" w:rsidR="00515B50" w:rsidRDefault="00515B50" w:rsidP="004841C0">
      <w:pPr>
        <w:numPr>
          <w:ilvl w:val="0"/>
          <w:numId w:val="4"/>
        </w:numPr>
        <w:jc w:val="both"/>
        <w:rPr>
          <w:b/>
        </w:rPr>
      </w:pPr>
      <w:r>
        <w:t xml:space="preserve">Cena bude fakturována </w:t>
      </w:r>
      <w:r w:rsidR="001F75C4">
        <w:t> </w:t>
      </w:r>
      <w:r w:rsidR="00BD339F">
        <w:t>s DPH 15%.</w:t>
      </w:r>
    </w:p>
    <w:p w14:paraId="06B4DD46" w14:textId="77777777" w:rsidR="00515B50" w:rsidRDefault="00515B50" w:rsidP="004841C0">
      <w:pPr>
        <w:numPr>
          <w:ilvl w:val="0"/>
          <w:numId w:val="4"/>
        </w:numPr>
        <w:jc w:val="both"/>
        <w:rPr>
          <w:b/>
        </w:rPr>
      </w:pPr>
      <w:r>
        <w:t>Případné vícepráce budou fakturovány ve výši 180,-CZK/HOD.</w:t>
      </w:r>
      <w:r w:rsidR="00664C38">
        <w:t xml:space="preserve"> na základě písemné dohody obou smluvních stran.</w:t>
      </w:r>
    </w:p>
    <w:p w14:paraId="63998D63" w14:textId="77777777" w:rsidR="00515B50" w:rsidRDefault="00515B50"/>
    <w:p w14:paraId="14D1E955" w14:textId="77777777" w:rsidR="001F75C4" w:rsidRDefault="001F75C4"/>
    <w:p w14:paraId="53F1179A" w14:textId="77777777" w:rsidR="00515B50" w:rsidRDefault="00515B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Způsob úhrady prací</w:t>
      </w:r>
    </w:p>
    <w:p w14:paraId="632351D9" w14:textId="77777777" w:rsidR="00515B50" w:rsidRDefault="00515B50" w:rsidP="004841C0">
      <w:pPr>
        <w:jc w:val="both"/>
        <w:rPr>
          <w:b/>
        </w:rPr>
      </w:pPr>
    </w:p>
    <w:p w14:paraId="13842477" w14:textId="209AB64F" w:rsidR="00515B50" w:rsidRDefault="00B470E5" w:rsidP="004841C0">
      <w:pPr>
        <w:numPr>
          <w:ilvl w:val="0"/>
          <w:numId w:val="5"/>
        </w:numPr>
        <w:jc w:val="both"/>
      </w:pPr>
      <w:r>
        <w:t>F</w:t>
      </w:r>
      <w:r w:rsidR="00515B50">
        <w:t xml:space="preserve">aktura bude vystavena a uhrazena </w:t>
      </w:r>
      <w:r w:rsidR="001F75C4">
        <w:t>do</w:t>
      </w:r>
      <w:r w:rsidR="003263C5">
        <w:t xml:space="preserve"> </w:t>
      </w:r>
      <w:r>
        <w:t>31</w:t>
      </w:r>
      <w:r w:rsidR="00515B50">
        <w:t>.</w:t>
      </w:r>
      <w:r w:rsidR="00481A19">
        <w:t xml:space="preserve"> </w:t>
      </w:r>
      <w:r>
        <w:t>10</w:t>
      </w:r>
      <w:r w:rsidR="00515B50">
        <w:t>.</w:t>
      </w:r>
      <w:r w:rsidR="00481A19">
        <w:t xml:space="preserve"> </w:t>
      </w:r>
      <w:r w:rsidR="00515B50">
        <w:t>20</w:t>
      </w:r>
      <w:r>
        <w:t xml:space="preserve">23 </w:t>
      </w:r>
      <w:r>
        <w:t>na základě předávacího protokolu dle skutečně provedených prací, se splatností 7 dnů.</w:t>
      </w:r>
    </w:p>
    <w:p w14:paraId="4F77980F" w14:textId="77777777" w:rsidR="00515B50" w:rsidRDefault="00515B50"/>
    <w:p w14:paraId="3A116572" w14:textId="77777777" w:rsidR="00515B50" w:rsidRDefault="00515B50"/>
    <w:p w14:paraId="486D92C4" w14:textId="77777777" w:rsidR="00515B50" w:rsidRDefault="00515B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Záruční doba</w:t>
      </w:r>
    </w:p>
    <w:p w14:paraId="2EA44691" w14:textId="77777777" w:rsidR="00515B50" w:rsidRDefault="00515B50">
      <w:pPr>
        <w:jc w:val="center"/>
        <w:rPr>
          <w:b/>
        </w:rPr>
      </w:pPr>
    </w:p>
    <w:p w14:paraId="6F33E896" w14:textId="77777777" w:rsidR="00515B50" w:rsidRDefault="00515B50">
      <w:pPr>
        <w:numPr>
          <w:ilvl w:val="0"/>
          <w:numId w:val="6"/>
        </w:numPr>
      </w:pPr>
      <w:r>
        <w:t>Záruční doba je 24 měsíců a začne běžet dnem předání díla.</w:t>
      </w:r>
    </w:p>
    <w:p w14:paraId="356EC05F" w14:textId="77777777" w:rsidR="00515B50" w:rsidRDefault="00515B50"/>
    <w:p w14:paraId="74D6DC58" w14:textId="77777777" w:rsidR="00515B50" w:rsidRDefault="00515B50"/>
    <w:p w14:paraId="71D00205" w14:textId="77777777" w:rsidR="00515B50" w:rsidRDefault="00515B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Smluvní pokuty</w:t>
      </w:r>
    </w:p>
    <w:p w14:paraId="53EA62F1" w14:textId="77777777" w:rsidR="00515B50" w:rsidRDefault="00515B50">
      <w:pPr>
        <w:jc w:val="center"/>
        <w:rPr>
          <w:b/>
        </w:rPr>
      </w:pPr>
    </w:p>
    <w:p w14:paraId="61E28B65" w14:textId="77777777" w:rsidR="00515B50" w:rsidRDefault="00515B50">
      <w:pPr>
        <w:numPr>
          <w:ilvl w:val="0"/>
          <w:numId w:val="7"/>
        </w:numPr>
      </w:pPr>
      <w:r>
        <w:t>Nebudou-li faktury zaplaceny ve lhůtě splatnosti, sjednává se úrok z prodlení ve výši 0,05% z dlužné částky za každý den prodlení.</w:t>
      </w:r>
    </w:p>
    <w:p w14:paraId="4B0A8558" w14:textId="77777777" w:rsidR="00515B50" w:rsidRDefault="00515B50"/>
    <w:p w14:paraId="6DAA7122" w14:textId="77777777" w:rsidR="00515B50" w:rsidRDefault="00515B50"/>
    <w:p w14:paraId="3EC32255" w14:textId="77777777" w:rsidR="00515B50" w:rsidRDefault="00515B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Závěrečná ustanovení</w:t>
      </w:r>
    </w:p>
    <w:p w14:paraId="5F08EFD1" w14:textId="77777777" w:rsidR="00515B50" w:rsidRDefault="00515B50">
      <w:pPr>
        <w:jc w:val="center"/>
        <w:rPr>
          <w:b/>
        </w:rPr>
      </w:pPr>
    </w:p>
    <w:p w14:paraId="74E51611" w14:textId="77777777" w:rsidR="00515B50" w:rsidRPr="00587738" w:rsidRDefault="00515B50">
      <w:pPr>
        <w:numPr>
          <w:ilvl w:val="0"/>
          <w:numId w:val="8"/>
        </w:numPr>
      </w:pPr>
      <w:r w:rsidRPr="00587738">
        <w:t>Smlouva je vypracována ve dvou vyhotoveních, každé pro jednu stranu.</w:t>
      </w:r>
    </w:p>
    <w:p w14:paraId="138C6EA8" w14:textId="77777777" w:rsidR="00515B50" w:rsidRDefault="00515B50">
      <w:pPr>
        <w:numPr>
          <w:ilvl w:val="0"/>
          <w:numId w:val="8"/>
        </w:numPr>
      </w:pPr>
      <w:r w:rsidRPr="00587738">
        <w:t>Veškeré změny nebo doplňky této smlouvy budou provedeny písemným dodatkem, vzájemně odsouhlaseným a potvrzeným.</w:t>
      </w:r>
    </w:p>
    <w:p w14:paraId="0D7DECD7" w14:textId="77777777" w:rsidR="00481A19" w:rsidRDefault="00481A19">
      <w:pPr>
        <w:numPr>
          <w:ilvl w:val="0"/>
          <w:numId w:val="8"/>
        </w:numPr>
      </w:pPr>
      <w:r>
        <w:t>Zhotovitel se zavazuje, že pokud získá při své práci na základě této smlouvy důvěrné informace, zajistí jejich ochranu a neposkytuje je třetí osobě bez souhlasu objednatele.</w:t>
      </w:r>
    </w:p>
    <w:p w14:paraId="32F3A45C" w14:textId="77777777" w:rsidR="00607E9D" w:rsidRDefault="00607E9D">
      <w:pPr>
        <w:numPr>
          <w:ilvl w:val="0"/>
          <w:numId w:val="8"/>
        </w:numPr>
      </w:pPr>
      <w:r w:rsidRPr="00607E9D">
        <w:t>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včetně uvedení metadat provede Objednatel.</w:t>
      </w:r>
    </w:p>
    <w:p w14:paraId="6F0260F8" w14:textId="78E1A9F2" w:rsidR="0061298F" w:rsidRDefault="0061298F" w:rsidP="0061298F">
      <w:pPr>
        <w:numPr>
          <w:ilvl w:val="0"/>
          <w:numId w:val="8"/>
        </w:numPr>
      </w:pPr>
      <w:r w:rsidRPr="0061298F">
        <w:t>Zhotovitel byl seznámen s tím, že práce budou prováděny v sociálním zařízení pro lidi s chronickým duševním onemocněním, což klade vyšší nároky na komunikaci s nimi i větší ostražitost při jakékoliv práci.</w:t>
      </w:r>
    </w:p>
    <w:p w14:paraId="30E561B2" w14:textId="77777777" w:rsidR="0061298F" w:rsidRDefault="0061298F" w:rsidP="0061298F">
      <w:pPr>
        <w:ind w:left="1440"/>
        <w:jc w:val="both"/>
        <w:rPr>
          <w:rFonts w:asciiTheme="minorHAnsi" w:hAnsiTheme="minorHAnsi"/>
          <w:sz w:val="22"/>
        </w:rPr>
      </w:pPr>
    </w:p>
    <w:p w14:paraId="25335891" w14:textId="77777777" w:rsidR="00515B50" w:rsidRDefault="00515B50"/>
    <w:p w14:paraId="3DD970CB" w14:textId="77777777" w:rsidR="00F02C65" w:rsidRDefault="00F02C65" w:rsidP="00F02C6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Přílohy</w:t>
      </w:r>
    </w:p>
    <w:p w14:paraId="59C8E579" w14:textId="77777777" w:rsidR="001F75C4" w:rsidRDefault="001F75C4"/>
    <w:p w14:paraId="0AC4B826" w14:textId="77777777" w:rsidR="00B470E5" w:rsidRDefault="00F02C65" w:rsidP="00F02C65">
      <w:pPr>
        <w:numPr>
          <w:ilvl w:val="0"/>
          <w:numId w:val="10"/>
        </w:numPr>
      </w:pPr>
      <w:r>
        <w:t>Nedílnou souč</w:t>
      </w:r>
      <w:r w:rsidR="007E467D">
        <w:t>ástí smlouvy j</w:t>
      </w:r>
      <w:r w:rsidR="00B470E5">
        <w:t>sou</w:t>
      </w:r>
      <w:r w:rsidR="007E467D">
        <w:t xml:space="preserve"> cenov</w:t>
      </w:r>
      <w:r w:rsidR="00B470E5">
        <w:t>é</w:t>
      </w:r>
      <w:r w:rsidR="007E467D">
        <w:t xml:space="preserve"> nabídk</w:t>
      </w:r>
      <w:r w:rsidR="00B470E5">
        <w:t>y:</w:t>
      </w:r>
    </w:p>
    <w:p w14:paraId="33149F1D" w14:textId="7BF2CC26" w:rsidR="00B470E5" w:rsidRDefault="00B470E5" w:rsidP="00B470E5">
      <w:pPr>
        <w:ind w:left="720"/>
      </w:pPr>
      <w:r>
        <w:t>CN č. 523214046</w:t>
      </w:r>
    </w:p>
    <w:p w14:paraId="0B1848F9" w14:textId="2C8ED7AD" w:rsidR="00F02C65" w:rsidRPr="00587738" w:rsidRDefault="00B470E5" w:rsidP="00B470E5">
      <w:pPr>
        <w:ind w:left="720"/>
      </w:pPr>
      <w:r>
        <w:t>CN č. 523214045</w:t>
      </w:r>
    </w:p>
    <w:p w14:paraId="3DB42F28" w14:textId="77777777" w:rsidR="001F75C4" w:rsidRDefault="001F75C4"/>
    <w:p w14:paraId="4481DBEF" w14:textId="77777777" w:rsidR="001F75C4" w:rsidRDefault="001F75C4"/>
    <w:p w14:paraId="44DF47D3" w14:textId="60671420" w:rsidR="00515B50" w:rsidRDefault="00515B50">
      <w:r>
        <w:t>V</w:t>
      </w:r>
      <w:r w:rsidR="00481A19">
        <w:t> </w:t>
      </w:r>
      <w:r w:rsidR="007E467D">
        <w:t>Hodoníně</w:t>
      </w:r>
      <w:r w:rsidR="00481A19">
        <w:t xml:space="preserve"> </w:t>
      </w:r>
      <w:r w:rsidR="00B470E5">
        <w:t>19</w:t>
      </w:r>
      <w:r>
        <w:t>.</w:t>
      </w:r>
      <w:r w:rsidR="004841C0">
        <w:t xml:space="preserve"> </w:t>
      </w:r>
      <w:r w:rsidR="00B470E5">
        <w:t>května</w:t>
      </w:r>
      <w:r w:rsidR="004841C0">
        <w:t xml:space="preserve"> </w:t>
      </w:r>
      <w:r w:rsidR="007E467D">
        <w:t>20</w:t>
      </w:r>
      <w:r w:rsidR="00B470E5">
        <w:t>23</w:t>
      </w:r>
    </w:p>
    <w:p w14:paraId="44D347FD" w14:textId="77777777" w:rsidR="007E467D" w:rsidRDefault="007E467D"/>
    <w:p w14:paraId="787D82AF" w14:textId="77777777" w:rsidR="00515B50" w:rsidRDefault="00515B50">
      <w:pPr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41C0">
        <w:rPr>
          <w:b/>
        </w:rPr>
        <w:t xml:space="preserve">        </w:t>
      </w:r>
      <w:r>
        <w:rPr>
          <w:b/>
        </w:rPr>
        <w:t>Objednatel:</w:t>
      </w:r>
    </w:p>
    <w:p w14:paraId="020B623F" w14:textId="77777777" w:rsidR="00515B50" w:rsidRDefault="00515B50"/>
    <w:p w14:paraId="5D6B7494" w14:textId="0EC911E4" w:rsidR="004841C0" w:rsidRDefault="004841C0">
      <w:r>
        <w:t>Ing. Jiří Nezval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470E5">
        <w:t>Bc</w:t>
      </w:r>
      <w:r>
        <w:t xml:space="preserve">. </w:t>
      </w:r>
      <w:r w:rsidR="00B470E5">
        <w:t>Václav Polách, MBA</w:t>
      </w:r>
      <w:r>
        <w:tab/>
      </w:r>
    </w:p>
    <w:sectPr w:rsidR="0048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7E9"/>
    <w:multiLevelType w:val="hybridMultilevel"/>
    <w:tmpl w:val="6364647A"/>
    <w:lvl w:ilvl="0" w:tplc="F140C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F041D"/>
    <w:multiLevelType w:val="hybridMultilevel"/>
    <w:tmpl w:val="8576A7E2"/>
    <w:lvl w:ilvl="0" w:tplc="9BFA4A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D5AC5"/>
    <w:multiLevelType w:val="hybridMultilevel"/>
    <w:tmpl w:val="D804B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37CD"/>
    <w:multiLevelType w:val="multilevel"/>
    <w:tmpl w:val="A85448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6E1310"/>
    <w:multiLevelType w:val="hybridMultilevel"/>
    <w:tmpl w:val="08540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062FA"/>
    <w:multiLevelType w:val="hybridMultilevel"/>
    <w:tmpl w:val="41523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F171B"/>
    <w:multiLevelType w:val="multilevel"/>
    <w:tmpl w:val="9BC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643F1"/>
    <w:multiLevelType w:val="hybridMultilevel"/>
    <w:tmpl w:val="BD109F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941DB"/>
    <w:multiLevelType w:val="hybridMultilevel"/>
    <w:tmpl w:val="1B8E98A6"/>
    <w:lvl w:ilvl="0" w:tplc="26FE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B7A3B"/>
    <w:multiLevelType w:val="hybridMultilevel"/>
    <w:tmpl w:val="E6B8D2B0"/>
    <w:lvl w:ilvl="0" w:tplc="26FE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E115A"/>
    <w:multiLevelType w:val="hybridMultilevel"/>
    <w:tmpl w:val="A7A86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0030592">
    <w:abstractNumId w:val="1"/>
  </w:num>
  <w:num w:numId="2" w16cid:durableId="1491212779">
    <w:abstractNumId w:val="4"/>
  </w:num>
  <w:num w:numId="3" w16cid:durableId="1387484072">
    <w:abstractNumId w:val="2"/>
  </w:num>
  <w:num w:numId="4" w16cid:durableId="1429042007">
    <w:abstractNumId w:val="0"/>
  </w:num>
  <w:num w:numId="5" w16cid:durableId="205407988">
    <w:abstractNumId w:val="10"/>
  </w:num>
  <w:num w:numId="6" w16cid:durableId="1899784573">
    <w:abstractNumId w:val="5"/>
  </w:num>
  <w:num w:numId="7" w16cid:durableId="1383822441">
    <w:abstractNumId w:val="7"/>
  </w:num>
  <w:num w:numId="8" w16cid:durableId="1940404310">
    <w:abstractNumId w:val="8"/>
  </w:num>
  <w:num w:numId="9" w16cid:durableId="1077048751">
    <w:abstractNumId w:val="6"/>
  </w:num>
  <w:num w:numId="10" w16cid:durableId="669481659">
    <w:abstractNumId w:val="9"/>
  </w:num>
  <w:num w:numId="11" w16cid:durableId="1689676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74"/>
    <w:rsid w:val="00015177"/>
    <w:rsid w:val="0004565E"/>
    <w:rsid w:val="000B16DD"/>
    <w:rsid w:val="000D5D33"/>
    <w:rsid w:val="000E1B17"/>
    <w:rsid w:val="001065E9"/>
    <w:rsid w:val="001756E8"/>
    <w:rsid w:val="001F75C4"/>
    <w:rsid w:val="00232BD2"/>
    <w:rsid w:val="002C226D"/>
    <w:rsid w:val="002C5E08"/>
    <w:rsid w:val="003263C5"/>
    <w:rsid w:val="003A07F0"/>
    <w:rsid w:val="00481A19"/>
    <w:rsid w:val="004841C0"/>
    <w:rsid w:val="00497956"/>
    <w:rsid w:val="00515B50"/>
    <w:rsid w:val="00587738"/>
    <w:rsid w:val="005D08D1"/>
    <w:rsid w:val="00607E9D"/>
    <w:rsid w:val="0061298F"/>
    <w:rsid w:val="00664C38"/>
    <w:rsid w:val="00705566"/>
    <w:rsid w:val="0076105A"/>
    <w:rsid w:val="007E467D"/>
    <w:rsid w:val="00873FC3"/>
    <w:rsid w:val="008A7EEA"/>
    <w:rsid w:val="009446D0"/>
    <w:rsid w:val="0095460F"/>
    <w:rsid w:val="009A3120"/>
    <w:rsid w:val="009C0EC3"/>
    <w:rsid w:val="00B470E5"/>
    <w:rsid w:val="00B64C74"/>
    <w:rsid w:val="00B672F0"/>
    <w:rsid w:val="00B863AF"/>
    <w:rsid w:val="00BD339F"/>
    <w:rsid w:val="00C32BC0"/>
    <w:rsid w:val="00C748DA"/>
    <w:rsid w:val="00CC30E5"/>
    <w:rsid w:val="00D25E50"/>
    <w:rsid w:val="00D94887"/>
    <w:rsid w:val="00DA4312"/>
    <w:rsid w:val="00F02C65"/>
    <w:rsid w:val="00FD62A1"/>
    <w:rsid w:val="00FE1637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33F66"/>
  <w15:docId w15:val="{4D68DC17-26D7-4732-827F-ABA8E78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B863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86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863A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86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863AF"/>
    <w:rPr>
      <w:b/>
      <w:bCs/>
    </w:rPr>
  </w:style>
  <w:style w:type="paragraph" w:styleId="Textbubliny">
    <w:name w:val="Balloon Text"/>
    <w:basedOn w:val="Normln"/>
    <w:link w:val="TextbublinyChar"/>
    <w:rsid w:val="00B863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63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Jiří Nezval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Jiří Nezval</dc:creator>
  <cp:lastModifiedBy>technik</cp:lastModifiedBy>
  <cp:revision>3</cp:revision>
  <cp:lastPrinted>2014-06-03T07:26:00Z</cp:lastPrinted>
  <dcterms:created xsi:type="dcterms:W3CDTF">2023-05-18T09:23:00Z</dcterms:created>
  <dcterms:modified xsi:type="dcterms:W3CDTF">2023-05-18T10:25:00Z</dcterms:modified>
</cp:coreProperties>
</file>