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F537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602077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2077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B1769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B1769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37C" w:rsidRDefault="00B1769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0023010252/1109</w:t>
                  </w: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</w:tbl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B17694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B17694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23010252</w:t>
            </w: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B1769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5928198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8198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default10"/>
            </w:pPr>
            <w:bookmarkStart w:id="1" w:name="JR_PAGE_ANCHOR_0_1"/>
            <w:bookmarkEnd w:id="1"/>
          </w:p>
          <w:p w:rsidR="00FF537C" w:rsidRDefault="00B17694">
            <w:pPr>
              <w:pStyle w:val="default10"/>
            </w:pPr>
            <w:r>
              <w:br w:type="page"/>
            </w:r>
          </w:p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B1769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</w:pPr>
            <w:r>
              <w:rPr>
                <w:b/>
              </w:rPr>
              <w:t>27081613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</w:pPr>
            <w:r>
              <w:rPr>
                <w:b/>
              </w:rPr>
              <w:t>CZ27081613</w:t>
            </w: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37C" w:rsidRDefault="00B1769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Société s.r.o.</w:t>
                  </w:r>
                  <w:r>
                    <w:rPr>
                      <w:b/>
                      <w:sz w:val="24"/>
                    </w:rPr>
                    <w:br/>
                    <w:t>Pod Labuťkou 1421/32</w:t>
                  </w:r>
                  <w:r>
                    <w:rPr>
                      <w:b/>
                      <w:sz w:val="24"/>
                    </w:rPr>
                    <w:br/>
                    <w:t>180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37C" w:rsidRDefault="00FF537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</w:tbl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37C" w:rsidRDefault="00B1769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37C" w:rsidRDefault="00FF537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37C" w:rsidRDefault="00B1769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Lipold Lukáš</w:t>
                  </w:r>
                </w:p>
              </w:tc>
            </w:tr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37C" w:rsidRDefault="00B17694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lipold@hiu.cas.cz</w:t>
                  </w:r>
                  <w:proofErr w:type="spellEnd"/>
                </w:p>
              </w:tc>
            </w:tr>
          </w:tbl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05.06.2023</w:t>
            </w:r>
            <w:proofErr w:type="gramEnd"/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B1769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37C" w:rsidRDefault="00B1769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37C" w:rsidRDefault="00FF537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</w:tbl>
          <w:p w:rsidR="00FF537C" w:rsidRDefault="00FF5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37C" w:rsidRDefault="00B1769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37C" w:rsidRDefault="00FF537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</w:tbl>
          <w:p w:rsidR="00FF537C" w:rsidRDefault="00FF5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37C" w:rsidRDefault="00B1769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37C" w:rsidRDefault="00FF537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</w:tbl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B17694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F537C" w:rsidRDefault="00B17694">
            <w:pPr>
              <w:pStyle w:val="default10"/>
              <w:ind w:left="40" w:right="40"/>
            </w:pPr>
            <w:r>
              <w:rPr>
                <w:sz w:val="18"/>
              </w:rPr>
              <w:t>Antivirus, 200 stanic, EDU verze, AVAST Business</w:t>
            </w: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537C" w:rsidRDefault="00FF537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537C" w:rsidRDefault="00B1769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537C" w:rsidRDefault="00B1769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537C" w:rsidRDefault="00B1769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77 295,00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537C" w:rsidRDefault="00B1769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77 295,00 Kč</w:t>
                  </w:r>
                </w:p>
              </w:tc>
            </w:tr>
          </w:tbl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37C" w:rsidRDefault="00B1769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F5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537C" w:rsidRDefault="00B1769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77 295,00 Kč</w:t>
                        </w:r>
                      </w:p>
                    </w:tc>
                  </w:tr>
                </w:tbl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  <w:tr w:rsidR="00FF53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537C" w:rsidRDefault="00FF53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537C" w:rsidRDefault="00FF537C">
                  <w:pPr>
                    <w:pStyle w:val="EMPTYCELLSTYLE"/>
                  </w:pPr>
                </w:p>
              </w:tc>
            </w:tr>
          </w:tbl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37C" w:rsidRDefault="00B1769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22.05.2023</w:t>
            </w:r>
            <w:proofErr w:type="gramEnd"/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B1769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Lipold Lukáš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lipold@hiu.cas.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537C" w:rsidRDefault="00B1769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C" w:rsidRDefault="00B17694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  <w:tr w:rsidR="00FF5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9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3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5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0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3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7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6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14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8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260" w:type="dxa"/>
          </w:tcPr>
          <w:p w:rsidR="00FF537C" w:rsidRDefault="00FF537C">
            <w:pPr>
              <w:pStyle w:val="EMPTYCELLSTYLE"/>
            </w:pPr>
          </w:p>
        </w:tc>
        <w:tc>
          <w:tcPr>
            <w:tcW w:w="460" w:type="dxa"/>
          </w:tcPr>
          <w:p w:rsidR="00FF537C" w:rsidRDefault="00FF537C">
            <w:pPr>
              <w:pStyle w:val="EMPTYCELLSTYLE"/>
            </w:pPr>
          </w:p>
        </w:tc>
      </w:tr>
    </w:tbl>
    <w:p w:rsidR="00B17694" w:rsidRDefault="00B17694"/>
    <w:sectPr w:rsidR="00B1769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7C"/>
    <w:rsid w:val="006B6B24"/>
    <w:rsid w:val="00B17694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D5EE5-061D-467F-8C35-E3D15F1C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2023-05-23T07:50:00Z</dcterms:created>
  <dcterms:modified xsi:type="dcterms:W3CDTF">2023-05-23T07:50:00Z</dcterms:modified>
</cp:coreProperties>
</file>