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85D0" w14:textId="77777777" w:rsidR="00DD6659" w:rsidRDefault="00B517A2">
      <w:pPr>
        <w:spacing w:before="76" w:after="4"/>
        <w:ind w:right="314"/>
        <w:jc w:val="right"/>
        <w:rPr>
          <w:sz w:val="28"/>
        </w:rPr>
      </w:pPr>
      <w:r>
        <w:pict w14:anchorId="60E988D3">
          <v:rect id="_x0000_s1026" style="position:absolute;left:0;text-align:left;margin-left:101.2pt;margin-top:106.15pt;width:83.4pt;height:16.4pt;z-index:-25165875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333"/>
        <w:gridCol w:w="938"/>
        <w:gridCol w:w="1851"/>
        <w:gridCol w:w="1590"/>
        <w:gridCol w:w="1456"/>
      </w:tblGrid>
      <w:tr w:rsidR="00DD6659" w14:paraId="39466CEA" w14:textId="77777777">
        <w:trPr>
          <w:trHeight w:val="2543"/>
        </w:trPr>
        <w:tc>
          <w:tcPr>
            <w:tcW w:w="3380" w:type="dxa"/>
            <w:gridSpan w:val="3"/>
            <w:tcBorders>
              <w:bottom w:val="nil"/>
              <w:right w:val="nil"/>
            </w:tcBorders>
          </w:tcPr>
          <w:p w14:paraId="1A1678B9" w14:textId="77777777" w:rsidR="00DD6659" w:rsidRDefault="00B517A2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6B2203EE" w14:textId="77777777" w:rsidR="00DD6659" w:rsidRDefault="00DD6659">
            <w:pPr>
              <w:pStyle w:val="TableParagraph"/>
              <w:rPr>
                <w:sz w:val="24"/>
              </w:rPr>
            </w:pPr>
          </w:p>
          <w:p w14:paraId="12FDC08B" w14:textId="77777777" w:rsidR="00DD6659" w:rsidRDefault="00B517A2">
            <w:pPr>
              <w:pStyle w:val="TableParagraph"/>
              <w:ind w:left="69" w:right="-29"/>
              <w:rPr>
                <w:sz w:val="24"/>
              </w:rPr>
            </w:pPr>
            <w:r>
              <w:rPr>
                <w:sz w:val="24"/>
              </w:rPr>
              <w:t>Krajský soud v Ústí nad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Labem</w:t>
            </w:r>
          </w:p>
          <w:p w14:paraId="2BD04A5F" w14:textId="77777777" w:rsidR="00DD6659" w:rsidRDefault="00DD6659">
            <w:pPr>
              <w:pStyle w:val="TableParagraph"/>
              <w:rPr>
                <w:sz w:val="26"/>
              </w:rPr>
            </w:pPr>
          </w:p>
          <w:p w14:paraId="70C1E8FD" w14:textId="77777777" w:rsidR="00DD6659" w:rsidRDefault="00DD6659">
            <w:pPr>
              <w:pStyle w:val="TableParagraph"/>
              <w:rPr>
                <w:sz w:val="26"/>
              </w:rPr>
            </w:pPr>
          </w:p>
          <w:p w14:paraId="5A1420E1" w14:textId="77777777" w:rsidR="00DD6659" w:rsidRDefault="00B517A2">
            <w:pPr>
              <w:pStyle w:val="TableParagraph"/>
              <w:spacing w:before="230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513E3207" w14:textId="77777777" w:rsidR="00DD6659" w:rsidRDefault="00B517A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14:paraId="5A120BA9" w14:textId="77777777" w:rsidR="00DD6659" w:rsidRDefault="00B517A2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89" w:type="dxa"/>
            <w:gridSpan w:val="2"/>
            <w:tcBorders>
              <w:left w:val="nil"/>
              <w:bottom w:val="nil"/>
            </w:tcBorders>
          </w:tcPr>
          <w:p w14:paraId="0156396D" w14:textId="77777777" w:rsidR="00DD6659" w:rsidRDefault="00B517A2">
            <w:pPr>
              <w:pStyle w:val="TableParagraph"/>
              <w:spacing w:before="60"/>
              <w:ind w:left="308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63E5B4B5" w14:textId="77777777" w:rsidR="00DD6659" w:rsidRDefault="00B517A2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7E5260BD" w14:textId="77777777" w:rsidR="00DD6659" w:rsidRDefault="00B517A2">
            <w:pPr>
              <w:pStyle w:val="TableParagraph"/>
              <w:spacing w:before="60" w:line="292" w:lineRule="auto"/>
              <w:ind w:left="68" w:right="1053"/>
              <w:rPr>
                <w:sz w:val="24"/>
              </w:rPr>
            </w:pPr>
            <w:r>
              <w:rPr>
                <w:sz w:val="24"/>
              </w:rPr>
              <w:t>Číslo objednávky: 2023 / OB / 129</w:t>
            </w:r>
          </w:p>
          <w:p w14:paraId="395627EC" w14:textId="77777777" w:rsidR="00DD6659" w:rsidRDefault="00B517A2">
            <w:pPr>
              <w:pStyle w:val="TableParagraph"/>
              <w:spacing w:before="215"/>
              <w:ind w:left="68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DD6659" w14:paraId="2B0806A2" w14:textId="77777777">
        <w:trPr>
          <w:trHeight w:val="671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 w14:paraId="5DCD213A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1808E35" w14:textId="77777777" w:rsidR="00DD6659" w:rsidRDefault="00B517A2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BDC3C74" w14:textId="77777777" w:rsidR="00DD6659" w:rsidRDefault="00B517A2">
            <w:pPr>
              <w:pStyle w:val="TableParagraph"/>
              <w:ind w:left="498" w:right="1071"/>
              <w:rPr>
                <w:sz w:val="24"/>
              </w:rPr>
            </w:pPr>
            <w:r>
              <w:rPr>
                <w:sz w:val="24"/>
              </w:rPr>
              <w:t>IČ: 60466189 DIČ:</w:t>
            </w:r>
          </w:p>
        </w:tc>
      </w:tr>
      <w:tr w:rsidR="00DD6659" w14:paraId="4C15F8C0" w14:textId="77777777">
        <w:trPr>
          <w:trHeight w:val="265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14:paraId="6DF33C2E" w14:textId="77777777" w:rsidR="00DD6659" w:rsidRDefault="00B517A2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14:paraId="2758ADEB" w14:textId="77777777" w:rsidR="00DD6659" w:rsidRDefault="00DD6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single" w:sz="12" w:space="0" w:color="000000"/>
            </w:tcBorders>
          </w:tcPr>
          <w:p w14:paraId="1014D7EE" w14:textId="77777777" w:rsidR="00DD6659" w:rsidRDefault="00DD6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AAC8AD9" w14:textId="77777777" w:rsidR="00DD6659" w:rsidRDefault="00B517A2">
            <w:pPr>
              <w:pStyle w:val="TableParagraph"/>
              <w:ind w:left="66"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atlantis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telecom</w:t>
            </w:r>
            <w:proofErr w:type="spellEnd"/>
            <w:r>
              <w:rPr>
                <w:sz w:val="24"/>
              </w:rPr>
              <w:t xml:space="preserve"> spol. s r.o. Štěrboholská 1427/55</w:t>
            </w:r>
          </w:p>
          <w:p w14:paraId="185761F4" w14:textId="77777777" w:rsidR="00DD6659" w:rsidRDefault="00B517A2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102 00 Praha 10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558D2D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6659" w14:paraId="40F7769C" w14:textId="77777777">
        <w:trPr>
          <w:trHeight w:val="808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14:paraId="01F4ABE8" w14:textId="77777777" w:rsidR="00DD6659" w:rsidRDefault="00B517A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227381B4" w14:textId="77777777" w:rsidR="00DD6659" w:rsidRDefault="00B517A2">
            <w:pPr>
              <w:pStyle w:val="TableParagraph"/>
              <w:spacing w:line="270" w:lineRule="atLeast"/>
              <w:ind w:left="69" w:right="285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4443A67E" w14:textId="77777777" w:rsidR="00DD6659" w:rsidRDefault="00B517A2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  <w:p w14:paraId="725700EB" w14:textId="77777777" w:rsidR="00DD6659" w:rsidRDefault="00DD6659">
            <w:pPr>
              <w:pStyle w:val="TableParagraph"/>
              <w:rPr>
                <w:sz w:val="24"/>
              </w:rPr>
            </w:pPr>
          </w:p>
          <w:p w14:paraId="0ECB2CB6" w14:textId="77777777" w:rsidR="00DD6659" w:rsidRDefault="00B517A2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38" w:type="dxa"/>
            <w:tcBorders>
              <w:top w:val="nil"/>
              <w:left w:val="nil"/>
              <w:right w:val="single" w:sz="12" w:space="0" w:color="000000"/>
            </w:tcBorders>
          </w:tcPr>
          <w:p w14:paraId="237F06FA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B3B7BE3" w14:textId="77777777" w:rsidR="00DD6659" w:rsidRDefault="00DD6659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0C8FDB" w14:textId="77777777" w:rsidR="00DD6659" w:rsidRDefault="00DD6659">
            <w:pPr>
              <w:rPr>
                <w:sz w:val="2"/>
                <w:szCs w:val="2"/>
              </w:rPr>
            </w:pPr>
          </w:p>
        </w:tc>
      </w:tr>
      <w:tr w:rsidR="00DD6659" w14:paraId="7CDFA657" w14:textId="77777777">
        <w:trPr>
          <w:trHeight w:val="2204"/>
        </w:trPr>
        <w:tc>
          <w:tcPr>
            <w:tcW w:w="9215" w:type="dxa"/>
            <w:gridSpan w:val="7"/>
            <w:tcBorders>
              <w:top w:val="single" w:sz="12" w:space="0" w:color="000000"/>
              <w:bottom w:val="nil"/>
            </w:tcBorders>
          </w:tcPr>
          <w:p w14:paraId="708E2565" w14:textId="77777777" w:rsidR="00DD6659" w:rsidRDefault="00B517A2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183D9505" w14:textId="77777777" w:rsidR="00DD6659" w:rsidRDefault="00B517A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D8AA814" w14:textId="77777777" w:rsidR="00DD6659" w:rsidRDefault="00DD6659">
            <w:pPr>
              <w:pStyle w:val="TableParagraph"/>
              <w:rPr>
                <w:sz w:val="24"/>
              </w:rPr>
            </w:pPr>
          </w:p>
          <w:p w14:paraId="1B5EB0C7" w14:textId="77777777" w:rsidR="00DD6659" w:rsidRDefault="00B517A2">
            <w:pPr>
              <w:pStyle w:val="TableParagraph"/>
              <w:ind w:left="69" w:right="44"/>
              <w:rPr>
                <w:sz w:val="24"/>
              </w:rPr>
            </w:pPr>
            <w:r>
              <w:rPr>
                <w:sz w:val="24"/>
              </w:rPr>
              <w:t>objednáváme u Vás zboží na základě výběrového řízení č. N006/23/</w:t>
            </w:r>
            <w:proofErr w:type="gramStart"/>
            <w:r>
              <w:rPr>
                <w:sz w:val="24"/>
              </w:rPr>
              <w:t>V00013002 - KSUL</w:t>
            </w:r>
            <w:proofErr w:type="gramEnd"/>
            <w:r>
              <w:rPr>
                <w:sz w:val="24"/>
              </w:rPr>
              <w:t xml:space="preserve"> - prodloužení podpory od výrobce o 1 rok pro telefonní ústřednu </w:t>
            </w:r>
            <w:proofErr w:type="spellStart"/>
            <w:r>
              <w:rPr>
                <w:sz w:val="24"/>
              </w:rPr>
              <w:t>Mitel</w:t>
            </w:r>
            <w:proofErr w:type="spellEnd"/>
            <w:r>
              <w:rPr>
                <w:sz w:val="24"/>
              </w:rPr>
              <w:t xml:space="preserve"> MX-ONE na portále NEN v celkové ceně 102 850,- Kč vč. DPH.</w:t>
            </w:r>
          </w:p>
          <w:p w14:paraId="1AB08DE6" w14:textId="77777777" w:rsidR="00DD6659" w:rsidRDefault="00DD6659">
            <w:pPr>
              <w:pStyle w:val="TableParagraph"/>
              <w:rPr>
                <w:sz w:val="24"/>
              </w:rPr>
            </w:pPr>
          </w:p>
          <w:p w14:paraId="02406E99" w14:textId="77777777" w:rsidR="00DD6659" w:rsidRDefault="00B517A2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potvrzení objednávky mail</w:t>
            </w:r>
            <w:r>
              <w:rPr>
                <w:sz w:val="24"/>
              </w:rPr>
              <w:t>em na adresu</w:t>
            </w:r>
          </w:p>
        </w:tc>
      </w:tr>
      <w:tr w:rsidR="00DD6659" w14:paraId="4E31286D" w14:textId="77777777">
        <w:trPr>
          <w:trHeight w:val="327"/>
        </w:trPr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FD51BE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35" w:type="dxa"/>
            <w:gridSpan w:val="4"/>
            <w:tcBorders>
              <w:top w:val="nil"/>
              <w:left w:val="nil"/>
              <w:bottom w:val="nil"/>
            </w:tcBorders>
          </w:tcPr>
          <w:p w14:paraId="5335B36C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6659" w14:paraId="71EB7E21" w14:textId="77777777">
        <w:trPr>
          <w:trHeight w:val="2160"/>
        </w:trPr>
        <w:tc>
          <w:tcPr>
            <w:tcW w:w="9215" w:type="dxa"/>
            <w:gridSpan w:val="7"/>
            <w:tcBorders>
              <w:top w:val="nil"/>
            </w:tcBorders>
          </w:tcPr>
          <w:p w14:paraId="4EE8B08B" w14:textId="77777777" w:rsidR="00DD6659" w:rsidRDefault="00B517A2">
            <w:pPr>
              <w:pStyle w:val="TableParagraph"/>
              <w:spacing w:before="229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4FC9A142" w14:textId="77777777" w:rsidR="00DD6659" w:rsidRDefault="00DD6659">
            <w:pPr>
              <w:pStyle w:val="TableParagraph"/>
              <w:rPr>
                <w:sz w:val="24"/>
              </w:rPr>
            </w:pPr>
          </w:p>
          <w:p w14:paraId="053C35E0" w14:textId="77777777" w:rsidR="00DD6659" w:rsidRDefault="00B517A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DD6659" w14:paraId="5DB07C16" w14:textId="77777777">
        <w:trPr>
          <w:trHeight w:val="275"/>
        </w:trPr>
        <w:tc>
          <w:tcPr>
            <w:tcW w:w="935" w:type="dxa"/>
            <w:tcBorders>
              <w:right w:val="nil"/>
            </w:tcBorders>
          </w:tcPr>
          <w:p w14:paraId="7252BB2F" w14:textId="77777777" w:rsidR="00DD6659" w:rsidRDefault="00B517A2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14:paraId="6AE3FC5F" w14:textId="77777777" w:rsidR="00DD6659" w:rsidRDefault="00B517A2"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4755C3EB" w14:textId="77777777" w:rsidR="00DD6659" w:rsidRDefault="00DD6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 w14:paraId="4049EE81" w14:textId="77777777" w:rsidR="00DD6659" w:rsidRDefault="00B517A2">
            <w:pPr>
              <w:pStyle w:val="TableParagraph"/>
              <w:spacing w:line="25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14:paraId="6F4FA66C" w14:textId="77777777" w:rsidR="00DD6659" w:rsidRDefault="00B517A2">
            <w:pPr>
              <w:pStyle w:val="TableParagraph"/>
              <w:spacing w:line="25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569545C3" w14:textId="77777777" w:rsidR="00DD6659" w:rsidRDefault="00DD6659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918"/>
        <w:gridCol w:w="1815"/>
        <w:gridCol w:w="1941"/>
      </w:tblGrid>
      <w:tr w:rsidR="00DD6659" w14:paraId="5C1A9F21" w14:textId="77777777">
        <w:trPr>
          <w:trHeight w:val="544"/>
        </w:trPr>
        <w:tc>
          <w:tcPr>
            <w:tcW w:w="797" w:type="dxa"/>
          </w:tcPr>
          <w:p w14:paraId="37A227A7" w14:textId="77777777" w:rsidR="00DD6659" w:rsidRDefault="00B517A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8" w:type="dxa"/>
          </w:tcPr>
          <w:p w14:paraId="62D7F507" w14:textId="77777777" w:rsidR="00DD6659" w:rsidRDefault="00B517A2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prodloužení podpory od výrobce o 1 rok</w:t>
            </w:r>
          </w:p>
          <w:p w14:paraId="11DFF2B3" w14:textId="77777777" w:rsidR="00DD6659" w:rsidRDefault="00B517A2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pro telefonní ústřednu </w:t>
            </w:r>
            <w:proofErr w:type="spellStart"/>
            <w:r>
              <w:rPr>
                <w:sz w:val="24"/>
              </w:rPr>
              <w:t>Mitel</w:t>
            </w:r>
            <w:proofErr w:type="spellEnd"/>
            <w:r>
              <w:rPr>
                <w:sz w:val="24"/>
              </w:rPr>
              <w:t xml:space="preserve"> MX-ONE</w:t>
            </w:r>
          </w:p>
        </w:tc>
        <w:tc>
          <w:tcPr>
            <w:tcW w:w="1815" w:type="dxa"/>
          </w:tcPr>
          <w:p w14:paraId="576E78BE" w14:textId="77777777" w:rsidR="00DD6659" w:rsidRDefault="00B517A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14:paraId="441B084F" w14:textId="77777777" w:rsidR="00DD6659" w:rsidRDefault="00B517A2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0457AC6E" w14:textId="77777777" w:rsidR="00DD6659" w:rsidRDefault="00DD6659">
      <w:pPr>
        <w:pStyle w:val="Zkladntext"/>
        <w:rPr>
          <w:sz w:val="20"/>
        </w:rPr>
      </w:pPr>
    </w:p>
    <w:p w14:paraId="327E999B" w14:textId="77777777" w:rsidR="00DD6659" w:rsidRDefault="00DD6659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2479"/>
        <w:gridCol w:w="1185"/>
        <w:gridCol w:w="1336"/>
        <w:gridCol w:w="760"/>
        <w:gridCol w:w="820"/>
        <w:gridCol w:w="295"/>
        <w:gridCol w:w="2338"/>
      </w:tblGrid>
      <w:tr w:rsidR="00DD6659" w14:paraId="6962216C" w14:textId="77777777">
        <w:trPr>
          <w:trHeight w:val="318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9824" w14:textId="77777777" w:rsidR="00DD6659" w:rsidRDefault="00B517A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F465D6" w14:textId="77777777" w:rsidR="00DD6659" w:rsidRDefault="00B517A2">
            <w:pPr>
              <w:pStyle w:val="TableParagraph"/>
              <w:spacing w:line="270" w:lineRule="atLeast"/>
              <w:ind w:left="71" w:right="184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2096" w:type="dxa"/>
            <w:gridSpan w:val="2"/>
            <w:shd w:val="clear" w:color="auto" w:fill="000000"/>
          </w:tcPr>
          <w:p w14:paraId="44F38487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D301B50" w14:textId="77777777" w:rsidR="00DD6659" w:rsidRDefault="00DD66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  <w:shd w:val="clear" w:color="auto" w:fill="000000"/>
          </w:tcPr>
          <w:p w14:paraId="4994B7F5" w14:textId="77777777" w:rsidR="00DD6659" w:rsidRDefault="00B517A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DD6659" w14:paraId="61E22D06" w14:textId="77777777">
        <w:trPr>
          <w:trHeight w:val="215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09E4" w14:textId="77777777" w:rsidR="00DD6659" w:rsidRDefault="00DD665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</w:tcBorders>
          </w:tcPr>
          <w:p w14:paraId="13ED71FB" w14:textId="77777777" w:rsidR="00DD6659" w:rsidRDefault="00DD665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000000"/>
          </w:tcPr>
          <w:p w14:paraId="173A714B" w14:textId="77777777" w:rsidR="00DD6659" w:rsidRDefault="00DD66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000000"/>
            </w:tcBorders>
          </w:tcPr>
          <w:p w14:paraId="38190C2F" w14:textId="77777777" w:rsidR="00DD6659" w:rsidRDefault="00DD66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14:paraId="33F53AEC" w14:textId="77777777" w:rsidR="00DD6659" w:rsidRDefault="00DD6659">
            <w:pPr>
              <w:rPr>
                <w:sz w:val="2"/>
                <w:szCs w:val="2"/>
              </w:rPr>
            </w:pPr>
          </w:p>
        </w:tc>
      </w:tr>
      <w:tr w:rsidR="00DD6659" w14:paraId="4630ACD4" w14:textId="77777777">
        <w:trPr>
          <w:trHeight w:val="291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F59" w14:textId="77777777" w:rsidR="00DD6659" w:rsidRDefault="00DD665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</w:tcBorders>
          </w:tcPr>
          <w:p w14:paraId="65B33FF2" w14:textId="77777777" w:rsidR="00DD6659" w:rsidRDefault="00DD6659"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3"/>
            <w:shd w:val="clear" w:color="auto" w:fill="000000"/>
          </w:tcPr>
          <w:p w14:paraId="28A92638" w14:textId="77777777" w:rsidR="00DD6659" w:rsidRDefault="00DD6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right w:val="single" w:sz="4" w:space="0" w:color="000000"/>
            </w:tcBorders>
          </w:tcPr>
          <w:p w14:paraId="7C2BFD1E" w14:textId="77777777" w:rsidR="00DD6659" w:rsidRDefault="00DD6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14:paraId="3E9A72BE" w14:textId="77777777" w:rsidR="00DD6659" w:rsidRDefault="00DD6659">
            <w:pPr>
              <w:rPr>
                <w:sz w:val="2"/>
                <w:szCs w:val="2"/>
              </w:rPr>
            </w:pPr>
          </w:p>
        </w:tc>
      </w:tr>
      <w:tr w:rsidR="00DD6659" w14:paraId="41C7614F" w14:textId="77777777">
        <w:trPr>
          <w:trHeight w:val="224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7A2" w14:textId="77777777" w:rsidR="00DD6659" w:rsidRDefault="00DD665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7ACA" w14:textId="77777777" w:rsidR="00DD6659" w:rsidRDefault="00DD66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  <w:shd w:val="clear" w:color="auto" w:fill="000000"/>
          </w:tcPr>
          <w:p w14:paraId="0D098887" w14:textId="77777777" w:rsidR="00DD6659" w:rsidRDefault="00DD6659">
            <w:pPr>
              <w:rPr>
                <w:sz w:val="2"/>
                <w:szCs w:val="2"/>
              </w:rPr>
            </w:pPr>
          </w:p>
        </w:tc>
      </w:tr>
    </w:tbl>
    <w:p w14:paraId="18ECEB5E" w14:textId="77777777" w:rsidR="00DD6659" w:rsidRDefault="00DD6659">
      <w:pPr>
        <w:pStyle w:val="Zkladntext"/>
        <w:rPr>
          <w:sz w:val="30"/>
        </w:rPr>
      </w:pPr>
    </w:p>
    <w:p w14:paraId="540E3C8E" w14:textId="77777777" w:rsidR="00DD6659" w:rsidRDefault="00DD6659">
      <w:pPr>
        <w:pStyle w:val="Zkladntext"/>
        <w:rPr>
          <w:sz w:val="30"/>
        </w:rPr>
      </w:pPr>
    </w:p>
    <w:p w14:paraId="4135F165" w14:textId="77777777" w:rsidR="00DD6659" w:rsidRDefault="00DD6659">
      <w:pPr>
        <w:pStyle w:val="Zkladntext"/>
        <w:rPr>
          <w:sz w:val="30"/>
        </w:rPr>
      </w:pPr>
    </w:p>
    <w:p w14:paraId="4D7A996A" w14:textId="77777777" w:rsidR="00DD6659" w:rsidRDefault="00DD6659">
      <w:pPr>
        <w:pStyle w:val="Zkladntext"/>
        <w:rPr>
          <w:sz w:val="30"/>
        </w:rPr>
      </w:pPr>
    </w:p>
    <w:p w14:paraId="735C5CA8" w14:textId="77777777" w:rsidR="00DD6659" w:rsidRDefault="00DD6659">
      <w:pPr>
        <w:pStyle w:val="Zkladntext"/>
        <w:rPr>
          <w:sz w:val="30"/>
        </w:rPr>
      </w:pPr>
    </w:p>
    <w:p w14:paraId="395BA17A" w14:textId="77777777" w:rsidR="00DD6659" w:rsidRDefault="00DD6659">
      <w:pPr>
        <w:pStyle w:val="Zkladntext"/>
        <w:rPr>
          <w:sz w:val="30"/>
        </w:rPr>
      </w:pPr>
    </w:p>
    <w:p w14:paraId="0B4E9652" w14:textId="77777777" w:rsidR="00DD6659" w:rsidRDefault="00B517A2">
      <w:pPr>
        <w:pStyle w:val="Zkladntext"/>
        <w:spacing w:before="222"/>
        <w:ind w:left="315"/>
      </w:pPr>
      <w:r>
        <w:t>Tisk: KSSCEUL</w:t>
      </w:r>
    </w:p>
    <w:sectPr w:rsidR="00DD6659">
      <w:type w:val="continuous"/>
      <w:pgSz w:w="11910" w:h="16840"/>
      <w:pgMar w:top="132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Khn9nDhx8evP7IzeiQYnLApPMvJ4TUqzDbYNpZ9ThkI1T6ERdllphTDeKphdU+t+3hTwamHSQMSQyw61oEp2g==" w:salt="cZ6ClDuRi35K0FDVjILYa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659"/>
    <w:rsid w:val="00B517A2"/>
    <w:rsid w:val="00D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C677A"/>
  <w15:docId w15:val="{FE424345-EEAD-4694-A69C-1D9CBB3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iQn2pJdjNDlUoR1wwiCdiRxk+lPgOR4LTXBU6Z2nfyg=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coorJKC7Wpie97AweRv2hgpojnQym1oJhql3JCAWSa0=</DigestValue>
    </Reference>
  </SignedInfo>
  <SignatureValue>ddbyeGQY75qJRuqRZBzIOwcZ0BiWqBVn5IcGKrVEd/eyfIMjbrtEK/KgRSItdjsIffEj35kbIVEe
xwSooCCgULzj7a3PYMLEAPsVnrIpnjjeQ2P3Cu2XTK6e9yo/djet1+3ceMtAdJuqQL99ksz7sg6S
8Ij6mEXfii6LdRXeQsIplRsUWJyLpBN+2yhSbDcWo1gQ4IAY1YX9qJKvi8MfJcwbtyzhyu+apapC
4ccm8OIS+QzDqV9BqWSpKpgNhbOu42K3Y99M5i20Bul490yd8B3j3EnnOEOPMGBuQ3xVI4e6oeGJ
NoGLzjkuzwDaeMdD7Ulwnn63AQdrm5mm3DA+PQ==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NhxdGPDEV+k7bkljP7aH9GboykXQldHDGwBy0iWfOvg=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XfK7oZIrTo6s41hK2LCN9Swy0Epk8aQb2yzRIGR/4kQ=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2023-05-23T07:05:53Z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2023-05-23T07:05:53Z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2023-05-23T07:05:00Z</dcterms:created>
  <dcterms:modified xsi:type="dcterms:W3CDTF">2023-05-23T07:05:00Z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2023-05-23T00:00:00Z</vt:filetime>
  </property>
</Properties>
</file>