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0"/>
        <w:gridCol w:w="1742"/>
      </w:tblGrid>
      <w:tr w:rsidR="00C830BB" w:rsidRPr="00C830BB" w:rsidTr="00C830B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53"/>
            </w:tblGrid>
            <w:tr w:rsidR="00C830BB" w:rsidRPr="00C830B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830BB" w:rsidRPr="00C830BB" w:rsidRDefault="00C830BB" w:rsidP="00C830BB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proofErr w:type="spellStart"/>
                  <w:r w:rsidRPr="00C830B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ObjednavkyDia</w:t>
                  </w:r>
                  <w:proofErr w:type="spellEnd"/>
                  <w:r w:rsidRPr="00C830B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, Prague' via </w:t>
                  </w:r>
                  <w:proofErr w:type="spellStart"/>
                  <w:r w:rsidRPr="00C830B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mtz</w:t>
                  </w:r>
                  <w:proofErr w:type="spellEnd"/>
                  <w:r w:rsidRPr="00C830B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 &lt;mtz@endo.cz&gt; (odesláno uživatelem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xxxxxx</w:t>
                  </w:r>
                  <w:r w:rsidRPr="00C830B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@roche.com) </w:t>
                  </w:r>
                </w:p>
              </w:tc>
            </w:tr>
          </w:tbl>
          <w:p w:rsidR="00C830BB" w:rsidRPr="00C830BB" w:rsidRDefault="00C830BB" w:rsidP="00C830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C830BB" w:rsidRPr="00C830BB" w:rsidRDefault="00C830BB" w:rsidP="00C830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830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8:08 (před 14 minutami)</w:t>
            </w:r>
          </w:p>
        </w:tc>
      </w:tr>
    </w:tbl>
    <w:p w:rsidR="00C830BB" w:rsidRPr="00C830BB" w:rsidRDefault="00C830BB" w:rsidP="00C830BB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cs-CZ"/>
          <w14:ligatures w14:val="none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51"/>
      </w:tblGrid>
      <w:tr w:rsidR="00C830BB" w:rsidRPr="00C830BB" w:rsidTr="00C830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30BB" w:rsidRPr="00C830BB" w:rsidRDefault="00C830BB" w:rsidP="00C830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C830BB" w:rsidRPr="00C830BB" w:rsidRDefault="00C830BB" w:rsidP="00C830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830BB" w:rsidRPr="00C830BB" w:rsidTr="00C830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30BB" w:rsidRPr="00C830BB" w:rsidRDefault="00C830BB" w:rsidP="00C830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830BB" w:rsidRPr="00C830BB" w:rsidRDefault="00C830BB" w:rsidP="00C830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:rsidR="00C830BB" w:rsidRPr="00C830BB" w:rsidRDefault="00C830BB" w:rsidP="00C830BB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cs-CZ"/>
          <w14:ligatures w14:val="none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2"/>
      </w:tblGrid>
      <w:tr w:rsidR="00C830BB" w:rsidRPr="00C830BB" w:rsidTr="00C830B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0"/>
            </w:tblGrid>
            <w:tr w:rsidR="00C830BB" w:rsidRPr="00C830BB" w:rsidTr="00C830B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"/>
                  </w:tblGrid>
                  <w:tr w:rsidR="00C830BB" w:rsidRPr="00C830B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830BB" w:rsidRPr="00C830BB" w:rsidRDefault="00C830BB" w:rsidP="00C830B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</w:pPr>
                        <w:r w:rsidRPr="00C830BB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 xml:space="preserve">komu: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>xxxx</w:t>
                        </w:r>
                        <w:r w:rsidRPr="00C830BB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>a</w:t>
                        </w:r>
                        <w:proofErr w:type="spellEnd"/>
                        <w:r w:rsidRPr="00C830BB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 xml:space="preserve"> </w:t>
                        </w:r>
                      </w:p>
                      <w:p w:rsidR="00C830BB" w:rsidRPr="00C830BB" w:rsidRDefault="00C830BB" w:rsidP="00C830B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</w:pPr>
                        <w:r w:rsidRPr="00C830BB">
                          <w:rPr>
                            <w:rFonts w:ascii="Times New Roman" w:eastAsia="Times New Roman" w:hAnsi="Times New Roman" w:cs="Times New Roman"/>
                            <w:noProof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drawing>
                            <wp:inline distT="0" distB="0" distL="0" distR="0" wp14:anchorId="39F787BE" wp14:editId="331EB147">
                              <wp:extent cx="9525" cy="9525"/>
                              <wp:effectExtent l="0" t="0" r="0" b="0"/>
                              <wp:docPr id="1" name="obrázek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C830BB" w:rsidRPr="00C830BB" w:rsidRDefault="00C830BB" w:rsidP="00C83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</w:p>
              </w:tc>
            </w:tr>
          </w:tbl>
          <w:p w:rsidR="00C830BB" w:rsidRPr="00C830BB" w:rsidRDefault="00C830BB" w:rsidP="00C830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830B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  <w:t>Dobrý den,</w:t>
            </w:r>
          </w:p>
          <w:p w:rsidR="00C830BB" w:rsidRPr="00C830BB" w:rsidRDefault="00C830BB" w:rsidP="00C830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</w:p>
          <w:p w:rsidR="00C830BB" w:rsidRPr="00C830BB" w:rsidRDefault="00C830BB" w:rsidP="00C830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C830B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  <w:t>akceptujeme Vaši objednávku, celková cena činí 229,382.10 Kč bez DPH.</w:t>
            </w:r>
          </w:p>
          <w:p w:rsidR="00C830BB" w:rsidRPr="00C830BB" w:rsidRDefault="00C830BB" w:rsidP="00C830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</w:p>
          <w:p w:rsidR="00C830BB" w:rsidRPr="00C830BB" w:rsidRDefault="00C830BB" w:rsidP="00C830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C830B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  <w:t>S pozdravem</w:t>
            </w:r>
          </w:p>
          <w:p w:rsidR="00C830BB" w:rsidRPr="00C830BB" w:rsidRDefault="00C830BB" w:rsidP="00C830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  <w:t>xxxxxxxxx</w:t>
            </w:r>
          </w:p>
          <w:p w:rsidR="00C830BB" w:rsidRPr="00C830BB" w:rsidRDefault="00C830BB" w:rsidP="00C830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</w:p>
          <w:p w:rsidR="00C830BB" w:rsidRPr="00C830BB" w:rsidRDefault="00C830BB" w:rsidP="00C830B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C830BB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>Order</w:t>
            </w:r>
            <w:proofErr w:type="spellEnd"/>
            <w:r w:rsidRPr="00C830BB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Pr="00C830BB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>Processing</w:t>
            </w:r>
            <w:proofErr w:type="spellEnd"/>
            <w:r w:rsidRPr="00C830BB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 xml:space="preserve"> &amp; </w:t>
            </w:r>
            <w:proofErr w:type="spellStart"/>
            <w:r w:rsidRPr="00C830BB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>Customer</w:t>
            </w:r>
            <w:proofErr w:type="spellEnd"/>
            <w:r w:rsidRPr="00C830BB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 xml:space="preserve"> Support</w:t>
            </w:r>
          </w:p>
          <w:p w:rsidR="00C830BB" w:rsidRPr="00C830BB" w:rsidRDefault="00C830BB" w:rsidP="00C830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:rsidR="00C830BB" w:rsidRPr="00C830BB" w:rsidRDefault="00C830BB" w:rsidP="00C830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830BB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t>ROCHE s.r.o.</w:t>
            </w:r>
          </w:p>
          <w:p w:rsidR="00C830BB" w:rsidRPr="00C830BB" w:rsidRDefault="00C830BB" w:rsidP="00C83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C830BB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t>Diagnostics</w:t>
            </w:r>
            <w:proofErr w:type="spellEnd"/>
            <w:r w:rsidRPr="00C830BB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C830BB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t>Division</w:t>
            </w:r>
            <w:proofErr w:type="spellEnd"/>
            <w:r w:rsidRPr="00C830BB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br/>
              <w:t>Na Valentince 3336/4</w:t>
            </w:r>
            <w:r w:rsidRPr="00C830BB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br/>
              <w:t>150 00 Praha 5 – Smíchov</w:t>
            </w:r>
            <w:r w:rsidRPr="00C830BB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br/>
              <w:t>CZECH REPUBLIC</w:t>
            </w:r>
          </w:p>
          <w:p w:rsidR="00C830BB" w:rsidRPr="00C830BB" w:rsidRDefault="00C830BB" w:rsidP="00C83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:rsidR="00C830BB" w:rsidRPr="00C830BB" w:rsidRDefault="00C830BB" w:rsidP="00C830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830B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  <w:t>Mailto:  </w:t>
            </w:r>
            <w:hyperlink r:id="rId5" w:tgtFrame="_blank" w:history="1">
              <w:r w:rsidRPr="00C830BB">
                <w:rPr>
                  <w:rFonts w:ascii="Times New Roman" w:eastAsia="Times New Roman" w:hAnsi="Times New Roman" w:cs="Times New Roman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prague.objednavkydia@roche.com</w:t>
              </w:r>
            </w:hyperlink>
            <w:r w:rsidRPr="00C830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proofErr w:type="gramStart"/>
            <w:r w:rsidRPr="00C830B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  <w:t xml:space="preserve">www:   </w:t>
            </w:r>
            <w:proofErr w:type="gramEnd"/>
            <w:r w:rsidRPr="00C830B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  <w:hyperlink r:id="rId6" w:tgtFrame="_blank" w:history="1">
              <w:r w:rsidRPr="00C830BB">
                <w:rPr>
                  <w:rFonts w:ascii="Times New Roman" w:eastAsia="Times New Roman" w:hAnsi="Times New Roman" w:cs="Times New Roman"/>
                  <w:color w:val="1155CC"/>
                  <w:kern w:val="0"/>
                  <w:sz w:val="19"/>
                  <w:szCs w:val="19"/>
                  <w:u w:val="single"/>
                  <w:lang w:eastAsia="cs-CZ"/>
                  <w14:ligatures w14:val="none"/>
                </w:rPr>
                <w:t>https://diagnostics.roche.com</w:t>
              </w:r>
            </w:hyperlink>
          </w:p>
        </w:tc>
      </w:tr>
    </w:tbl>
    <w:p w:rsidR="00A250AF" w:rsidRDefault="00A250AF"/>
    <w:sectPr w:rsidR="00A25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0BB"/>
    <w:rsid w:val="00A250AF"/>
    <w:rsid w:val="00C8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7824C"/>
  <w15:chartTrackingRefBased/>
  <w15:docId w15:val="{8EC389EF-F4FB-46E2-96F6-591FF6337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7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2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4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8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59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544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11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599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297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1706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4245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6075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160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8745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8062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5776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5925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69181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8477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0209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93703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82136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3808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78970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161837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51506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81903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382941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390696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529404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116773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1922174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4868398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4651717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3035387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8432930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6052468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4400250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9278644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7902988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4102391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01549517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36544988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3799406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06503375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7782061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4945110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27755962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27979577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99159552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76993801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87184140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61586782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42808207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28715486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524560425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845569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422337542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26962990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47621548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84987907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311768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8398710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000701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74349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324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04894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6496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73822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8586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46985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54386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03982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0949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34364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74258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44780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66685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23648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11794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5003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73938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4968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14790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24083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54151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9815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068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88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6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2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104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066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791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622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730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542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8424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3326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6818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8918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261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160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6824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7495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6845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5922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0873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9633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06519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968266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88231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267015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056869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950105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36273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3343464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4498561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1184801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1647419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630743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5560006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9002699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972810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4148458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5809217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3981710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87125732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2095818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00882006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19022400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98299745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0994125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71388866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86694315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41428224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85383881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53932295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10248187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4672924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09513549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77412856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06957345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164972480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343316564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437221093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07236068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329601050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6424069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1749789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41522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79865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0530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43842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86124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49406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8430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68343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56996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10986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92904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93800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739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46962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07971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46845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19182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53805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814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67900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31326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5047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6163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04163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86190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70801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98679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che-diagnostics.cz/" TargetMode="External"/><Relationship Id="rId5" Type="http://schemas.openxmlformats.org/officeDocument/2006/relationships/hyperlink" Target="mailto:prague.objednavkydia@roche.com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500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Šulc</dc:creator>
  <cp:keywords/>
  <dc:description/>
  <cp:lastModifiedBy>František Šulc</cp:lastModifiedBy>
  <cp:revision>1</cp:revision>
  <dcterms:created xsi:type="dcterms:W3CDTF">2023-05-23T06:24:00Z</dcterms:created>
  <dcterms:modified xsi:type="dcterms:W3CDTF">2023-05-23T06:26:00Z</dcterms:modified>
</cp:coreProperties>
</file>