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Pr="00CF2074" w:rsidRDefault="00722497" w:rsidP="008C0B3D">
      <w:pPr>
        <w:pStyle w:val="Nzev"/>
        <w:rPr>
          <w:rFonts w:ascii="Calibri" w:hAnsi="Calibri" w:cs="Calibri"/>
          <w:sz w:val="28"/>
          <w:szCs w:val="28"/>
        </w:rPr>
      </w:pPr>
      <w:r w:rsidRPr="00CF2074">
        <w:rPr>
          <w:rFonts w:ascii="Calibri" w:hAnsi="Calibri" w:cs="Calibri"/>
          <w:sz w:val="28"/>
          <w:szCs w:val="28"/>
        </w:rPr>
        <w:t>Švehlova střední škola</w:t>
      </w:r>
      <w:r>
        <w:rPr>
          <w:rFonts w:ascii="Calibri" w:hAnsi="Calibri" w:cs="Calibri"/>
          <w:sz w:val="28"/>
          <w:szCs w:val="28"/>
        </w:rPr>
        <w:t xml:space="preserve"> polytechnická</w:t>
      </w:r>
      <w:r w:rsidRPr="00CF2074">
        <w:rPr>
          <w:rFonts w:ascii="Calibri" w:hAnsi="Calibri" w:cs="Calibri"/>
          <w:sz w:val="28"/>
          <w:szCs w:val="28"/>
        </w:rPr>
        <w:t xml:space="preserve"> Prostějov</w:t>
      </w:r>
    </w:p>
    <w:p w:rsidR="00722497" w:rsidRPr="00CF2074" w:rsidRDefault="00722497" w:rsidP="008C0B3D">
      <w:pPr>
        <w:pStyle w:val="Nzev"/>
        <w:rPr>
          <w:rFonts w:ascii="Calibri" w:hAnsi="Calibri" w:cs="Calibri"/>
          <w:sz w:val="24"/>
          <w:szCs w:val="24"/>
        </w:rPr>
      </w:pPr>
      <w:r w:rsidRPr="00CF2074">
        <w:rPr>
          <w:rFonts w:ascii="Calibri" w:hAnsi="Calibri" w:cs="Calibri"/>
          <w:sz w:val="24"/>
          <w:szCs w:val="24"/>
        </w:rPr>
        <w:t>nám. Spojenců 17, 796 01 Prostějov</w:t>
      </w:r>
    </w:p>
    <w:p w:rsidR="00722497" w:rsidRPr="00CF2074" w:rsidRDefault="00722497" w:rsidP="008C0B3D">
      <w:pPr>
        <w:pStyle w:val="Nzev"/>
        <w:rPr>
          <w:rFonts w:ascii="Calibri" w:hAnsi="Calibri" w:cs="Calibri"/>
          <w:b w:val="0"/>
          <w:bCs w:val="0"/>
          <w:sz w:val="20"/>
          <w:szCs w:val="20"/>
        </w:rPr>
      </w:pPr>
      <w:r w:rsidRPr="00CF2074">
        <w:rPr>
          <w:rFonts w:ascii="Calibri" w:hAnsi="Calibri" w:cs="Calibri"/>
          <w:b w:val="0"/>
          <w:bCs w:val="0"/>
          <w:sz w:val="20"/>
          <w:szCs w:val="20"/>
        </w:rPr>
        <w:t>Tel: 508 345</w:t>
      </w:r>
      <w:r>
        <w:rPr>
          <w:rFonts w:ascii="Calibri" w:hAnsi="Calibri" w:cs="Calibri"/>
          <w:b w:val="0"/>
          <w:bCs w:val="0"/>
          <w:sz w:val="20"/>
          <w:szCs w:val="20"/>
        </w:rPr>
        <w:t> </w:t>
      </w:r>
      <w:r w:rsidRPr="00CF2074">
        <w:rPr>
          <w:rFonts w:ascii="Calibri" w:hAnsi="Calibri" w:cs="Calibri"/>
          <w:b w:val="0"/>
          <w:bCs w:val="0"/>
          <w:sz w:val="20"/>
          <w:szCs w:val="20"/>
        </w:rPr>
        <w:t>624</w:t>
      </w:r>
      <w:r>
        <w:rPr>
          <w:rFonts w:ascii="Calibri" w:hAnsi="Calibri" w:cs="Calibri"/>
          <w:b w:val="0"/>
          <w:bCs w:val="0"/>
          <w:sz w:val="20"/>
          <w:szCs w:val="20"/>
        </w:rPr>
        <w:t>,</w:t>
      </w:r>
      <w:r w:rsidRPr="00CF2074">
        <w:rPr>
          <w:rFonts w:ascii="Calibri" w:hAnsi="Calibri" w:cs="Calibri"/>
          <w:b w:val="0"/>
          <w:bCs w:val="0"/>
          <w:sz w:val="20"/>
          <w:szCs w:val="20"/>
        </w:rPr>
        <w:t xml:space="preserve"> Fax: 508 345</w:t>
      </w:r>
      <w:r>
        <w:rPr>
          <w:rFonts w:ascii="Calibri" w:hAnsi="Calibri" w:cs="Calibri"/>
          <w:b w:val="0"/>
          <w:bCs w:val="0"/>
          <w:sz w:val="20"/>
          <w:szCs w:val="20"/>
        </w:rPr>
        <w:t> </w:t>
      </w:r>
      <w:r w:rsidRPr="00CF2074">
        <w:rPr>
          <w:rFonts w:ascii="Calibri" w:hAnsi="Calibri" w:cs="Calibri"/>
          <w:b w:val="0"/>
          <w:bCs w:val="0"/>
          <w:sz w:val="20"/>
          <w:szCs w:val="20"/>
        </w:rPr>
        <w:t>953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, </w:t>
      </w:r>
      <w:r w:rsidRPr="00CF2074">
        <w:rPr>
          <w:rFonts w:ascii="Calibri" w:hAnsi="Calibri" w:cs="Calibri"/>
          <w:b w:val="0"/>
          <w:bCs w:val="0"/>
          <w:sz w:val="20"/>
          <w:szCs w:val="20"/>
        </w:rPr>
        <w:t>e-mail: svehlova</w:t>
      </w:r>
      <w:r w:rsidRPr="00CF2074">
        <w:rPr>
          <w:rFonts w:ascii="Calibri" w:hAnsi="Calibri" w:cs="Calibri"/>
          <w:b w:val="0"/>
          <w:bCs w:val="0"/>
          <w:sz w:val="20"/>
          <w:szCs w:val="20"/>
          <w:lang w:val="es-AR"/>
        </w:rPr>
        <w:t>@svehlova</w:t>
      </w:r>
      <w:r w:rsidRPr="00CF2074">
        <w:rPr>
          <w:rFonts w:ascii="Calibri" w:hAnsi="Calibri" w:cs="Calibri"/>
          <w:b w:val="0"/>
          <w:bCs w:val="0"/>
          <w:sz w:val="20"/>
          <w:szCs w:val="20"/>
        </w:rPr>
        <w:t>.cz</w:t>
      </w:r>
    </w:p>
    <w:p w:rsidR="00722497" w:rsidRPr="00CF2074" w:rsidRDefault="00722497" w:rsidP="008C0B3D">
      <w:pPr>
        <w:pStyle w:val="Nzev"/>
        <w:rPr>
          <w:rFonts w:ascii="Calibri" w:hAnsi="Calibri" w:cs="Calibri"/>
          <w:b w:val="0"/>
          <w:bCs w:val="0"/>
          <w:sz w:val="20"/>
          <w:szCs w:val="20"/>
        </w:rPr>
      </w:pPr>
      <w:r w:rsidRPr="00CF2074">
        <w:rPr>
          <w:rFonts w:ascii="Calibri" w:hAnsi="Calibri" w:cs="Calibri"/>
          <w:b w:val="0"/>
          <w:bCs w:val="0"/>
          <w:sz w:val="20"/>
          <w:szCs w:val="20"/>
        </w:rPr>
        <w:t>www.</w:t>
      </w:r>
      <w:r>
        <w:rPr>
          <w:rFonts w:ascii="Calibri" w:hAnsi="Calibri" w:cs="Calibri"/>
          <w:b w:val="0"/>
          <w:bCs w:val="0"/>
          <w:sz w:val="20"/>
          <w:szCs w:val="20"/>
        </w:rPr>
        <w:t>svehlova.cz</w:t>
      </w:r>
    </w:p>
    <w:p w:rsidR="00D809FA" w:rsidRDefault="00D809FA">
      <w:pPr>
        <w:pStyle w:val="Styl1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722497" w:rsidRPr="00CD6B3B" w:rsidRDefault="00722497">
      <w:pPr>
        <w:pStyle w:val="Styl1"/>
        <w:jc w:val="center"/>
        <w:rPr>
          <w:rFonts w:ascii="Calibri" w:hAnsi="Calibri" w:cs="Calibri"/>
          <w:b/>
          <w:bCs/>
          <w:sz w:val="32"/>
          <w:szCs w:val="32"/>
        </w:rPr>
      </w:pPr>
      <w:r w:rsidRPr="00CD6B3B">
        <w:rPr>
          <w:rFonts w:ascii="Calibri" w:hAnsi="Calibri" w:cs="Calibri"/>
          <w:b/>
          <w:bCs/>
          <w:sz w:val="32"/>
          <w:szCs w:val="32"/>
        </w:rPr>
        <w:t xml:space="preserve">SMLOUVA O </w:t>
      </w:r>
      <w:r w:rsidR="00F57331">
        <w:rPr>
          <w:rFonts w:ascii="Calibri" w:hAnsi="Calibri" w:cs="Calibri"/>
          <w:b/>
          <w:bCs/>
          <w:sz w:val="32"/>
          <w:szCs w:val="32"/>
        </w:rPr>
        <w:t>ÚHRADĚ POPLATKŮ ZA UBYTOVÁNÍ</w:t>
      </w:r>
    </w:p>
    <w:p w:rsidR="00722497" w:rsidRDefault="00722497">
      <w:pPr>
        <w:pStyle w:val="Styl1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809FA" w:rsidRPr="00D809FA" w:rsidRDefault="00D809FA">
      <w:pPr>
        <w:pStyle w:val="Styl1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22497" w:rsidRPr="00D809FA" w:rsidRDefault="00722497" w:rsidP="00CF2074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>Švehlova střední škola polytechnická Prostějov</w:t>
      </w:r>
    </w:p>
    <w:p w:rsidR="00722497" w:rsidRPr="00D809FA" w:rsidRDefault="00722497" w:rsidP="00CF2074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>nám. Spojenců 17</w:t>
      </w:r>
    </w:p>
    <w:p w:rsidR="00722497" w:rsidRPr="00D809FA" w:rsidRDefault="00722497" w:rsidP="00CF2074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>796 01 Prostějov</w:t>
      </w:r>
    </w:p>
    <w:p w:rsidR="00722497" w:rsidRPr="00D809FA" w:rsidRDefault="00722497" w:rsidP="00CF2074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>IČO: 00566896</w:t>
      </w:r>
    </w:p>
    <w:p w:rsidR="00722497" w:rsidRPr="00D809FA" w:rsidRDefault="00722497" w:rsidP="00CF2074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>DIČ: CZ00566896</w:t>
      </w:r>
    </w:p>
    <w:p w:rsidR="00722497" w:rsidRPr="00D809FA" w:rsidRDefault="00722497" w:rsidP="00CF2074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 xml:space="preserve">Zastoupená: Ing. </w:t>
      </w:r>
      <w:r w:rsidR="005B1DAE" w:rsidRPr="00D809FA">
        <w:rPr>
          <w:rFonts w:ascii="Calibri" w:hAnsi="Calibri" w:cs="Calibri"/>
          <w:sz w:val="24"/>
          <w:szCs w:val="24"/>
        </w:rPr>
        <w:t>Radomilem Polesem</w:t>
      </w:r>
    </w:p>
    <w:p w:rsidR="00722497" w:rsidRPr="00D809FA" w:rsidRDefault="00722497" w:rsidP="00CF2074">
      <w:pPr>
        <w:jc w:val="both"/>
        <w:rPr>
          <w:rFonts w:ascii="Calibri" w:hAnsi="Calibri" w:cs="Calibri"/>
          <w:bCs/>
          <w:sz w:val="24"/>
          <w:szCs w:val="24"/>
        </w:rPr>
      </w:pPr>
      <w:r w:rsidRPr="00D809FA">
        <w:rPr>
          <w:rFonts w:ascii="Calibri" w:hAnsi="Calibri" w:cs="Calibri"/>
          <w:bCs/>
          <w:sz w:val="24"/>
          <w:szCs w:val="24"/>
        </w:rPr>
        <w:t>a</w:t>
      </w:r>
    </w:p>
    <w:p w:rsidR="00FC5533" w:rsidRPr="00D809FA" w:rsidRDefault="004B0DAC" w:rsidP="00FC5533">
      <w:pPr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 xml:space="preserve">BCM </w:t>
      </w:r>
      <w:r w:rsidR="00FC5533" w:rsidRPr="00D809FA">
        <w:rPr>
          <w:rFonts w:ascii="Calibri" w:hAnsi="Calibri" w:cs="Calibri"/>
          <w:sz w:val="24"/>
          <w:szCs w:val="24"/>
        </w:rPr>
        <w:t>O</w:t>
      </w:r>
      <w:r w:rsidRPr="00D809FA">
        <w:rPr>
          <w:rFonts w:ascii="Calibri" w:hAnsi="Calibri" w:cs="Calibri"/>
          <w:sz w:val="24"/>
          <w:szCs w:val="24"/>
        </w:rPr>
        <w:t>rli</w:t>
      </w:r>
      <w:r w:rsidR="00FC5533" w:rsidRPr="00D809FA">
        <w:rPr>
          <w:rFonts w:ascii="Calibri" w:hAnsi="Calibri" w:cs="Calibri"/>
          <w:sz w:val="24"/>
          <w:szCs w:val="24"/>
        </w:rPr>
        <w:t xml:space="preserve"> Prostějov</w:t>
      </w:r>
      <w:r w:rsidRPr="00D809FA">
        <w:rPr>
          <w:rFonts w:ascii="Calibri" w:hAnsi="Calibri" w:cs="Calibri"/>
          <w:sz w:val="24"/>
          <w:szCs w:val="24"/>
        </w:rPr>
        <w:t>, spolek</w:t>
      </w:r>
    </w:p>
    <w:p w:rsidR="00FC5533" w:rsidRPr="00D809FA" w:rsidRDefault="004B0DAC" w:rsidP="00FC5533">
      <w:pPr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>Žeranovská 4159/13</w:t>
      </w:r>
      <w:r w:rsidR="00FC5533" w:rsidRPr="00D809FA">
        <w:rPr>
          <w:rFonts w:ascii="Calibri" w:hAnsi="Calibri" w:cs="Calibri"/>
          <w:sz w:val="24"/>
          <w:szCs w:val="24"/>
        </w:rPr>
        <w:t xml:space="preserve">, </w:t>
      </w:r>
    </w:p>
    <w:p w:rsidR="00FC5533" w:rsidRPr="00D809FA" w:rsidRDefault="00FC5533" w:rsidP="00FC5533">
      <w:pPr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>796 01 Prostějov</w:t>
      </w:r>
    </w:p>
    <w:p w:rsidR="00FC5533" w:rsidRPr="00D809FA" w:rsidRDefault="004B0DAC" w:rsidP="00FC5533">
      <w:pPr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>IČO: 05221994</w:t>
      </w:r>
    </w:p>
    <w:p w:rsidR="00FC5533" w:rsidRPr="00D809FA" w:rsidRDefault="00FC5533" w:rsidP="00FC5533">
      <w:pPr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 xml:space="preserve">Zastoupený: Mgr. </w:t>
      </w:r>
      <w:r w:rsidR="000A2353" w:rsidRPr="00D809FA">
        <w:rPr>
          <w:rFonts w:ascii="Calibri" w:hAnsi="Calibri" w:cs="Calibri"/>
          <w:sz w:val="24"/>
          <w:szCs w:val="24"/>
        </w:rPr>
        <w:t>Michalem Müllerem</w:t>
      </w:r>
    </w:p>
    <w:p w:rsidR="00722497" w:rsidRPr="00D809FA" w:rsidRDefault="00722497" w:rsidP="00CF2074">
      <w:pPr>
        <w:jc w:val="both"/>
        <w:rPr>
          <w:rFonts w:ascii="Calibri" w:hAnsi="Calibri" w:cs="Calibri"/>
          <w:sz w:val="24"/>
          <w:szCs w:val="24"/>
        </w:rPr>
      </w:pPr>
    </w:p>
    <w:p w:rsidR="00722497" w:rsidRPr="00D809FA" w:rsidRDefault="00722497" w:rsidP="00CF2074">
      <w:pPr>
        <w:jc w:val="both"/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>uzavírají níže uvedeného dne, měsíce a roku výše uvedené strany tuto:</w:t>
      </w:r>
    </w:p>
    <w:p w:rsidR="00B449BD" w:rsidRPr="00D809FA" w:rsidRDefault="00B449BD" w:rsidP="00354DC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449BD" w:rsidRPr="00D809FA" w:rsidRDefault="00B449BD" w:rsidP="00354DC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22497" w:rsidRPr="00D809FA" w:rsidRDefault="00620F87" w:rsidP="00354DC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809FA">
        <w:rPr>
          <w:rFonts w:ascii="Calibri" w:hAnsi="Calibri" w:cs="Calibri"/>
          <w:b/>
          <w:bCs/>
          <w:sz w:val="24"/>
          <w:szCs w:val="24"/>
        </w:rPr>
        <w:t>Smlouvu</w:t>
      </w:r>
      <w:r w:rsidR="00722497" w:rsidRPr="00D809FA">
        <w:rPr>
          <w:rFonts w:ascii="Calibri" w:hAnsi="Calibri" w:cs="Calibri"/>
          <w:b/>
          <w:bCs/>
          <w:sz w:val="24"/>
          <w:szCs w:val="24"/>
        </w:rPr>
        <w:t xml:space="preserve"> o </w:t>
      </w:r>
      <w:r w:rsidR="00F57331" w:rsidRPr="00D809FA">
        <w:rPr>
          <w:rFonts w:ascii="Calibri" w:hAnsi="Calibri" w:cs="Calibri"/>
          <w:b/>
          <w:bCs/>
          <w:sz w:val="24"/>
          <w:szCs w:val="24"/>
        </w:rPr>
        <w:t xml:space="preserve">úhradě poplatků za </w:t>
      </w:r>
      <w:r w:rsidRPr="00D809FA">
        <w:rPr>
          <w:rFonts w:ascii="Calibri" w:hAnsi="Calibri" w:cs="Calibri"/>
          <w:b/>
          <w:bCs/>
          <w:sz w:val="24"/>
          <w:szCs w:val="24"/>
        </w:rPr>
        <w:t xml:space="preserve">ubytované žáky v </w:t>
      </w:r>
      <w:r w:rsidR="00722497" w:rsidRPr="00D809FA">
        <w:rPr>
          <w:rFonts w:ascii="Calibri" w:hAnsi="Calibri" w:cs="Calibri"/>
          <w:b/>
          <w:bCs/>
          <w:sz w:val="24"/>
          <w:szCs w:val="24"/>
        </w:rPr>
        <w:t>domov</w:t>
      </w:r>
      <w:r w:rsidRPr="00D809FA">
        <w:rPr>
          <w:rFonts w:ascii="Calibri" w:hAnsi="Calibri" w:cs="Calibri"/>
          <w:b/>
          <w:bCs/>
          <w:sz w:val="24"/>
          <w:szCs w:val="24"/>
        </w:rPr>
        <w:t>ě</w:t>
      </w:r>
      <w:r w:rsidR="00722497" w:rsidRPr="00D809FA">
        <w:rPr>
          <w:rFonts w:ascii="Calibri" w:hAnsi="Calibri" w:cs="Calibri"/>
          <w:b/>
          <w:bCs/>
          <w:sz w:val="24"/>
          <w:szCs w:val="24"/>
        </w:rPr>
        <w:t xml:space="preserve"> mládeže Fanderlíkova 25, Prostějov</w:t>
      </w:r>
    </w:p>
    <w:p w:rsidR="00B449BD" w:rsidRPr="00D809FA" w:rsidRDefault="00B449BD" w:rsidP="00354DC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22497" w:rsidRPr="00D809FA" w:rsidRDefault="00722497" w:rsidP="00CD6B3B">
      <w:pPr>
        <w:rPr>
          <w:rFonts w:ascii="Calibri" w:hAnsi="Calibri" w:cs="Calibri"/>
          <w:b/>
          <w:bCs/>
          <w:sz w:val="24"/>
          <w:szCs w:val="24"/>
        </w:rPr>
      </w:pPr>
    </w:p>
    <w:p w:rsidR="00722497" w:rsidRPr="00D809FA" w:rsidRDefault="007916C2" w:rsidP="00B449B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D809FA">
        <w:rPr>
          <w:rFonts w:ascii="Calibri" w:hAnsi="Calibri" w:cs="Calibri"/>
          <w:bCs/>
          <w:sz w:val="24"/>
          <w:szCs w:val="24"/>
        </w:rPr>
        <w:t>Smluvní strany se dohodly</w:t>
      </w:r>
      <w:r w:rsidR="00BD70A6" w:rsidRPr="00D809FA">
        <w:rPr>
          <w:rFonts w:ascii="Calibri" w:hAnsi="Calibri" w:cs="Calibri"/>
          <w:bCs/>
          <w:sz w:val="24"/>
          <w:szCs w:val="24"/>
        </w:rPr>
        <w:t xml:space="preserve"> na měsíční úhradě poplatků za žáky – členy</w:t>
      </w:r>
      <w:r w:rsidR="00E0757D" w:rsidRPr="00D809FA">
        <w:rPr>
          <w:rFonts w:ascii="Calibri" w:hAnsi="Calibri" w:cs="Calibri"/>
          <w:bCs/>
          <w:sz w:val="24"/>
          <w:szCs w:val="24"/>
        </w:rPr>
        <w:t xml:space="preserve"> B</w:t>
      </w:r>
      <w:r w:rsidR="00A12F7E" w:rsidRPr="00D809FA">
        <w:rPr>
          <w:rFonts w:ascii="Calibri" w:hAnsi="Calibri" w:cs="Calibri"/>
          <w:bCs/>
          <w:sz w:val="24"/>
          <w:szCs w:val="24"/>
        </w:rPr>
        <w:t>CM</w:t>
      </w:r>
      <w:r w:rsidR="00BD70A6" w:rsidRPr="00D809FA">
        <w:rPr>
          <w:rFonts w:ascii="Calibri" w:hAnsi="Calibri" w:cs="Calibri"/>
          <w:bCs/>
          <w:sz w:val="24"/>
          <w:szCs w:val="24"/>
        </w:rPr>
        <w:t xml:space="preserve"> </w:t>
      </w:r>
      <w:r w:rsidR="00FC5533" w:rsidRPr="00D809FA">
        <w:rPr>
          <w:rFonts w:ascii="Calibri" w:hAnsi="Calibri" w:cs="Calibri"/>
          <w:bCs/>
          <w:sz w:val="24"/>
          <w:szCs w:val="24"/>
        </w:rPr>
        <w:t>ORLI Prostějov</w:t>
      </w:r>
      <w:r w:rsidR="00BD70A6" w:rsidRPr="00D809FA">
        <w:rPr>
          <w:rFonts w:ascii="Calibri" w:hAnsi="Calibri" w:cs="Calibri"/>
          <w:bCs/>
          <w:sz w:val="24"/>
          <w:szCs w:val="24"/>
        </w:rPr>
        <w:t xml:space="preserve">, </w:t>
      </w:r>
      <w:r w:rsidR="00A12F7E" w:rsidRPr="00D809FA">
        <w:rPr>
          <w:rFonts w:ascii="Calibri" w:hAnsi="Calibri" w:cs="Calibri"/>
          <w:bCs/>
          <w:sz w:val="24"/>
          <w:szCs w:val="24"/>
        </w:rPr>
        <w:t xml:space="preserve">spolek </w:t>
      </w:r>
      <w:r w:rsidR="00BD70A6" w:rsidRPr="00D809FA">
        <w:rPr>
          <w:rFonts w:ascii="Calibri" w:hAnsi="Calibri" w:cs="Calibri"/>
          <w:bCs/>
          <w:sz w:val="24"/>
          <w:szCs w:val="24"/>
        </w:rPr>
        <w:t>ubytovaných v domově mládeže, Fanderlíkova 25, Prostějov.</w:t>
      </w:r>
    </w:p>
    <w:p w:rsidR="00BD70A6" w:rsidRPr="00D809FA" w:rsidRDefault="00BD70A6" w:rsidP="00B449BD">
      <w:pPr>
        <w:pStyle w:val="Odstavecseseznamem"/>
        <w:ind w:left="284"/>
        <w:jc w:val="both"/>
        <w:rPr>
          <w:rFonts w:ascii="Calibri" w:hAnsi="Calibri" w:cs="Calibri"/>
          <w:bCs/>
          <w:sz w:val="24"/>
          <w:szCs w:val="24"/>
        </w:rPr>
      </w:pPr>
    </w:p>
    <w:p w:rsidR="00BD70A6" w:rsidRPr="00D809FA" w:rsidRDefault="00BD70A6" w:rsidP="00B449B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D809FA">
        <w:rPr>
          <w:rFonts w:ascii="Calibri" w:hAnsi="Calibri" w:cs="Calibri"/>
          <w:bCs/>
          <w:sz w:val="24"/>
          <w:szCs w:val="24"/>
        </w:rPr>
        <w:t xml:space="preserve">Výše poplatku za jednoho žáka dle vyhlášky č. 108/2005 Sb. činí </w:t>
      </w:r>
      <w:r w:rsidRPr="00D809FA">
        <w:rPr>
          <w:rFonts w:ascii="Calibri" w:hAnsi="Calibri" w:cs="Calibri"/>
          <w:b/>
          <w:bCs/>
          <w:sz w:val="24"/>
          <w:szCs w:val="24"/>
        </w:rPr>
        <w:t>1 000 Kč</w:t>
      </w:r>
      <w:r w:rsidR="00C22550" w:rsidRPr="00D809FA">
        <w:rPr>
          <w:rFonts w:ascii="Calibri" w:hAnsi="Calibri" w:cs="Calibri"/>
          <w:bCs/>
          <w:sz w:val="24"/>
          <w:szCs w:val="24"/>
        </w:rPr>
        <w:t xml:space="preserve"> měsíčně.</w:t>
      </w:r>
    </w:p>
    <w:p w:rsidR="00BD70A6" w:rsidRPr="00D809FA" w:rsidRDefault="00BD70A6" w:rsidP="00B449BD">
      <w:pPr>
        <w:pStyle w:val="Odstavecseseznamem"/>
        <w:jc w:val="both"/>
        <w:rPr>
          <w:rFonts w:ascii="Calibri" w:hAnsi="Calibri" w:cs="Calibri"/>
          <w:bCs/>
          <w:sz w:val="24"/>
          <w:szCs w:val="24"/>
        </w:rPr>
      </w:pPr>
    </w:p>
    <w:p w:rsidR="00BD70A6" w:rsidRPr="00D809FA" w:rsidRDefault="00BD70A6" w:rsidP="00B449B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D809FA">
        <w:rPr>
          <w:rFonts w:ascii="Calibri" w:hAnsi="Calibri" w:cs="Calibri"/>
          <w:bCs/>
          <w:sz w:val="24"/>
          <w:szCs w:val="24"/>
        </w:rPr>
        <w:t xml:space="preserve">Platba bude </w:t>
      </w:r>
      <w:r w:rsidR="00F81278" w:rsidRPr="00D809FA">
        <w:rPr>
          <w:rFonts w:ascii="Calibri" w:hAnsi="Calibri" w:cs="Calibri"/>
          <w:bCs/>
          <w:sz w:val="24"/>
          <w:szCs w:val="24"/>
        </w:rPr>
        <w:t>poukazována</w:t>
      </w:r>
      <w:r w:rsidRPr="00D809FA">
        <w:rPr>
          <w:rFonts w:ascii="Calibri" w:hAnsi="Calibri" w:cs="Calibri"/>
          <w:bCs/>
          <w:sz w:val="24"/>
          <w:szCs w:val="24"/>
        </w:rPr>
        <w:t xml:space="preserve"> na </w:t>
      </w:r>
      <w:r w:rsidRPr="00D809FA">
        <w:rPr>
          <w:rFonts w:ascii="Calibri" w:hAnsi="Calibri" w:cs="Calibri"/>
          <w:sz w:val="24"/>
          <w:szCs w:val="24"/>
        </w:rPr>
        <w:t xml:space="preserve">provozní účet školy č. </w:t>
      </w:r>
      <w:r w:rsidRPr="00D809FA">
        <w:rPr>
          <w:rFonts w:ascii="Calibri" w:hAnsi="Calibri" w:cs="Calibri"/>
          <w:b/>
          <w:sz w:val="24"/>
          <w:szCs w:val="24"/>
        </w:rPr>
        <w:t>23830701/0100</w:t>
      </w:r>
      <w:r w:rsidR="00B449BD" w:rsidRPr="00D809FA">
        <w:rPr>
          <w:rFonts w:ascii="Calibri" w:hAnsi="Calibri" w:cs="Calibri"/>
          <w:sz w:val="24"/>
          <w:szCs w:val="24"/>
        </w:rPr>
        <w:t xml:space="preserve"> do 15. dne v měsíci.</w:t>
      </w:r>
    </w:p>
    <w:p w:rsidR="00B449BD" w:rsidRPr="00D809FA" w:rsidRDefault="00B449BD" w:rsidP="00B449BD">
      <w:pPr>
        <w:pStyle w:val="Odstavecseseznamem"/>
        <w:rPr>
          <w:rFonts w:ascii="Calibri" w:hAnsi="Calibri" w:cs="Calibri"/>
          <w:bCs/>
          <w:sz w:val="24"/>
          <w:szCs w:val="24"/>
        </w:rPr>
      </w:pPr>
    </w:p>
    <w:p w:rsidR="00B449BD" w:rsidRPr="00D809FA" w:rsidRDefault="00B449BD" w:rsidP="00B449B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D809FA">
        <w:rPr>
          <w:rFonts w:ascii="Calibri" w:hAnsi="Calibri" w:cs="Calibri"/>
          <w:bCs/>
          <w:sz w:val="24"/>
          <w:szCs w:val="24"/>
        </w:rPr>
        <w:t xml:space="preserve">Nedílnou součástí smlouvy je seznam žáků, kterým bylo </w:t>
      </w:r>
      <w:r w:rsidR="00C22550" w:rsidRPr="00D809FA">
        <w:rPr>
          <w:rFonts w:ascii="Calibri" w:hAnsi="Calibri" w:cs="Calibri"/>
          <w:bCs/>
          <w:sz w:val="24"/>
          <w:szCs w:val="24"/>
        </w:rPr>
        <w:t>ubytování poskytnuto.</w:t>
      </w:r>
    </w:p>
    <w:p w:rsidR="00BD70A6" w:rsidRPr="00D809FA" w:rsidRDefault="00BD70A6" w:rsidP="00B449BD">
      <w:pPr>
        <w:pStyle w:val="Odstavecseseznamem"/>
        <w:jc w:val="both"/>
        <w:rPr>
          <w:rFonts w:ascii="Calibri" w:hAnsi="Calibri" w:cs="Calibri"/>
          <w:bCs/>
          <w:sz w:val="24"/>
          <w:szCs w:val="24"/>
        </w:rPr>
      </w:pPr>
    </w:p>
    <w:p w:rsidR="00D809FA" w:rsidRPr="00D809FA" w:rsidRDefault="00F81278" w:rsidP="00D809F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D809FA">
        <w:rPr>
          <w:rFonts w:ascii="Calibri" w:hAnsi="Calibri" w:cs="Calibri"/>
          <w:bCs/>
          <w:sz w:val="24"/>
          <w:szCs w:val="24"/>
        </w:rPr>
        <w:t>Tato s</w:t>
      </w:r>
      <w:r w:rsidR="00BD70A6" w:rsidRPr="00D809FA">
        <w:rPr>
          <w:rFonts w:ascii="Calibri" w:hAnsi="Calibri" w:cs="Calibri"/>
          <w:bCs/>
          <w:sz w:val="24"/>
          <w:szCs w:val="24"/>
        </w:rPr>
        <w:t xml:space="preserve">mlouva je uzavřena na dobu určitou </w:t>
      </w:r>
      <w:r w:rsidR="00BD70A6" w:rsidRPr="00D809FA">
        <w:rPr>
          <w:rFonts w:ascii="Calibri" w:hAnsi="Calibri" w:cs="Calibri"/>
          <w:b/>
          <w:bCs/>
          <w:sz w:val="24"/>
          <w:szCs w:val="24"/>
        </w:rPr>
        <w:t>od 1. 9. 201</w:t>
      </w:r>
      <w:r w:rsidR="00B57728" w:rsidRPr="00D809FA">
        <w:rPr>
          <w:rFonts w:ascii="Calibri" w:hAnsi="Calibri" w:cs="Calibri"/>
          <w:b/>
          <w:bCs/>
          <w:sz w:val="24"/>
          <w:szCs w:val="24"/>
        </w:rPr>
        <w:t>6</w:t>
      </w:r>
      <w:r w:rsidR="00BD70A6" w:rsidRPr="00D809FA">
        <w:rPr>
          <w:rFonts w:ascii="Calibri" w:hAnsi="Calibri" w:cs="Calibri"/>
          <w:b/>
          <w:bCs/>
          <w:sz w:val="24"/>
          <w:szCs w:val="24"/>
        </w:rPr>
        <w:t xml:space="preserve"> do 3</w:t>
      </w:r>
      <w:r w:rsidR="000A2353" w:rsidRPr="00D809FA">
        <w:rPr>
          <w:rFonts w:ascii="Calibri" w:hAnsi="Calibri" w:cs="Calibri"/>
          <w:b/>
          <w:bCs/>
          <w:sz w:val="24"/>
          <w:szCs w:val="24"/>
        </w:rPr>
        <w:t>1</w:t>
      </w:r>
      <w:r w:rsidR="00BD70A6" w:rsidRPr="00D809FA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0A2353" w:rsidRPr="00D809FA">
        <w:rPr>
          <w:rFonts w:ascii="Calibri" w:hAnsi="Calibri" w:cs="Calibri"/>
          <w:b/>
          <w:bCs/>
          <w:sz w:val="24"/>
          <w:szCs w:val="24"/>
        </w:rPr>
        <w:t>12</w:t>
      </w:r>
      <w:r w:rsidR="00BD70A6" w:rsidRPr="00D809FA">
        <w:rPr>
          <w:rFonts w:ascii="Calibri" w:hAnsi="Calibri" w:cs="Calibri"/>
          <w:b/>
          <w:bCs/>
          <w:sz w:val="24"/>
          <w:szCs w:val="24"/>
        </w:rPr>
        <w:t>. 201</w:t>
      </w:r>
      <w:r w:rsidR="000A2353" w:rsidRPr="00D809FA">
        <w:rPr>
          <w:rFonts w:ascii="Calibri" w:hAnsi="Calibri" w:cs="Calibri"/>
          <w:b/>
          <w:bCs/>
          <w:sz w:val="24"/>
          <w:szCs w:val="24"/>
        </w:rPr>
        <w:t>6</w:t>
      </w:r>
      <w:r w:rsidR="00BD70A6" w:rsidRPr="00D809FA">
        <w:rPr>
          <w:rFonts w:ascii="Calibri" w:hAnsi="Calibri" w:cs="Calibri"/>
          <w:bCs/>
          <w:sz w:val="24"/>
          <w:szCs w:val="24"/>
        </w:rPr>
        <w:t>.</w:t>
      </w:r>
    </w:p>
    <w:p w:rsidR="00D809FA" w:rsidRPr="00D809FA" w:rsidRDefault="00D809FA" w:rsidP="00D809F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D809FA" w:rsidRPr="00D809FA" w:rsidRDefault="00D809FA" w:rsidP="00D809F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D809FA">
        <w:rPr>
          <w:rFonts w:asciiTheme="minorHAnsi" w:hAnsiTheme="minorHAnsi" w:cstheme="minorHAnsi"/>
          <w:sz w:val="24"/>
          <w:szCs w:val="24"/>
        </w:rPr>
        <w:t>Smluvní strany berou na vědomí, že tato smlouva ke své účinnosti vyžaduje uveřejnění v registru smluv podle zákona č. 340/2015 Sb. a s tímto uveřejněním souhlasí. Zaslání smlouvy do registru smluv zajistí Švehlova střední škola polytechnická Prostějov neprodleně po podpisu smlouvy. Švehlova střední škola polytechnická Prostějov se současně zavazuje informovat druhou smluvní stranu o provedení registrace tak, že zašle druhé smluvní straně kopii potvrzení správce registru smluv o uveřejnění smlouvy bez zbytečného odkladu poté, kdy sama potvrzení obdrží, popř. již v průvodním formuláři vyplní příslušnou kolonku s ID datové schránky druhé smluvní strany (v takovém případě potvrzení od správce registru smluv o provedení registrace smlouvy obdrží obě smluvní strany zároveň).</w:t>
      </w:r>
    </w:p>
    <w:p w:rsidR="00D809FA" w:rsidRPr="00D809FA" w:rsidRDefault="00D809FA" w:rsidP="00D809FA">
      <w:pPr>
        <w:pStyle w:val="Odstavecseseznamem"/>
        <w:ind w:left="284"/>
        <w:jc w:val="both"/>
        <w:rPr>
          <w:rFonts w:ascii="Calibri" w:hAnsi="Calibri" w:cs="Calibri"/>
          <w:bCs/>
          <w:sz w:val="24"/>
          <w:szCs w:val="24"/>
        </w:rPr>
      </w:pPr>
    </w:p>
    <w:p w:rsidR="00D809FA" w:rsidRPr="00D809FA" w:rsidRDefault="00D809FA" w:rsidP="00D809F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D809FA">
        <w:rPr>
          <w:rFonts w:ascii="Calibri" w:hAnsi="Calibri" w:cs="Calibri"/>
          <w:bCs/>
          <w:sz w:val="24"/>
          <w:szCs w:val="24"/>
        </w:rPr>
        <w:lastRenderedPageBreak/>
        <w:t>Tato smlouva nabývá platnosti dnem podpisu poslední smluvní strany a účinnosti dnem uveřejnění v registru smluv podle zákona o registru smluv.</w:t>
      </w:r>
    </w:p>
    <w:p w:rsidR="00722497" w:rsidRPr="00D809FA" w:rsidRDefault="00722497" w:rsidP="00B449BD">
      <w:pPr>
        <w:pStyle w:val="Styl1"/>
        <w:jc w:val="both"/>
        <w:rPr>
          <w:rFonts w:ascii="Calibri" w:hAnsi="Calibri" w:cs="Calibri"/>
          <w:sz w:val="24"/>
          <w:szCs w:val="24"/>
        </w:rPr>
      </w:pPr>
    </w:p>
    <w:p w:rsidR="00BD70A6" w:rsidRPr="00D809FA" w:rsidRDefault="00BD70A6" w:rsidP="00CC7A0F">
      <w:pPr>
        <w:pStyle w:val="Styl1"/>
        <w:jc w:val="both"/>
        <w:rPr>
          <w:rFonts w:ascii="Calibri" w:hAnsi="Calibri" w:cs="Calibri"/>
          <w:sz w:val="24"/>
          <w:szCs w:val="24"/>
        </w:rPr>
      </w:pPr>
    </w:p>
    <w:p w:rsidR="00BD70A6" w:rsidRPr="00D809FA" w:rsidRDefault="00BD70A6" w:rsidP="00CC7A0F">
      <w:pPr>
        <w:pStyle w:val="Styl1"/>
        <w:jc w:val="both"/>
        <w:rPr>
          <w:rFonts w:ascii="Calibri" w:hAnsi="Calibri" w:cs="Calibri"/>
          <w:sz w:val="24"/>
          <w:szCs w:val="24"/>
        </w:rPr>
      </w:pPr>
    </w:p>
    <w:p w:rsidR="00BD70A6" w:rsidRPr="00D809FA" w:rsidRDefault="00BD70A6" w:rsidP="00CC7A0F">
      <w:pPr>
        <w:pStyle w:val="Styl1"/>
        <w:jc w:val="both"/>
        <w:rPr>
          <w:rFonts w:ascii="Calibri" w:hAnsi="Calibri" w:cs="Calibri"/>
          <w:sz w:val="24"/>
          <w:szCs w:val="24"/>
        </w:rPr>
      </w:pPr>
    </w:p>
    <w:p w:rsidR="00722497" w:rsidRPr="00D809FA" w:rsidRDefault="00722497" w:rsidP="00CF2074">
      <w:pPr>
        <w:rPr>
          <w:rFonts w:ascii="Calibri" w:hAnsi="Calibri" w:cs="Calibri"/>
          <w:sz w:val="24"/>
          <w:szCs w:val="24"/>
        </w:rPr>
      </w:pPr>
      <w:r w:rsidRPr="00D809FA">
        <w:rPr>
          <w:rFonts w:ascii="Calibri" w:hAnsi="Calibri" w:cs="Calibri"/>
          <w:sz w:val="24"/>
          <w:szCs w:val="24"/>
        </w:rPr>
        <w:t xml:space="preserve">V Prostějově dne </w:t>
      </w:r>
      <w:r w:rsidR="005B1DAE" w:rsidRPr="00D809FA">
        <w:rPr>
          <w:rFonts w:ascii="Calibri" w:hAnsi="Calibri" w:cs="Calibri"/>
          <w:sz w:val="24"/>
          <w:szCs w:val="24"/>
        </w:rPr>
        <w:t>1</w:t>
      </w:r>
      <w:r w:rsidRPr="00D809FA">
        <w:rPr>
          <w:rFonts w:ascii="Calibri" w:hAnsi="Calibri" w:cs="Calibri"/>
          <w:sz w:val="24"/>
          <w:szCs w:val="24"/>
        </w:rPr>
        <w:t xml:space="preserve">. </w:t>
      </w:r>
      <w:r w:rsidR="008B5A0F" w:rsidRPr="00D809FA">
        <w:rPr>
          <w:rFonts w:ascii="Calibri" w:hAnsi="Calibri" w:cs="Calibri"/>
          <w:sz w:val="24"/>
          <w:szCs w:val="24"/>
        </w:rPr>
        <w:t>září</w:t>
      </w:r>
      <w:r w:rsidRPr="00D809FA">
        <w:rPr>
          <w:rFonts w:ascii="Calibri" w:hAnsi="Calibri" w:cs="Calibri"/>
          <w:sz w:val="24"/>
          <w:szCs w:val="24"/>
        </w:rPr>
        <w:t xml:space="preserve"> 201</w:t>
      </w:r>
      <w:r w:rsidR="00B57728" w:rsidRPr="00D809FA">
        <w:rPr>
          <w:rFonts w:ascii="Calibri" w:hAnsi="Calibri" w:cs="Calibri"/>
          <w:sz w:val="24"/>
          <w:szCs w:val="24"/>
        </w:rPr>
        <w:t>6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38"/>
        <w:gridCol w:w="4842"/>
      </w:tblGrid>
      <w:tr w:rsidR="00722497" w:rsidRPr="00D809FA" w:rsidTr="007930FB">
        <w:trPr>
          <w:trHeight w:val="2218"/>
        </w:trPr>
        <w:tc>
          <w:tcPr>
            <w:tcW w:w="4606" w:type="dxa"/>
          </w:tcPr>
          <w:p w:rsidR="00722497" w:rsidRPr="00D809FA" w:rsidRDefault="00722497" w:rsidP="00CF207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CF207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CF207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CF207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CF207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D0482C">
            <w:pPr>
              <w:rPr>
                <w:rFonts w:ascii="Calibri" w:hAnsi="Calibri" w:cs="Calibri"/>
                <w:sz w:val="24"/>
                <w:szCs w:val="24"/>
              </w:rPr>
            </w:pPr>
            <w:r w:rsidRPr="00D809FA">
              <w:rPr>
                <w:rFonts w:ascii="Calibri" w:hAnsi="Calibri" w:cs="Calibri"/>
                <w:sz w:val="24"/>
                <w:szCs w:val="24"/>
              </w:rPr>
              <w:t>……………………………….</w:t>
            </w:r>
          </w:p>
          <w:p w:rsidR="00722497" w:rsidRPr="00D809FA" w:rsidRDefault="00722497" w:rsidP="00CF2074">
            <w:pPr>
              <w:rPr>
                <w:rFonts w:ascii="Calibri" w:hAnsi="Calibri" w:cs="Calibri"/>
                <w:sz w:val="24"/>
                <w:szCs w:val="24"/>
              </w:rPr>
            </w:pPr>
            <w:r w:rsidRPr="00D809FA">
              <w:rPr>
                <w:rFonts w:ascii="Calibri" w:hAnsi="Calibri" w:cs="Calibri"/>
                <w:sz w:val="24"/>
                <w:szCs w:val="24"/>
              </w:rPr>
              <w:t xml:space="preserve">Ing. </w:t>
            </w:r>
            <w:r w:rsidR="005B1DAE" w:rsidRPr="00D809FA">
              <w:rPr>
                <w:rFonts w:ascii="Calibri" w:hAnsi="Calibri" w:cs="Calibri"/>
                <w:sz w:val="24"/>
                <w:szCs w:val="24"/>
              </w:rPr>
              <w:t>Radomil Poles</w:t>
            </w:r>
          </w:p>
          <w:p w:rsidR="00722497" w:rsidRPr="00D809FA" w:rsidRDefault="00722497" w:rsidP="00CF2074">
            <w:pPr>
              <w:rPr>
                <w:rFonts w:ascii="Calibri" w:hAnsi="Calibri" w:cs="Calibri"/>
                <w:sz w:val="24"/>
                <w:szCs w:val="24"/>
              </w:rPr>
            </w:pPr>
            <w:r w:rsidRPr="00D809FA">
              <w:rPr>
                <w:rFonts w:ascii="Calibri" w:hAnsi="Calibri" w:cs="Calibri"/>
                <w:sz w:val="24"/>
                <w:szCs w:val="24"/>
              </w:rPr>
              <w:t>ředitel Švehlovy SŠP</w:t>
            </w:r>
          </w:p>
        </w:tc>
        <w:tc>
          <w:tcPr>
            <w:tcW w:w="5175" w:type="dxa"/>
          </w:tcPr>
          <w:p w:rsidR="00722497" w:rsidRPr="00D809FA" w:rsidRDefault="00722497" w:rsidP="00D0482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8C0B3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D0482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D0482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D0482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722497" w:rsidRPr="00D809FA" w:rsidRDefault="00722497" w:rsidP="00D0482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809FA">
              <w:rPr>
                <w:rFonts w:ascii="Calibri" w:hAnsi="Calibri" w:cs="Calibri"/>
                <w:sz w:val="24"/>
                <w:szCs w:val="24"/>
              </w:rPr>
              <w:t>……………………………….</w:t>
            </w:r>
          </w:p>
          <w:p w:rsidR="002D279A" w:rsidRPr="00D809FA" w:rsidRDefault="002D279A" w:rsidP="002D279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809FA">
              <w:rPr>
                <w:rFonts w:ascii="Calibri" w:hAnsi="Calibri" w:cs="Calibri"/>
                <w:sz w:val="24"/>
                <w:szCs w:val="24"/>
              </w:rPr>
              <w:t xml:space="preserve">Mgr. </w:t>
            </w:r>
            <w:r w:rsidR="000A2353" w:rsidRPr="00D809FA">
              <w:rPr>
                <w:rFonts w:ascii="Calibri" w:hAnsi="Calibri" w:cs="Calibri"/>
                <w:sz w:val="24"/>
                <w:szCs w:val="24"/>
              </w:rPr>
              <w:t>Michal Müller</w:t>
            </w:r>
          </w:p>
          <w:p w:rsidR="00722497" w:rsidRPr="00D809FA" w:rsidRDefault="002D279A" w:rsidP="004B0DA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809FA">
              <w:rPr>
                <w:rFonts w:ascii="Calibri" w:hAnsi="Calibri" w:cs="Calibri"/>
                <w:sz w:val="24"/>
                <w:szCs w:val="24"/>
              </w:rPr>
              <w:t xml:space="preserve">předseda </w:t>
            </w:r>
            <w:r w:rsidR="004B0DAC" w:rsidRPr="00D809FA">
              <w:rPr>
                <w:rFonts w:ascii="Calibri" w:hAnsi="Calibri" w:cs="Calibri"/>
                <w:sz w:val="24"/>
                <w:szCs w:val="24"/>
              </w:rPr>
              <w:t>spolku</w:t>
            </w:r>
          </w:p>
        </w:tc>
      </w:tr>
    </w:tbl>
    <w:p w:rsidR="00722497" w:rsidRDefault="00722497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3A238C" w:rsidRDefault="003A238C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3A238C" w:rsidRDefault="003A238C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3A238C" w:rsidRDefault="003A238C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3A238C" w:rsidRDefault="003A238C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1C12E0" w:rsidRDefault="001C12E0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D809FA" w:rsidRDefault="00D809F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3A238C" w:rsidRDefault="003A238C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3A238C" w:rsidRDefault="003A238C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3A238C" w:rsidRPr="003A238C" w:rsidRDefault="003A238C" w:rsidP="008C0B3D">
      <w:pPr>
        <w:pStyle w:val="Styl1"/>
        <w:rPr>
          <w:rFonts w:ascii="Calibri" w:hAnsi="Calibri" w:cs="Calibri"/>
          <w:b/>
          <w:sz w:val="28"/>
          <w:szCs w:val="28"/>
        </w:rPr>
      </w:pPr>
      <w:r w:rsidRPr="003A238C">
        <w:rPr>
          <w:rFonts w:ascii="Calibri" w:hAnsi="Calibri" w:cs="Calibri"/>
          <w:b/>
          <w:sz w:val="28"/>
          <w:szCs w:val="28"/>
        </w:rPr>
        <w:lastRenderedPageBreak/>
        <w:t>SEZNAM UBYTOVANÝCH ŽÁKŮ</w:t>
      </w:r>
    </w:p>
    <w:p w:rsidR="003A238C" w:rsidRPr="003A238C" w:rsidRDefault="003A238C" w:rsidP="008C0B3D">
      <w:pPr>
        <w:pStyle w:val="Styl1"/>
        <w:rPr>
          <w:rFonts w:ascii="Calibri" w:hAnsi="Calibri" w:cs="Calibri"/>
          <w:sz w:val="24"/>
          <w:szCs w:val="24"/>
        </w:rPr>
      </w:pPr>
      <w:r w:rsidRPr="003A238C">
        <w:rPr>
          <w:rFonts w:ascii="Calibri" w:hAnsi="Calibri" w:cs="Calibri"/>
          <w:sz w:val="24"/>
          <w:szCs w:val="24"/>
        </w:rPr>
        <w:t>DM Fanderlíkova 25, Prostějov</w:t>
      </w:r>
    </w:p>
    <w:p w:rsidR="003A238C" w:rsidRPr="003A238C" w:rsidRDefault="003A238C" w:rsidP="008C0B3D">
      <w:pPr>
        <w:pStyle w:val="Styl1"/>
        <w:rPr>
          <w:rFonts w:ascii="Calibri" w:hAnsi="Calibri" w:cs="Calibri"/>
          <w:sz w:val="24"/>
          <w:szCs w:val="24"/>
        </w:rPr>
      </w:pPr>
      <w:r w:rsidRPr="003A238C">
        <w:rPr>
          <w:rFonts w:ascii="Calibri" w:hAnsi="Calibri" w:cs="Calibri"/>
          <w:sz w:val="24"/>
          <w:szCs w:val="24"/>
        </w:rPr>
        <w:t>(školní rok 201</w:t>
      </w:r>
      <w:r w:rsidR="00BE7F7D">
        <w:rPr>
          <w:rFonts w:ascii="Calibri" w:hAnsi="Calibri" w:cs="Calibri"/>
          <w:sz w:val="24"/>
          <w:szCs w:val="24"/>
        </w:rPr>
        <w:t>6</w:t>
      </w:r>
      <w:r w:rsidRPr="003A238C">
        <w:rPr>
          <w:rFonts w:ascii="Calibri" w:hAnsi="Calibri" w:cs="Calibri"/>
          <w:sz w:val="24"/>
          <w:szCs w:val="24"/>
        </w:rPr>
        <w:t>/201</w:t>
      </w:r>
      <w:r w:rsidR="00BE7F7D">
        <w:rPr>
          <w:rFonts w:ascii="Calibri" w:hAnsi="Calibri" w:cs="Calibri"/>
          <w:sz w:val="24"/>
          <w:szCs w:val="24"/>
        </w:rPr>
        <w:t>7</w:t>
      </w:r>
      <w:r w:rsidRPr="003A238C">
        <w:rPr>
          <w:rFonts w:ascii="Calibri" w:hAnsi="Calibri" w:cs="Calibri"/>
          <w:sz w:val="24"/>
          <w:szCs w:val="24"/>
        </w:rPr>
        <w:t>)</w:t>
      </w:r>
    </w:p>
    <w:p w:rsidR="00683781" w:rsidRPr="00683781" w:rsidRDefault="00683781" w:rsidP="008C0B3D">
      <w:pPr>
        <w:pStyle w:val="Styl1"/>
        <w:rPr>
          <w:rFonts w:ascii="Calibri" w:hAnsi="Calibri" w:cs="Calibri"/>
          <w:sz w:val="24"/>
          <w:szCs w:val="24"/>
        </w:rPr>
      </w:pPr>
    </w:p>
    <w:p w:rsidR="003A238C" w:rsidRPr="00683781" w:rsidRDefault="003A238C" w:rsidP="008C0B3D">
      <w:pPr>
        <w:pStyle w:val="Styl1"/>
        <w:rPr>
          <w:rFonts w:ascii="Calibri" w:hAnsi="Calibri" w:cs="Calibri"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027"/>
        <w:gridCol w:w="1039"/>
        <w:gridCol w:w="4536"/>
        <w:gridCol w:w="567"/>
      </w:tblGrid>
      <w:tr w:rsidR="003A238C" w:rsidRPr="003A238C" w:rsidTr="003A238C">
        <w:trPr>
          <w:trHeight w:val="360"/>
        </w:trPr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38C" w:rsidRPr="003A238C" w:rsidRDefault="003A238C" w:rsidP="000C315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38C" w:rsidRPr="003A238C" w:rsidRDefault="003A238C" w:rsidP="003A238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A238C">
              <w:rPr>
                <w:rFonts w:ascii="Calibri" w:hAnsi="Calibri"/>
                <w:sz w:val="24"/>
                <w:szCs w:val="24"/>
              </w:rPr>
              <w:t>počet žáků: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CC" w:rsidRPr="00D809FA" w:rsidRDefault="00D809FA" w:rsidP="00DC59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809FA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DC59B4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</w:tr>
      <w:tr w:rsidR="003A238C" w:rsidRPr="003A238C" w:rsidTr="000C315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8C" w:rsidRPr="00D809FA" w:rsidRDefault="003A238C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8C" w:rsidRPr="003A238C" w:rsidRDefault="003A238C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8C" w:rsidRPr="003A238C" w:rsidRDefault="003A238C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38C" w:rsidRPr="003A238C" w:rsidRDefault="003A238C" w:rsidP="003A23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38C" w:rsidRPr="003A238C" w:rsidRDefault="003A238C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A238C" w:rsidRPr="003A238C" w:rsidTr="000C315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8C" w:rsidRPr="00D809FA" w:rsidRDefault="003A238C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8C" w:rsidRPr="003A238C" w:rsidRDefault="003A238C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8C" w:rsidRPr="003A238C" w:rsidRDefault="003A238C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38C" w:rsidRPr="003A238C" w:rsidRDefault="003A238C" w:rsidP="003A23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38C" w:rsidRPr="003A238C" w:rsidRDefault="003A238C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0245D" w:rsidRPr="003A238C" w:rsidTr="00B57728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245D" w:rsidRPr="00D809FA" w:rsidRDefault="00F0245D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245D" w:rsidRPr="003A238C" w:rsidRDefault="00F0245D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245D" w:rsidRPr="003A238C" w:rsidRDefault="00F0245D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0245D" w:rsidRPr="003A238C" w:rsidRDefault="00F0245D" w:rsidP="003A23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45D" w:rsidRPr="003A238C" w:rsidRDefault="00F0245D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C315D" w:rsidRPr="003A238C" w:rsidTr="00F0245D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15D" w:rsidRPr="00D809FA" w:rsidRDefault="000C315D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15D" w:rsidRDefault="000C315D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15D" w:rsidRDefault="000C315D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315D" w:rsidRDefault="000C315D" w:rsidP="003A23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15D" w:rsidRPr="003A238C" w:rsidRDefault="000C315D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C315D" w:rsidRPr="003A238C" w:rsidTr="00F0245D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15D" w:rsidRPr="00D809FA" w:rsidRDefault="000C315D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15D" w:rsidRDefault="000C315D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15D" w:rsidRDefault="000C315D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315D" w:rsidRDefault="000C315D" w:rsidP="003A238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15D" w:rsidRPr="003A238C" w:rsidRDefault="000C315D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F5C28" w:rsidRPr="003A238C" w:rsidTr="00F0245D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F5C28" w:rsidRPr="00D809FA" w:rsidRDefault="00CF5C28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F5C28" w:rsidRDefault="00CF5C28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F5C28" w:rsidRDefault="00CF5C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F5C28" w:rsidRPr="004F0234" w:rsidRDefault="00CF5C28" w:rsidP="00CF5C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F5C28" w:rsidRPr="003A238C" w:rsidRDefault="00CF5C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7728" w:rsidRPr="003A238C" w:rsidTr="00F0245D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D809FA" w:rsidRDefault="00B57728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57728" w:rsidRDefault="00B57728" w:rsidP="00CF5C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3A238C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7728" w:rsidRPr="003A238C" w:rsidTr="00F0245D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D809FA" w:rsidRDefault="00B57728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57728" w:rsidRDefault="00B57728" w:rsidP="00CF5C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3A238C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7728" w:rsidRPr="003A238C" w:rsidTr="00F0245D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D809FA" w:rsidRDefault="00B57728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57728" w:rsidRDefault="00B57728" w:rsidP="00CF5C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3A238C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7728" w:rsidRPr="003A238C" w:rsidTr="00F0245D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D809FA" w:rsidRDefault="00B57728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57728" w:rsidRDefault="00B57728" w:rsidP="00CF5C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3A238C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7728" w:rsidRPr="003A238C" w:rsidTr="00F0245D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D809FA" w:rsidRDefault="00B57728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57728" w:rsidRDefault="00B57728" w:rsidP="00CF5C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3A238C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7728" w:rsidRPr="003A238C" w:rsidTr="00F0245D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D809FA" w:rsidRDefault="00B57728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57728" w:rsidRDefault="00B57728" w:rsidP="00CF5C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3A238C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7728" w:rsidRPr="003A238C" w:rsidTr="00D809FA">
        <w:trPr>
          <w:trHeight w:val="80"/>
        </w:trPr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CB36C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57728" w:rsidRDefault="00B57728" w:rsidP="00CF5C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7728" w:rsidRPr="003A238C" w:rsidRDefault="00B57728" w:rsidP="003A238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A238C" w:rsidRDefault="003A238C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3A238C" w:rsidRDefault="003A238C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2D279A" w:rsidRDefault="002D279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2D279A" w:rsidRDefault="002D279A" w:rsidP="008C0B3D">
      <w:pPr>
        <w:pStyle w:val="Styl1"/>
        <w:rPr>
          <w:rFonts w:ascii="Calibri" w:hAnsi="Calibri" w:cs="Calibri"/>
          <w:sz w:val="22"/>
          <w:szCs w:val="22"/>
        </w:rPr>
      </w:pPr>
    </w:p>
    <w:p w:rsidR="003A238C" w:rsidRPr="00070E02" w:rsidRDefault="003A238C" w:rsidP="008C0B3D">
      <w:pPr>
        <w:pStyle w:val="Styl1"/>
        <w:rPr>
          <w:rFonts w:ascii="Calibri" w:hAnsi="Calibri" w:cs="Calibri"/>
          <w:sz w:val="24"/>
          <w:szCs w:val="24"/>
        </w:rPr>
      </w:pPr>
      <w:r w:rsidRPr="00070E02">
        <w:rPr>
          <w:rFonts w:ascii="Calibri" w:hAnsi="Calibri" w:cs="Calibri"/>
          <w:sz w:val="24"/>
          <w:szCs w:val="24"/>
        </w:rPr>
        <w:t>Petr Fajks</w:t>
      </w:r>
    </w:p>
    <w:p w:rsidR="003A238C" w:rsidRPr="00070E02" w:rsidRDefault="003A238C" w:rsidP="008C0B3D">
      <w:pPr>
        <w:pStyle w:val="Styl1"/>
        <w:rPr>
          <w:rFonts w:ascii="Calibri" w:hAnsi="Calibri" w:cs="Calibri"/>
          <w:sz w:val="24"/>
          <w:szCs w:val="24"/>
        </w:rPr>
      </w:pPr>
      <w:r w:rsidRPr="00070E02">
        <w:rPr>
          <w:rFonts w:ascii="Calibri" w:hAnsi="Calibri" w:cs="Calibri"/>
          <w:sz w:val="24"/>
          <w:szCs w:val="24"/>
        </w:rPr>
        <w:t>DM při Švehlově SŠP Prostějov</w:t>
      </w:r>
    </w:p>
    <w:sectPr w:rsidR="003A238C" w:rsidRPr="00070E02" w:rsidSect="00386315">
      <w:headerReference w:type="default" r:id="rId8"/>
      <w:pgSz w:w="11906" w:h="16838"/>
      <w:pgMar w:top="642" w:right="1416" w:bottom="568" w:left="1418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0C" w:rsidRDefault="003F320C" w:rsidP="005443F3">
      <w:r>
        <w:separator/>
      </w:r>
    </w:p>
  </w:endnote>
  <w:endnote w:type="continuationSeparator" w:id="0">
    <w:p w:rsidR="003F320C" w:rsidRDefault="003F320C" w:rsidP="0054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rie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0C" w:rsidRDefault="003F320C" w:rsidP="005443F3">
      <w:r>
        <w:separator/>
      </w:r>
    </w:p>
  </w:footnote>
  <w:footnote w:type="continuationSeparator" w:id="0">
    <w:p w:rsidR="003F320C" w:rsidRDefault="003F320C" w:rsidP="0054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97" w:rsidRDefault="00E41BF9">
    <w:pPr>
      <w:pStyle w:val="Zhlav"/>
      <w:jc w:val="right"/>
    </w:pPr>
    <w:r>
      <w:fldChar w:fldCharType="begin"/>
    </w:r>
    <w:r w:rsidR="00F275F6">
      <w:instrText xml:space="preserve"> PAGE   \* MERGEFORMAT </w:instrText>
    </w:r>
    <w:r>
      <w:fldChar w:fldCharType="separate"/>
    </w:r>
    <w:r w:rsidR="002A2629">
      <w:rPr>
        <w:noProof/>
      </w:rPr>
      <w:t>3</w:t>
    </w:r>
    <w:r>
      <w:rPr>
        <w:noProof/>
      </w:rPr>
      <w:fldChar w:fldCharType="end"/>
    </w:r>
  </w:p>
  <w:p w:rsidR="00722497" w:rsidRDefault="007224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311"/>
    <w:multiLevelType w:val="hybridMultilevel"/>
    <w:tmpl w:val="DA6A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464C3"/>
    <w:multiLevelType w:val="hybridMultilevel"/>
    <w:tmpl w:val="D12E59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694D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E537B1"/>
    <w:multiLevelType w:val="hybridMultilevel"/>
    <w:tmpl w:val="5CDA75FA"/>
    <w:lvl w:ilvl="0" w:tplc="3EF6CD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2023C"/>
    <w:multiLevelType w:val="hybridMultilevel"/>
    <w:tmpl w:val="091250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FE0984"/>
    <w:multiLevelType w:val="hybridMultilevel"/>
    <w:tmpl w:val="B734E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816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D"/>
    <w:rsid w:val="00003CFB"/>
    <w:rsid w:val="0000664D"/>
    <w:rsid w:val="000234A3"/>
    <w:rsid w:val="00037C81"/>
    <w:rsid w:val="00053B60"/>
    <w:rsid w:val="00070E02"/>
    <w:rsid w:val="000A2353"/>
    <w:rsid w:val="000C315D"/>
    <w:rsid w:val="000F04A3"/>
    <w:rsid w:val="00124C5B"/>
    <w:rsid w:val="001A2B08"/>
    <w:rsid w:val="001A451D"/>
    <w:rsid w:val="001C12E0"/>
    <w:rsid w:val="001F6510"/>
    <w:rsid w:val="002334AF"/>
    <w:rsid w:val="002356D7"/>
    <w:rsid w:val="00253E08"/>
    <w:rsid w:val="00277188"/>
    <w:rsid w:val="00291A80"/>
    <w:rsid w:val="00296FC5"/>
    <w:rsid w:val="002A2629"/>
    <w:rsid w:val="002D279A"/>
    <w:rsid w:val="002D7610"/>
    <w:rsid w:val="00315366"/>
    <w:rsid w:val="00354DC9"/>
    <w:rsid w:val="00355DE8"/>
    <w:rsid w:val="00357288"/>
    <w:rsid w:val="003623CC"/>
    <w:rsid w:val="00371F09"/>
    <w:rsid w:val="00386315"/>
    <w:rsid w:val="00395CA7"/>
    <w:rsid w:val="003A238C"/>
    <w:rsid w:val="003F320C"/>
    <w:rsid w:val="00400C70"/>
    <w:rsid w:val="00415CB4"/>
    <w:rsid w:val="00432901"/>
    <w:rsid w:val="00435DAC"/>
    <w:rsid w:val="004377B3"/>
    <w:rsid w:val="00470D3D"/>
    <w:rsid w:val="004821F7"/>
    <w:rsid w:val="004861E9"/>
    <w:rsid w:val="004B0CC6"/>
    <w:rsid w:val="004B0DAC"/>
    <w:rsid w:val="004D4869"/>
    <w:rsid w:val="004F0234"/>
    <w:rsid w:val="004F7723"/>
    <w:rsid w:val="00526454"/>
    <w:rsid w:val="0053004B"/>
    <w:rsid w:val="005443F3"/>
    <w:rsid w:val="00570D2C"/>
    <w:rsid w:val="00584A20"/>
    <w:rsid w:val="005B1DAE"/>
    <w:rsid w:val="005B6CAE"/>
    <w:rsid w:val="005D4D31"/>
    <w:rsid w:val="00605912"/>
    <w:rsid w:val="00611434"/>
    <w:rsid w:val="00620F87"/>
    <w:rsid w:val="0064550A"/>
    <w:rsid w:val="00683781"/>
    <w:rsid w:val="006868D9"/>
    <w:rsid w:val="0069704B"/>
    <w:rsid w:val="006A5440"/>
    <w:rsid w:val="006C2319"/>
    <w:rsid w:val="007205CF"/>
    <w:rsid w:val="00722497"/>
    <w:rsid w:val="0074622D"/>
    <w:rsid w:val="007537DF"/>
    <w:rsid w:val="007916C2"/>
    <w:rsid w:val="00791C7A"/>
    <w:rsid w:val="007930FB"/>
    <w:rsid w:val="00796D52"/>
    <w:rsid w:val="00797328"/>
    <w:rsid w:val="007A5B2C"/>
    <w:rsid w:val="007B3639"/>
    <w:rsid w:val="007C7688"/>
    <w:rsid w:val="008146A9"/>
    <w:rsid w:val="0083435D"/>
    <w:rsid w:val="00867AA3"/>
    <w:rsid w:val="008917D5"/>
    <w:rsid w:val="008B5A0F"/>
    <w:rsid w:val="008C0B3D"/>
    <w:rsid w:val="008C2A9F"/>
    <w:rsid w:val="008E6DCE"/>
    <w:rsid w:val="00900609"/>
    <w:rsid w:val="0091406B"/>
    <w:rsid w:val="0095039C"/>
    <w:rsid w:val="0096456C"/>
    <w:rsid w:val="009A4F07"/>
    <w:rsid w:val="009B5334"/>
    <w:rsid w:val="00A12F7E"/>
    <w:rsid w:val="00A5794A"/>
    <w:rsid w:val="00AF2FBB"/>
    <w:rsid w:val="00B067F3"/>
    <w:rsid w:val="00B14F63"/>
    <w:rsid w:val="00B449BD"/>
    <w:rsid w:val="00B565ED"/>
    <w:rsid w:val="00B57728"/>
    <w:rsid w:val="00BB305E"/>
    <w:rsid w:val="00BC3D5E"/>
    <w:rsid w:val="00BD70A6"/>
    <w:rsid w:val="00BE55EE"/>
    <w:rsid w:val="00BE7F7D"/>
    <w:rsid w:val="00C136D1"/>
    <w:rsid w:val="00C22550"/>
    <w:rsid w:val="00C23C9D"/>
    <w:rsid w:val="00C2636A"/>
    <w:rsid w:val="00C53EE6"/>
    <w:rsid w:val="00CB36CC"/>
    <w:rsid w:val="00CC7A0F"/>
    <w:rsid w:val="00CD3979"/>
    <w:rsid w:val="00CD6B3B"/>
    <w:rsid w:val="00CF2074"/>
    <w:rsid w:val="00CF5C28"/>
    <w:rsid w:val="00D0482C"/>
    <w:rsid w:val="00D264C3"/>
    <w:rsid w:val="00D7083D"/>
    <w:rsid w:val="00D809FA"/>
    <w:rsid w:val="00D86293"/>
    <w:rsid w:val="00DA7BBF"/>
    <w:rsid w:val="00DB22C4"/>
    <w:rsid w:val="00DC59B4"/>
    <w:rsid w:val="00E01F6A"/>
    <w:rsid w:val="00E0757D"/>
    <w:rsid w:val="00E14498"/>
    <w:rsid w:val="00E41BF9"/>
    <w:rsid w:val="00E45133"/>
    <w:rsid w:val="00E67382"/>
    <w:rsid w:val="00E761C1"/>
    <w:rsid w:val="00E845A8"/>
    <w:rsid w:val="00EB4EB8"/>
    <w:rsid w:val="00EF69A5"/>
    <w:rsid w:val="00F0245D"/>
    <w:rsid w:val="00F275F6"/>
    <w:rsid w:val="00F428E4"/>
    <w:rsid w:val="00F5598F"/>
    <w:rsid w:val="00F57331"/>
    <w:rsid w:val="00F81278"/>
    <w:rsid w:val="00F94912"/>
    <w:rsid w:val="00FB0331"/>
    <w:rsid w:val="00FB04CD"/>
    <w:rsid w:val="00FC5533"/>
    <w:rsid w:val="00FC67DC"/>
    <w:rsid w:val="00FD35A2"/>
    <w:rsid w:val="00F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FC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96FC5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6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F2074"/>
    <w:rPr>
      <w:rFonts w:ascii="Arial" w:hAnsi="Arial" w:cs="Arial"/>
      <w:b/>
      <w:bCs/>
      <w:kern w:val="28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5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1">
    <w:name w:val="Styl1"/>
    <w:basedOn w:val="Normln"/>
    <w:uiPriority w:val="99"/>
    <w:rsid w:val="00296FC5"/>
    <w:rPr>
      <w:rFonts w:ascii="Erie" w:hAnsi="Erie" w:cs="Erie"/>
    </w:rPr>
  </w:style>
  <w:style w:type="paragraph" w:styleId="Nzev">
    <w:name w:val="Title"/>
    <w:basedOn w:val="Normln"/>
    <w:link w:val="NzevChar"/>
    <w:uiPriority w:val="99"/>
    <w:qFormat/>
    <w:rsid w:val="00296FC5"/>
    <w:pPr>
      <w:jc w:val="center"/>
    </w:pPr>
    <w:rPr>
      <w:rFonts w:ascii="Erie" w:hAnsi="Erie" w:cs="Erie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345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544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3F3"/>
  </w:style>
  <w:style w:type="paragraph" w:styleId="Zpat">
    <w:name w:val="footer"/>
    <w:basedOn w:val="Normln"/>
    <w:link w:val="ZpatChar"/>
    <w:uiPriority w:val="99"/>
    <w:semiHidden/>
    <w:rsid w:val="00544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43F3"/>
  </w:style>
  <w:style w:type="paragraph" w:styleId="Odstavecseseznamem">
    <w:name w:val="List Paragraph"/>
    <w:basedOn w:val="Normln"/>
    <w:uiPriority w:val="99"/>
    <w:qFormat/>
    <w:rsid w:val="00D0482C"/>
    <w:pPr>
      <w:ind w:left="708"/>
    </w:pPr>
  </w:style>
  <w:style w:type="table" w:styleId="Mkatabulky">
    <w:name w:val="Table Grid"/>
    <w:basedOn w:val="Normlntabulka"/>
    <w:uiPriority w:val="99"/>
    <w:rsid w:val="00D048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50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FC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96FC5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6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F2074"/>
    <w:rPr>
      <w:rFonts w:ascii="Arial" w:hAnsi="Arial" w:cs="Arial"/>
      <w:b/>
      <w:bCs/>
      <w:kern w:val="28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5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1">
    <w:name w:val="Styl1"/>
    <w:basedOn w:val="Normln"/>
    <w:uiPriority w:val="99"/>
    <w:rsid w:val="00296FC5"/>
    <w:rPr>
      <w:rFonts w:ascii="Erie" w:hAnsi="Erie" w:cs="Erie"/>
    </w:rPr>
  </w:style>
  <w:style w:type="paragraph" w:styleId="Nzev">
    <w:name w:val="Title"/>
    <w:basedOn w:val="Normln"/>
    <w:link w:val="NzevChar"/>
    <w:uiPriority w:val="99"/>
    <w:qFormat/>
    <w:rsid w:val="00296FC5"/>
    <w:pPr>
      <w:jc w:val="center"/>
    </w:pPr>
    <w:rPr>
      <w:rFonts w:ascii="Erie" w:hAnsi="Erie" w:cs="Erie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345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544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3F3"/>
  </w:style>
  <w:style w:type="paragraph" w:styleId="Zpat">
    <w:name w:val="footer"/>
    <w:basedOn w:val="Normln"/>
    <w:link w:val="ZpatChar"/>
    <w:uiPriority w:val="99"/>
    <w:semiHidden/>
    <w:rsid w:val="00544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43F3"/>
  </w:style>
  <w:style w:type="paragraph" w:styleId="Odstavecseseznamem">
    <w:name w:val="List Paragraph"/>
    <w:basedOn w:val="Normln"/>
    <w:uiPriority w:val="99"/>
    <w:qFormat/>
    <w:rsid w:val="00D0482C"/>
    <w:pPr>
      <w:ind w:left="708"/>
    </w:pPr>
  </w:style>
  <w:style w:type="table" w:styleId="Mkatabulky">
    <w:name w:val="Table Grid"/>
    <w:basedOn w:val="Normlntabulka"/>
    <w:uiPriority w:val="99"/>
    <w:rsid w:val="00D048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50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Švehlova SZeŠ a RŠ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Pracovna</dc:creator>
  <cp:lastModifiedBy>sekretariát</cp:lastModifiedBy>
  <cp:revision>2</cp:revision>
  <cp:lastPrinted>2016-09-06T10:58:00Z</cp:lastPrinted>
  <dcterms:created xsi:type="dcterms:W3CDTF">2016-09-12T13:34:00Z</dcterms:created>
  <dcterms:modified xsi:type="dcterms:W3CDTF">2016-09-12T13:34:00Z</dcterms:modified>
</cp:coreProperties>
</file>