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0D" w:rsidRPr="007E5F99" w:rsidRDefault="0037780D" w:rsidP="0037780D">
      <w:pPr>
        <w:autoSpaceDE w:val="0"/>
        <w:autoSpaceDN w:val="0"/>
        <w:adjustRightInd w:val="0"/>
        <w:jc w:val="center"/>
        <w:rPr>
          <w:b/>
          <w:bCs/>
          <w:sz w:val="44"/>
          <w:szCs w:val="24"/>
        </w:rPr>
      </w:pPr>
      <w:r>
        <w:rPr>
          <w:b/>
          <w:bCs/>
          <w:sz w:val="44"/>
          <w:szCs w:val="24"/>
        </w:rPr>
        <w:t>K</w:t>
      </w:r>
      <w:r w:rsidRPr="00827FD6">
        <w:rPr>
          <w:b/>
          <w:bCs/>
          <w:sz w:val="44"/>
          <w:szCs w:val="24"/>
        </w:rPr>
        <w:t>upní smlouva</w:t>
      </w:r>
      <w:r w:rsidR="001C7759">
        <w:rPr>
          <w:b/>
          <w:bCs/>
          <w:sz w:val="44"/>
          <w:szCs w:val="24"/>
        </w:rPr>
        <w:t xml:space="preserve"> č. 1</w:t>
      </w:r>
    </w:p>
    <w:p w:rsidR="0037780D" w:rsidRDefault="0037780D" w:rsidP="0037780D">
      <w:pPr>
        <w:autoSpaceDE w:val="0"/>
        <w:autoSpaceDN w:val="0"/>
        <w:adjustRightInd w:val="0"/>
        <w:rPr>
          <w:sz w:val="24"/>
          <w:szCs w:val="24"/>
        </w:rPr>
      </w:pPr>
    </w:p>
    <w:p w:rsidR="0037780D" w:rsidRPr="00827FD6" w:rsidRDefault="0037780D" w:rsidP="0037780D">
      <w:pPr>
        <w:autoSpaceDE w:val="0"/>
        <w:autoSpaceDN w:val="0"/>
        <w:adjustRightInd w:val="0"/>
        <w:rPr>
          <w:sz w:val="24"/>
          <w:szCs w:val="24"/>
        </w:rPr>
      </w:pPr>
    </w:p>
    <w:p w:rsidR="0037780D" w:rsidRPr="00827FD6" w:rsidRDefault="0037780D" w:rsidP="0037780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37780D" w:rsidRPr="00827FD6" w:rsidRDefault="0037780D" w:rsidP="0037780D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37780D" w:rsidRPr="00F667AC" w:rsidRDefault="0037780D" w:rsidP="0037780D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b/>
          <w:bCs/>
          <w:color w:val="000000"/>
          <w:sz w:val="24"/>
          <w:szCs w:val="24"/>
        </w:rPr>
      </w:pPr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       </w:t>
      </w:r>
      <w:r w:rsidR="00F667AC">
        <w:rPr>
          <w:b/>
          <w:bCs/>
          <w:color w:val="000000"/>
          <w:sz w:val="24"/>
          <w:szCs w:val="24"/>
        </w:rPr>
        <w:t xml:space="preserve">      ATOS, spol. s r.o. Ledeč nad Sázavou</w:t>
      </w:r>
    </w:p>
    <w:p w:rsidR="0037780D" w:rsidRPr="00B022E6" w:rsidRDefault="0037780D" w:rsidP="0037780D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 w:rsidR="00F667AC">
        <w:rPr>
          <w:color w:val="000000"/>
          <w:sz w:val="24"/>
          <w:szCs w:val="24"/>
        </w:rPr>
        <w:t>O:                    62028081</w:t>
      </w:r>
    </w:p>
    <w:p w:rsidR="0037780D" w:rsidRPr="00B022E6" w:rsidRDefault="0037780D" w:rsidP="0037780D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           </w:t>
      </w:r>
      <w:r w:rsidR="00F667AC">
        <w:rPr>
          <w:color w:val="000000"/>
          <w:sz w:val="24"/>
          <w:szCs w:val="24"/>
        </w:rPr>
        <w:tab/>
        <w:t>584 01 Ledeč nad Sázavou, Husovo náměstí 139</w:t>
      </w:r>
    </w:p>
    <w:p w:rsidR="0037780D" w:rsidRPr="00B022E6" w:rsidRDefault="0037780D" w:rsidP="0037780D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827FD6">
        <w:rPr>
          <w:color w:val="000000"/>
          <w:sz w:val="24"/>
          <w:szCs w:val="24"/>
        </w:rPr>
        <w:t>zastou</w:t>
      </w:r>
      <w:r w:rsidR="00F667AC">
        <w:rPr>
          <w:color w:val="000000"/>
          <w:sz w:val="24"/>
          <w:szCs w:val="24"/>
        </w:rPr>
        <w:t>pená:          …</w:t>
      </w:r>
      <w:proofErr w:type="gramEnd"/>
      <w:r w:rsidR="00F667AC">
        <w:rPr>
          <w:color w:val="000000"/>
          <w:sz w:val="24"/>
          <w:szCs w:val="24"/>
        </w:rPr>
        <w:t>…………….</w:t>
      </w:r>
    </w:p>
    <w:p w:rsidR="0037780D" w:rsidRPr="00827FD6" w:rsidRDefault="0037780D" w:rsidP="0037780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„Prodávající“)</w:t>
      </w:r>
    </w:p>
    <w:p w:rsidR="0037780D" w:rsidRPr="00827FD6" w:rsidRDefault="0037780D" w:rsidP="0037780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7780D" w:rsidRPr="00827FD6" w:rsidRDefault="0037780D" w:rsidP="0037780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37780D" w:rsidRPr="00827FD6" w:rsidRDefault="0037780D" w:rsidP="0037780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7780D" w:rsidRPr="00B83429" w:rsidRDefault="0037780D" w:rsidP="0037780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Základní škola Havlíčkův Brod, V Sadech 560</w:t>
      </w:r>
    </w:p>
    <w:p w:rsidR="0037780D" w:rsidRPr="00827FD6" w:rsidRDefault="0037780D" w:rsidP="0037780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70911029</w:t>
      </w:r>
      <w:r w:rsidRPr="00827FD6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</w:t>
      </w:r>
    </w:p>
    <w:p w:rsidR="0037780D" w:rsidRPr="00827FD6" w:rsidRDefault="0037780D" w:rsidP="0037780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                    </w:t>
      </w:r>
    </w:p>
    <w:p w:rsidR="0037780D" w:rsidRPr="00827FD6" w:rsidRDefault="0037780D" w:rsidP="0037780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</w:p>
    <w:p w:rsidR="0037780D" w:rsidRPr="00827FD6" w:rsidRDefault="0037780D" w:rsidP="0037780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37780D" w:rsidRPr="00827FD6" w:rsidRDefault="0037780D" w:rsidP="0037780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780D" w:rsidRDefault="0037780D" w:rsidP="0037780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>079 a násl. občanského zákoníku:</w:t>
      </w:r>
    </w:p>
    <w:p w:rsidR="0037780D" w:rsidRDefault="0037780D" w:rsidP="0037780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780D" w:rsidRPr="00381C59" w:rsidRDefault="0037780D" w:rsidP="0037780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780D" w:rsidRPr="00827FD6" w:rsidRDefault="0037780D" w:rsidP="0037780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37780D" w:rsidRPr="00EF2F11" w:rsidRDefault="0037780D" w:rsidP="0037780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37780D" w:rsidRPr="00827FD6" w:rsidRDefault="0037780D" w:rsidP="0037780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7780D" w:rsidRDefault="0037780D" w:rsidP="003778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prodávajícího kupujícímu dodat dále uvedené věci za dále uvedené kupní ceny: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062"/>
        <w:gridCol w:w="1134"/>
        <w:gridCol w:w="850"/>
        <w:gridCol w:w="1500"/>
      </w:tblGrid>
      <w:tr w:rsidR="0037780D" w:rsidRPr="00460A18" w:rsidTr="00C11B25">
        <w:tc>
          <w:tcPr>
            <w:tcW w:w="6062" w:type="dxa"/>
            <w:shd w:val="clear" w:color="auto" w:fill="auto"/>
          </w:tcPr>
          <w:p w:rsidR="0037780D" w:rsidRPr="00460A18" w:rsidRDefault="0037780D" w:rsidP="00C11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4" w:type="dxa"/>
            <w:shd w:val="clear" w:color="auto" w:fill="auto"/>
          </w:tcPr>
          <w:p w:rsidR="0037780D" w:rsidRPr="00460A18" w:rsidRDefault="0037780D" w:rsidP="00C11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cena/1 ks</w:t>
            </w:r>
          </w:p>
        </w:tc>
        <w:tc>
          <w:tcPr>
            <w:tcW w:w="850" w:type="dxa"/>
            <w:shd w:val="clear" w:color="auto" w:fill="auto"/>
          </w:tcPr>
          <w:p w:rsidR="0037780D" w:rsidRPr="00460A18" w:rsidRDefault="0037780D" w:rsidP="00C11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ks</w:t>
            </w:r>
          </w:p>
        </w:tc>
        <w:tc>
          <w:tcPr>
            <w:tcW w:w="1500" w:type="dxa"/>
            <w:shd w:val="clear" w:color="auto" w:fill="auto"/>
          </w:tcPr>
          <w:p w:rsidR="0037780D" w:rsidRPr="00460A18" w:rsidRDefault="0037780D" w:rsidP="00C11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37780D" w:rsidRPr="00460A18" w:rsidTr="00C11B25">
        <w:tc>
          <w:tcPr>
            <w:tcW w:w="6062" w:type="dxa"/>
            <w:shd w:val="clear" w:color="auto" w:fill="auto"/>
          </w:tcPr>
          <w:p w:rsidR="0037780D" w:rsidRPr="00460A18" w:rsidRDefault="0037780D" w:rsidP="00C11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malování tříd, chodeb a soklů dle požadavku kupujícího</w:t>
            </w:r>
          </w:p>
        </w:tc>
        <w:tc>
          <w:tcPr>
            <w:tcW w:w="1134" w:type="dxa"/>
            <w:shd w:val="clear" w:color="auto" w:fill="auto"/>
          </w:tcPr>
          <w:p w:rsidR="0037780D" w:rsidRPr="00460A18" w:rsidRDefault="0037780D" w:rsidP="00C11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780D" w:rsidRPr="00460A18" w:rsidRDefault="0037780D" w:rsidP="00C11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7780D" w:rsidRPr="00460A18" w:rsidRDefault="00885F34" w:rsidP="00C11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</w:t>
            </w:r>
            <w:r w:rsidR="0037780D">
              <w:rPr>
                <w:sz w:val="24"/>
                <w:szCs w:val="24"/>
              </w:rPr>
              <w:t>00,00</w:t>
            </w:r>
          </w:p>
        </w:tc>
      </w:tr>
      <w:tr w:rsidR="0037780D" w:rsidRPr="00460A18" w:rsidTr="00C11B25">
        <w:tc>
          <w:tcPr>
            <w:tcW w:w="6062" w:type="dxa"/>
            <w:shd w:val="clear" w:color="auto" w:fill="auto"/>
          </w:tcPr>
          <w:p w:rsidR="0037780D" w:rsidRPr="00460A18" w:rsidRDefault="0037780D" w:rsidP="00C11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prostorách základní školy a školní jídelny</w:t>
            </w:r>
          </w:p>
        </w:tc>
        <w:tc>
          <w:tcPr>
            <w:tcW w:w="1134" w:type="dxa"/>
            <w:shd w:val="clear" w:color="auto" w:fill="auto"/>
          </w:tcPr>
          <w:p w:rsidR="0037780D" w:rsidRPr="00460A18" w:rsidRDefault="0037780D" w:rsidP="00C11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780D" w:rsidRPr="00460A18" w:rsidRDefault="0037780D" w:rsidP="00C11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7780D" w:rsidRPr="00460A18" w:rsidRDefault="0037780D" w:rsidP="00C11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7780D" w:rsidRPr="00460A18" w:rsidTr="00C11B25">
        <w:tc>
          <w:tcPr>
            <w:tcW w:w="6062" w:type="dxa"/>
            <w:shd w:val="clear" w:color="auto" w:fill="auto"/>
          </w:tcPr>
          <w:p w:rsidR="0037780D" w:rsidRPr="00460A18" w:rsidRDefault="000741EA" w:rsidP="00C11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Oprava PVC v prostorách školy</w:t>
            </w:r>
          </w:p>
        </w:tc>
        <w:tc>
          <w:tcPr>
            <w:tcW w:w="1134" w:type="dxa"/>
            <w:shd w:val="clear" w:color="auto" w:fill="auto"/>
          </w:tcPr>
          <w:p w:rsidR="0037780D" w:rsidRPr="00460A18" w:rsidRDefault="0037780D" w:rsidP="00C11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780D" w:rsidRPr="00460A18" w:rsidRDefault="0037780D" w:rsidP="00C11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7780D" w:rsidRPr="00460A18" w:rsidRDefault="000741EA" w:rsidP="00C11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50.000,00</w:t>
            </w:r>
          </w:p>
        </w:tc>
      </w:tr>
      <w:tr w:rsidR="0037780D" w:rsidRPr="00460A18" w:rsidTr="00C11B25">
        <w:tc>
          <w:tcPr>
            <w:tcW w:w="6062" w:type="dxa"/>
            <w:shd w:val="clear" w:color="auto" w:fill="auto"/>
          </w:tcPr>
          <w:p w:rsidR="0037780D" w:rsidRPr="00460A18" w:rsidRDefault="0037780D" w:rsidP="00C11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80D" w:rsidRPr="00460A18" w:rsidRDefault="0037780D" w:rsidP="00C11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7780D" w:rsidRPr="00460A18" w:rsidRDefault="0037780D" w:rsidP="00C11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7780D" w:rsidRPr="00460A18" w:rsidRDefault="0037780D" w:rsidP="00C11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7780D" w:rsidRPr="00460A18" w:rsidTr="00C11B25">
        <w:tc>
          <w:tcPr>
            <w:tcW w:w="8046" w:type="dxa"/>
            <w:gridSpan w:val="3"/>
            <w:shd w:val="clear" w:color="auto" w:fill="auto"/>
          </w:tcPr>
          <w:p w:rsidR="0037780D" w:rsidRPr="00460A18" w:rsidRDefault="0037780D" w:rsidP="00C11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  <w:tc>
          <w:tcPr>
            <w:tcW w:w="1500" w:type="dxa"/>
            <w:shd w:val="clear" w:color="auto" w:fill="auto"/>
          </w:tcPr>
          <w:p w:rsidR="0037780D" w:rsidRPr="00460A18" w:rsidRDefault="000741EA" w:rsidP="00C11B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85F34">
              <w:rPr>
                <w:sz w:val="24"/>
                <w:szCs w:val="24"/>
              </w:rPr>
              <w:t>0 0</w:t>
            </w:r>
            <w:r w:rsidR="0037780D">
              <w:rPr>
                <w:sz w:val="24"/>
                <w:szCs w:val="24"/>
              </w:rPr>
              <w:t>00,00</w:t>
            </w:r>
          </w:p>
        </w:tc>
      </w:tr>
    </w:tbl>
    <w:p w:rsidR="0037780D" w:rsidRDefault="0037780D" w:rsidP="003778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7780D" w:rsidRDefault="0037780D" w:rsidP="003778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7780D" w:rsidRPr="00827FD6" w:rsidRDefault="0037780D" w:rsidP="0037780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37780D" w:rsidRPr="00827FD6" w:rsidRDefault="0037780D" w:rsidP="0037780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37780D" w:rsidRPr="00827FD6" w:rsidRDefault="0037780D" w:rsidP="0037780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7780D" w:rsidRDefault="0037780D" w:rsidP="003778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Prodávající je povinen dodat zboží a práce k</w:t>
      </w:r>
      <w:r w:rsidR="00A65A06">
        <w:rPr>
          <w:sz w:val="24"/>
          <w:szCs w:val="24"/>
        </w:rPr>
        <w:t xml:space="preserve">upujícímu v termínu </w:t>
      </w:r>
      <w:r w:rsidR="00E83D0C">
        <w:rPr>
          <w:sz w:val="24"/>
          <w:szCs w:val="24"/>
        </w:rPr>
        <w:t>do 22.</w:t>
      </w:r>
      <w:r w:rsidR="00FE053C">
        <w:rPr>
          <w:sz w:val="24"/>
          <w:szCs w:val="24"/>
        </w:rPr>
        <w:t xml:space="preserve"> </w:t>
      </w:r>
      <w:r w:rsidR="00E83D0C">
        <w:rPr>
          <w:sz w:val="24"/>
          <w:szCs w:val="24"/>
        </w:rPr>
        <w:t>8</w:t>
      </w:r>
      <w:r w:rsidR="00885F34">
        <w:rPr>
          <w:sz w:val="24"/>
          <w:szCs w:val="24"/>
        </w:rPr>
        <w:t>.</w:t>
      </w:r>
      <w:r w:rsidR="00FE053C">
        <w:rPr>
          <w:sz w:val="24"/>
          <w:szCs w:val="24"/>
        </w:rPr>
        <w:t xml:space="preserve"> </w:t>
      </w:r>
      <w:r w:rsidR="00885F34">
        <w:rPr>
          <w:sz w:val="24"/>
          <w:szCs w:val="24"/>
        </w:rPr>
        <w:t>2023</w:t>
      </w:r>
      <w:r>
        <w:rPr>
          <w:sz w:val="24"/>
          <w:szCs w:val="24"/>
        </w:rPr>
        <w:t>.</w:t>
      </w:r>
    </w:p>
    <w:p w:rsidR="0037780D" w:rsidRDefault="0037780D" w:rsidP="003778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7780D" w:rsidRDefault="0037780D" w:rsidP="003778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Místem dodání zboží je sídlo kupujícího nebo jeho pobočka dle určení kupujícího. Vlastnické právo na kupujícího přechází okamžikem dodání.</w:t>
      </w:r>
    </w:p>
    <w:p w:rsidR="0037780D" w:rsidRDefault="0037780D" w:rsidP="003778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7780D" w:rsidRDefault="0037780D" w:rsidP="003778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Přepravu zboží na svůj náklad zajišťuje prodávající. </w:t>
      </w:r>
    </w:p>
    <w:p w:rsidR="0037780D" w:rsidRDefault="0037780D" w:rsidP="0037780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780D" w:rsidRPr="00827FD6" w:rsidRDefault="0037780D" w:rsidP="0037780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lastRenderedPageBreak/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37780D" w:rsidRPr="00827FD6" w:rsidRDefault="0037780D" w:rsidP="0037780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37780D" w:rsidRPr="00827FD6" w:rsidRDefault="0037780D" w:rsidP="0037780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7780D" w:rsidRPr="007F57FC" w:rsidRDefault="0037780D" w:rsidP="003778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>uhrazena na základě faktury vystavené prodávajícím po dodání zboží. Faktura musí mít všechny náležitosti stanovené právními a účetními předpisy. Splatnost faktur bude prodávajícím stanovena v rozmezí 14-30 dnů od doručení faktury kupujícímu.</w:t>
      </w:r>
    </w:p>
    <w:p w:rsidR="0037780D" w:rsidRPr="00827FD6" w:rsidRDefault="0037780D" w:rsidP="0037780D">
      <w:pPr>
        <w:autoSpaceDE w:val="0"/>
        <w:autoSpaceDN w:val="0"/>
        <w:adjustRightInd w:val="0"/>
        <w:rPr>
          <w:sz w:val="24"/>
          <w:szCs w:val="24"/>
        </w:rPr>
      </w:pPr>
    </w:p>
    <w:p w:rsidR="0037780D" w:rsidRPr="00827FD6" w:rsidRDefault="0037780D" w:rsidP="0037780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37780D" w:rsidRPr="00827FD6" w:rsidRDefault="0037780D" w:rsidP="0037780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37780D" w:rsidRPr="00827FD6" w:rsidRDefault="0037780D" w:rsidP="0037780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7780D" w:rsidRDefault="0037780D" w:rsidP="003778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Prodávající poskytuje </w:t>
      </w:r>
      <w:r>
        <w:rPr>
          <w:sz w:val="24"/>
          <w:szCs w:val="24"/>
        </w:rPr>
        <w:t>k</w:t>
      </w:r>
      <w:r w:rsidRPr="00381C59">
        <w:rPr>
          <w:sz w:val="24"/>
          <w:szCs w:val="24"/>
        </w:rPr>
        <w:t>upujícímu</w:t>
      </w:r>
      <w:r w:rsidRPr="00827FD6">
        <w:rPr>
          <w:sz w:val="24"/>
          <w:szCs w:val="24"/>
        </w:rPr>
        <w:t xml:space="preserve"> záruku za jakost zboží </w:t>
      </w:r>
      <w:r>
        <w:rPr>
          <w:sz w:val="24"/>
          <w:szCs w:val="24"/>
        </w:rPr>
        <w:t>v délce dvou let. Kupující má nároky z vad zboží ve stejném rozsahu jako spotřebitel.</w:t>
      </w:r>
    </w:p>
    <w:p w:rsidR="0037780D" w:rsidRDefault="0037780D" w:rsidP="0037780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780D" w:rsidRPr="00827FD6" w:rsidRDefault="0037780D" w:rsidP="0037780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37780D" w:rsidRPr="00827FD6" w:rsidRDefault="0037780D" w:rsidP="0037780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37780D" w:rsidRPr="00827FD6" w:rsidRDefault="0037780D" w:rsidP="0037780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7780D" w:rsidRDefault="0037780D" w:rsidP="003778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640B">
        <w:rPr>
          <w:sz w:val="24"/>
          <w:szCs w:val="24"/>
        </w:rPr>
        <w:t xml:space="preserve">Strany této smlouvy berou na vědomí, že </w:t>
      </w:r>
      <w:r>
        <w:rPr>
          <w:sz w:val="24"/>
          <w:szCs w:val="24"/>
        </w:rPr>
        <w:t>Základní škola Havlíčkův Brod, V Sadech 560 je příspěvkovou organizací města Havlíčkův Brod. Může</w:t>
      </w:r>
      <w:r w:rsidRPr="00A964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tak </w:t>
      </w:r>
      <w:r w:rsidRPr="00A9640B">
        <w:rPr>
          <w:sz w:val="24"/>
          <w:szCs w:val="24"/>
        </w:rPr>
        <w:t>mít povinnost zveřejnit tuto smlouvu nebo její části či jakékoliv jiné dokumenty nebo informace vytvořené v rámci tohoto smluvního vztahu, a to např. na profilu zadavatele dle zákona č. 134/2016 Sb., o veřejných zakázkách, v registru smluv dle zákona č. 340/2015 Sb., o registru smluv</w:t>
      </w:r>
      <w:r>
        <w:rPr>
          <w:sz w:val="24"/>
          <w:szCs w:val="24"/>
        </w:rPr>
        <w:t xml:space="preserve"> nebo</w:t>
      </w:r>
      <w:r w:rsidRPr="00A9640B">
        <w:rPr>
          <w:sz w:val="24"/>
          <w:szCs w:val="24"/>
        </w:rPr>
        <w:t xml:space="preserve"> postupy podle zákona č. 106/1999 Sb., o svobodném přístupu k</w:t>
      </w:r>
      <w:r>
        <w:rPr>
          <w:sz w:val="24"/>
          <w:szCs w:val="24"/>
        </w:rPr>
        <w:t> </w:t>
      </w:r>
      <w:r w:rsidRPr="00A9640B">
        <w:rPr>
          <w:sz w:val="24"/>
          <w:szCs w:val="24"/>
        </w:rPr>
        <w:t>informacím</w:t>
      </w:r>
      <w:r>
        <w:rPr>
          <w:sz w:val="24"/>
          <w:szCs w:val="24"/>
        </w:rPr>
        <w:t xml:space="preserve"> nebo na svých webových stránkách.</w:t>
      </w:r>
      <w:r w:rsidRPr="00A9640B">
        <w:rPr>
          <w:sz w:val="24"/>
          <w:szCs w:val="24"/>
        </w:rPr>
        <w:t xml:space="preserve"> Strany této smlouvy s tímto zveřejňováním informací souhlasí, a to i ve vztahu k osobním údajům. Strany této smlouvy prohlašují, že jsou oprávněny tento souhlas dát i za své pracovníky nebo další osoby uvedené ve smlouvě či v jiných dokumentech vytvořených v rámci tohoto smluvního vztahu.</w:t>
      </w:r>
    </w:p>
    <w:p w:rsidR="00A65A06" w:rsidRDefault="00A65A06" w:rsidP="003778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65A06" w:rsidRPr="00126FC4" w:rsidRDefault="00A65A06" w:rsidP="00A65A06">
      <w:pPr>
        <w:spacing w:before="60" w:line="240" w:lineRule="exact"/>
        <w:rPr>
          <w:color w:val="000000"/>
          <w:sz w:val="24"/>
          <w:szCs w:val="24"/>
        </w:rPr>
      </w:pPr>
      <w:r w:rsidRPr="00126FC4">
        <w:rPr>
          <w:color w:val="000000"/>
          <w:sz w:val="24"/>
          <w:szCs w:val="24"/>
        </w:rPr>
        <w:t>"</w:t>
      </w:r>
      <w:r w:rsidRPr="00126FC4">
        <w:rPr>
          <w:i/>
          <w:color w:val="000000"/>
          <w:sz w:val="24"/>
          <w:szCs w:val="24"/>
        </w:rPr>
        <w:t xml:space="preserve">Strany této smlouvy berou na vědomí, že Základní škola Havlíčkův Brod, V Sadech 560 jako správce osobních údajů je oprávněno zpracovávat zde uvedené osobní údaje v souladu s článkem 6 odst. 1 písm. b) Obecného nařízení (toto zpracování je nezbytné pro splnění smlouvy) a </w:t>
      </w:r>
      <w:proofErr w:type="gramStart"/>
      <w:r w:rsidRPr="00126FC4">
        <w:rPr>
          <w:i/>
          <w:color w:val="000000"/>
          <w:sz w:val="24"/>
          <w:szCs w:val="24"/>
        </w:rPr>
        <w:t>písm. c) (toto</w:t>
      </w:r>
      <w:proofErr w:type="gramEnd"/>
      <w:r w:rsidRPr="00126FC4">
        <w:rPr>
          <w:i/>
          <w:color w:val="000000"/>
          <w:sz w:val="24"/>
          <w:szCs w:val="24"/>
        </w:rPr>
        <w:t xml:space="preserve">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školy."</w:t>
      </w:r>
    </w:p>
    <w:p w:rsidR="0037780D" w:rsidRDefault="0037780D" w:rsidP="003778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7780D" w:rsidRDefault="0037780D" w:rsidP="003778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Strany této smlouvy prohlašují, že ji uzavřely svobodně, nikoliv tísni a za nápadně nevýhodných podmínek. Na důkaz toho připojují své podpisy.</w:t>
      </w:r>
    </w:p>
    <w:p w:rsidR="0037780D" w:rsidRPr="00805FF5" w:rsidRDefault="0037780D" w:rsidP="003778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7780D" w:rsidRPr="00827FD6" w:rsidRDefault="0037780D" w:rsidP="0037780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7780D" w:rsidRPr="00805FF5" w:rsidRDefault="00885F34" w:rsidP="0037780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 Havlíčkově Brodě dne 22.</w:t>
      </w:r>
      <w:r w:rsidR="00FE053C">
        <w:rPr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 w:rsidR="00FE053C">
        <w:rPr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bookmarkStart w:id="0" w:name="_GoBack"/>
      <w:bookmarkEnd w:id="0"/>
    </w:p>
    <w:p w:rsidR="0037780D" w:rsidRDefault="0037780D" w:rsidP="0037780D">
      <w:pPr>
        <w:autoSpaceDE w:val="0"/>
        <w:autoSpaceDN w:val="0"/>
        <w:adjustRightInd w:val="0"/>
        <w:rPr>
          <w:sz w:val="24"/>
          <w:szCs w:val="24"/>
        </w:rPr>
      </w:pPr>
    </w:p>
    <w:p w:rsidR="0037780D" w:rsidRDefault="0037780D" w:rsidP="0037780D">
      <w:pPr>
        <w:autoSpaceDE w:val="0"/>
        <w:autoSpaceDN w:val="0"/>
        <w:adjustRightInd w:val="0"/>
        <w:rPr>
          <w:sz w:val="24"/>
          <w:szCs w:val="24"/>
        </w:rPr>
      </w:pPr>
    </w:p>
    <w:p w:rsidR="0037780D" w:rsidRPr="00805FF5" w:rsidRDefault="0037780D" w:rsidP="0037780D">
      <w:pPr>
        <w:autoSpaceDE w:val="0"/>
        <w:autoSpaceDN w:val="0"/>
        <w:adjustRightInd w:val="0"/>
        <w:rPr>
          <w:sz w:val="24"/>
          <w:szCs w:val="24"/>
        </w:rPr>
      </w:pPr>
    </w:p>
    <w:p w:rsidR="0037780D" w:rsidRPr="00805FF5" w:rsidRDefault="0037780D" w:rsidP="0037780D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37780D" w:rsidRPr="00805FF5" w:rsidRDefault="0037780D" w:rsidP="0037780D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  <w:t>kupující</w:t>
      </w:r>
    </w:p>
    <w:p w:rsidR="00026840" w:rsidRDefault="00026840"/>
    <w:sectPr w:rsidR="00026840" w:rsidSect="000B39E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CE6"/>
    <w:rsid w:val="00026840"/>
    <w:rsid w:val="000741EA"/>
    <w:rsid w:val="0016563C"/>
    <w:rsid w:val="001C7759"/>
    <w:rsid w:val="002E3CE6"/>
    <w:rsid w:val="0037780D"/>
    <w:rsid w:val="00382FCD"/>
    <w:rsid w:val="00885F34"/>
    <w:rsid w:val="00954FD2"/>
    <w:rsid w:val="00A65A06"/>
    <w:rsid w:val="00AE1FE1"/>
    <w:rsid w:val="00C13E41"/>
    <w:rsid w:val="00E83D0C"/>
    <w:rsid w:val="00EF29CD"/>
    <w:rsid w:val="00F169E8"/>
    <w:rsid w:val="00F667AC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8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jkrejcarova</dc:creator>
  <cp:lastModifiedBy>Jana Pospíšilová</cp:lastModifiedBy>
  <cp:revision>3</cp:revision>
  <cp:lastPrinted>2023-05-22T05:02:00Z</cp:lastPrinted>
  <dcterms:created xsi:type="dcterms:W3CDTF">2023-05-22T13:21:00Z</dcterms:created>
  <dcterms:modified xsi:type="dcterms:W3CDTF">2023-05-22T13:21:00Z</dcterms:modified>
</cp:coreProperties>
</file>