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F9" w:rsidRDefault="006A78AA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E39BF" w:rsidRDefault="006A78AA" w:rsidP="003E39BF">
      <w:pPr>
        <w:pStyle w:val="Nadpis5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2,618 32 Brno</w:t>
      </w:r>
      <w:r w:rsidR="003E39BF">
        <w:tab/>
      </w:r>
      <w:r w:rsidR="003E39BF">
        <w:tab/>
      </w:r>
      <w:r w:rsidR="003E39BF">
        <w:tab/>
      </w:r>
      <w:r w:rsidR="003E39BF">
        <w:tab/>
      </w:r>
      <w:bookmarkStart w:id="1" w:name="bookmark1"/>
      <w:r w:rsidR="003E39BF">
        <w:t>Číslo objednávky: 4873/23/TS/Ú</w:t>
      </w:r>
      <w:bookmarkEnd w:id="1"/>
    </w:p>
    <w:p w:rsidR="003E39BF" w:rsidRDefault="003E39BF" w:rsidP="003E39BF">
      <w:pPr>
        <w:pStyle w:val="Nadpis5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3E39BF">
        <w:rPr>
          <w:highlight w:val="black"/>
        </w:rPr>
        <w:t>xxxxxxxxxxxxx</w:t>
      </w:r>
      <w:bookmarkEnd w:id="2"/>
      <w:proofErr w:type="spellEnd"/>
    </w:p>
    <w:p w:rsidR="003E39BF" w:rsidRDefault="003E39BF" w:rsidP="003E39BF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3E39BF" w:rsidRDefault="003E39BF" w:rsidP="003E39BF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9F49F9" w:rsidRDefault="009F49F9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072"/>
      </w:tblGrid>
      <w:tr w:rsidR="009F49F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50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54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9F9" w:rsidRDefault="003E39BF" w:rsidP="003E39BF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3E39BF">
              <w:rPr>
                <w:rStyle w:val="Zkladntext2Arial105pt"/>
                <w:highlight w:val="black"/>
              </w:rPr>
              <w:t>Xxxxxxxxxx</w:t>
            </w:r>
            <w:r>
              <w:rPr>
                <w:rStyle w:val="Zkladntext2Arial105pt"/>
                <w:highlight w:val="black"/>
              </w:rPr>
              <w:t>xxxx</w:t>
            </w:r>
            <w:r w:rsidRPr="003E39BF">
              <w:rPr>
                <w:rStyle w:val="Zkladntext2Arial105pt"/>
                <w:highlight w:val="black"/>
              </w:rPr>
              <w:t>xxx</w:t>
            </w:r>
            <w:proofErr w:type="spellEnd"/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3E39BF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3E39BF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9F9" w:rsidRDefault="003E39BF" w:rsidP="003E39B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3E39BF">
              <w:rPr>
                <w:highlight w:val="black"/>
              </w:rPr>
              <w:t>x</w:t>
            </w:r>
            <w:hyperlink r:id="rId7" w:history="1">
              <w:proofErr w:type="spellStart"/>
              <w:r w:rsidRPr="003E39B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E39BF">
              <w:rPr>
                <w:highlight w:val="black"/>
              </w:rPr>
              <w:t>xxxxxxxxxxxxxxxxxx</w:t>
            </w:r>
            <w:proofErr w:type="spellEnd"/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3E39BF" w:rsidP="003E39B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E39BF">
              <w:rPr>
                <w:rStyle w:val="Zkladntext2Arial105pt"/>
                <w:highlight w:val="black"/>
              </w:rPr>
              <w:t>xxxxxxxxxxxxxxxxxxxxx</w:t>
            </w:r>
            <w:proofErr w:type="spellEnd"/>
          </w:p>
        </w:tc>
      </w:tr>
    </w:tbl>
    <w:p w:rsidR="003E39BF" w:rsidRDefault="006A78AA" w:rsidP="003E39BF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8A3049" w:rsidRPr="008A3049">
        <w:rPr>
          <w:highlight w:val="black"/>
        </w:rPr>
        <w:t>xxxxxxxxxxxxx</w:t>
      </w:r>
      <w:proofErr w:type="spellEnd"/>
      <w:r>
        <w:t xml:space="preserve"> </w:t>
      </w:r>
    </w:p>
    <w:p w:rsidR="003E39BF" w:rsidRDefault="006A78AA" w:rsidP="003E39BF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="008A3049" w:rsidRPr="008A3049">
        <w:rPr>
          <w:highlight w:val="black"/>
        </w:rPr>
        <w:t>xxxx</w:t>
      </w:r>
      <w:proofErr w:type="spellEnd"/>
      <w:r w:rsidR="009F49F9" w:rsidRPr="008A3049">
        <w:rPr>
          <w:highlight w:val="black"/>
        </w:rPr>
        <w:fldChar w:fldCharType="begin"/>
      </w:r>
      <w:r w:rsidRPr="008A3049">
        <w:rPr>
          <w:highlight w:val="black"/>
        </w:rPr>
        <w:instrText>HYPERLINK "mailto:hajekm@pnbrno.cz"</w:instrText>
      </w:r>
      <w:r w:rsidR="009F49F9" w:rsidRPr="008A3049">
        <w:rPr>
          <w:highlight w:val="black"/>
        </w:rPr>
        <w:fldChar w:fldCharType="separate"/>
      </w:r>
      <w:r w:rsidR="008A3049" w:rsidRPr="008A3049">
        <w:rPr>
          <w:rStyle w:val="Hypertextovodkaz"/>
          <w:highlight w:val="black"/>
          <w:lang w:val="en-US" w:eastAsia="en-US" w:bidi="en-US"/>
        </w:rPr>
        <w:t>xx</w:t>
      </w:r>
      <w:r w:rsidR="009F49F9" w:rsidRPr="008A3049">
        <w:rPr>
          <w:highlight w:val="black"/>
        </w:rPr>
        <w:fldChar w:fldCharType="end"/>
      </w:r>
      <w:proofErr w:type="spellStart"/>
      <w:r w:rsidR="008A3049" w:rsidRPr="008A3049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9F49F9" w:rsidRDefault="006A78AA" w:rsidP="003E39BF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25.4.2023</w:t>
      </w:r>
      <w:proofErr w:type="gramEnd"/>
    </w:p>
    <w:p w:rsidR="003E39BF" w:rsidRDefault="003E39BF" w:rsidP="003E39BF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6869"/>
      </w:tblGrid>
      <w:tr w:rsidR="009F49F9">
        <w:tblPrEx>
          <w:tblCellMar>
            <w:top w:w="0" w:type="dxa"/>
            <w:bottom w:w="0" w:type="dxa"/>
          </w:tblCellMar>
        </w:tblPrEx>
        <w:trPr>
          <w:trHeight w:val="446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9F49F9" w:rsidRDefault="006A78AA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Objednáváme u Vás opravu rozvaděče </w:t>
            </w:r>
            <w:r>
              <w:rPr>
                <w:rStyle w:val="Zkladntext21"/>
              </w:rPr>
              <w:t>RMS 29 ve sklepě prádelny.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69 933,- Kč</w:t>
            </w: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9F49F9">
            <w:pPr>
              <w:rPr>
                <w:sz w:val="10"/>
                <w:szCs w:val="10"/>
              </w:rPr>
            </w:pP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9F9" w:rsidRDefault="009F49F9">
            <w:pPr>
              <w:rPr>
                <w:sz w:val="10"/>
                <w:szCs w:val="10"/>
              </w:rPr>
            </w:pPr>
          </w:p>
        </w:tc>
      </w:tr>
      <w:tr w:rsidR="009F49F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9F9" w:rsidRDefault="006A78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14 dnů</w:t>
            </w:r>
          </w:p>
        </w:tc>
      </w:tr>
    </w:tbl>
    <w:p w:rsidR="006A78AA" w:rsidRDefault="006A78AA" w:rsidP="006A78AA">
      <w:pPr>
        <w:pStyle w:val="Zkladntext20"/>
        <w:shd w:val="clear" w:color="auto" w:fill="auto"/>
        <w:tabs>
          <w:tab w:val="left" w:pos="796"/>
        </w:tabs>
        <w:spacing w:line="269" w:lineRule="exact"/>
        <w:ind w:left="360" w:firstLine="0"/>
      </w:pPr>
    </w:p>
    <w:p w:rsidR="006A78AA" w:rsidRDefault="006A78AA" w:rsidP="006A78AA">
      <w:pPr>
        <w:pStyle w:val="Zkladntext20"/>
        <w:shd w:val="clear" w:color="auto" w:fill="auto"/>
        <w:tabs>
          <w:tab w:val="left" w:pos="796"/>
        </w:tabs>
        <w:spacing w:line="269" w:lineRule="exact"/>
        <w:ind w:left="360" w:firstLine="0"/>
      </w:pP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</w:t>
      </w:r>
      <w:r>
        <w:t>ávo na náhradu škody.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>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</w:t>
      </w:r>
      <w:r>
        <w:t>h prostředcích, včetně doporučení oprávněného poskytovatele servisních služeb pro dodávaný zdravotnický prostředek.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</w:t>
      </w:r>
      <w:r>
        <w:t>vkou.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9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</w:t>
      </w:r>
      <w:r>
        <w:t>o odstoupit od potvrzené objednávky (smlouvy) a požadovat úhradu vynaložených nákladů.</w:t>
      </w:r>
    </w:p>
    <w:p w:rsidR="009F49F9" w:rsidRDefault="006A78AA">
      <w:pPr>
        <w:pStyle w:val="Zkladntext20"/>
        <w:numPr>
          <w:ilvl w:val="0"/>
          <w:numId w:val="1"/>
        </w:numPr>
        <w:shd w:val="clear" w:color="auto" w:fill="auto"/>
        <w:tabs>
          <w:tab w:val="left" w:pos="825"/>
        </w:tabs>
        <w:spacing w:line="269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</w:t>
      </w:r>
      <w:r>
        <w:t>o na náhradu škody.</w:t>
      </w:r>
    </w:p>
    <w:p w:rsidR="009F49F9" w:rsidRDefault="006A78AA">
      <w:pPr>
        <w:pStyle w:val="Zkladntext50"/>
        <w:numPr>
          <w:ilvl w:val="0"/>
          <w:numId w:val="1"/>
        </w:numPr>
        <w:shd w:val="clear" w:color="auto" w:fill="auto"/>
        <w:tabs>
          <w:tab w:val="left" w:pos="83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6A78AA" w:rsidRDefault="006A78AA" w:rsidP="006A78AA">
      <w:pPr>
        <w:pStyle w:val="Zkladntext50"/>
        <w:shd w:val="clear" w:color="auto" w:fill="auto"/>
        <w:tabs>
          <w:tab w:val="left" w:pos="830"/>
        </w:tabs>
        <w:ind w:left="360" w:firstLine="0"/>
        <w:jc w:val="left"/>
      </w:pPr>
    </w:p>
    <w:p w:rsidR="006A78AA" w:rsidRDefault="006A78AA" w:rsidP="006A78AA">
      <w:pPr>
        <w:pStyle w:val="Zkladntext50"/>
        <w:shd w:val="clear" w:color="auto" w:fill="auto"/>
        <w:tabs>
          <w:tab w:val="left" w:pos="830"/>
        </w:tabs>
        <w:ind w:left="360" w:firstLine="0"/>
        <w:jc w:val="left"/>
      </w:pPr>
    </w:p>
    <w:p w:rsidR="006A78AA" w:rsidRDefault="006A78AA" w:rsidP="006A78AA">
      <w:pPr>
        <w:pStyle w:val="Zkladntext50"/>
        <w:shd w:val="clear" w:color="auto" w:fill="auto"/>
        <w:tabs>
          <w:tab w:val="left" w:pos="830"/>
        </w:tabs>
        <w:ind w:left="360" w:firstLine="0"/>
        <w:jc w:val="left"/>
      </w:pPr>
    </w:p>
    <w:p w:rsidR="009F49F9" w:rsidRDefault="006A78AA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9F49F9" w:rsidRDefault="006A78AA">
      <w:pPr>
        <w:pStyle w:val="Zkladntext20"/>
        <w:shd w:val="clear" w:color="auto" w:fill="auto"/>
        <w:spacing w:line="200" w:lineRule="exact"/>
        <w:ind w:firstLine="0"/>
      </w:pPr>
      <w:r>
        <w:t>pověřený vedením ekonomicko-technického úseku</w:t>
      </w: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</w:p>
    <w:p w:rsidR="006A78AA" w:rsidRDefault="006A78AA">
      <w:pPr>
        <w:pStyle w:val="Zkladntext20"/>
        <w:shd w:val="clear" w:color="auto" w:fill="auto"/>
        <w:spacing w:line="200" w:lineRule="exact"/>
        <w:ind w:firstLine="0"/>
      </w:pPr>
      <w:r>
        <w:t xml:space="preserve">Převzal: </w:t>
      </w:r>
      <w:proofErr w:type="gramStart"/>
      <w:r>
        <w:t>11.05.2023</w:t>
      </w:r>
      <w:proofErr w:type="gramEnd"/>
      <w:r>
        <w:t xml:space="preserve">    V+W ELEKTRO s.r.o.</w:t>
      </w:r>
    </w:p>
    <w:sectPr w:rsidR="006A78AA" w:rsidSect="006A78AA">
      <w:pgSz w:w="11909" w:h="16840"/>
      <w:pgMar w:top="982" w:right="1063" w:bottom="646" w:left="13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BF" w:rsidRDefault="003E39BF" w:rsidP="009F49F9">
      <w:r>
        <w:separator/>
      </w:r>
    </w:p>
  </w:endnote>
  <w:endnote w:type="continuationSeparator" w:id="0">
    <w:p w:rsidR="003E39BF" w:rsidRDefault="003E39BF" w:rsidP="009F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BF" w:rsidRDefault="003E39BF"/>
  </w:footnote>
  <w:footnote w:type="continuationSeparator" w:id="0">
    <w:p w:rsidR="003E39BF" w:rsidRDefault="003E39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7ED"/>
    <w:multiLevelType w:val="multilevel"/>
    <w:tmpl w:val="DBAE49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49F9"/>
    <w:rsid w:val="003E39BF"/>
    <w:rsid w:val="006A78AA"/>
    <w:rsid w:val="008A3049"/>
    <w:rsid w:val="009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F49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49F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F49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9F49F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F49F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F49F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F49F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sid w:val="009F49F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3ptNetunKurzva">
    <w:name w:val="Nadpis #5 + 13 pt;Ne tučné;Kurzíva"/>
    <w:basedOn w:val="Nadpis5"/>
    <w:rsid w:val="009F49F9"/>
    <w:rPr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51">
    <w:name w:val="Nadpis #5"/>
    <w:basedOn w:val="Nadpis5"/>
    <w:rsid w:val="009F49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F49F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9F49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F49F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F4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F49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sid w:val="009F49F9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9F49F9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9F49F9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9F49F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F49F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9F49F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F49F9"/>
    <w:rPr>
      <w:rFonts w:ascii="Calibri" w:eastAsia="Calibri" w:hAnsi="Calibri" w:cs="Calibri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Nadpis1Arial105ptNekurzvaMalpsmena">
    <w:name w:val="Nadpis #1 + Arial;10;5 pt;Ne kurzíva;Malá písmena"/>
    <w:basedOn w:val="Nadpis1"/>
    <w:rsid w:val="009F49F9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1">
    <w:name w:val="Nadpis #1"/>
    <w:basedOn w:val="Nadpis1"/>
    <w:rsid w:val="009F49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NetunNekurzva">
    <w:name w:val="Nadpis #1 + Ne tučné;Ne kurzíva"/>
    <w:basedOn w:val="Nadpis1"/>
    <w:rsid w:val="009F49F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10ptNetunNekurzva">
    <w:name w:val="Nadpis #1 + 10 pt;Ne tučné;Ne kurzíva"/>
    <w:basedOn w:val="Nadpis1"/>
    <w:rsid w:val="009F49F9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9F49F9"/>
    <w:rPr>
      <w:rFonts w:ascii="Corbel" w:eastAsia="Corbel" w:hAnsi="Corbel" w:cs="Corbe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9F49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9F49F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9F49F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95ptNetun">
    <w:name w:val="Základní text (7) + 9;5 pt;Ne tučné"/>
    <w:basedOn w:val="Zkladntext7"/>
    <w:rsid w:val="009F49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95ptNetun0">
    <w:name w:val="Základní text (7) + 9;5 pt;Ne tučné"/>
    <w:basedOn w:val="Zkladntext7"/>
    <w:rsid w:val="009F49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PalatinoLinotypeKurzva">
    <w:name w:val="Základní text (7) + Palatino Linotype;Kurzíva"/>
    <w:basedOn w:val="Zkladntext7"/>
    <w:rsid w:val="009F49F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F49F9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9F49F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F49F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rsid w:val="009F49F9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F49F9"/>
    <w:pPr>
      <w:shd w:val="clear" w:color="auto" w:fill="FFFFFF"/>
      <w:spacing w:line="509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F49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F49F9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9F49F9"/>
    <w:pPr>
      <w:shd w:val="clear" w:color="auto" w:fill="FFFFFF"/>
      <w:spacing w:line="523" w:lineRule="exact"/>
      <w:jc w:val="right"/>
      <w:outlineLvl w:val="0"/>
    </w:pPr>
    <w:rPr>
      <w:rFonts w:ascii="Calibri" w:eastAsia="Calibri" w:hAnsi="Calibri" w:cs="Calibri"/>
      <w:b/>
      <w:bCs/>
      <w:i/>
      <w:iCs/>
      <w:sz w:val="42"/>
      <w:szCs w:val="42"/>
    </w:rPr>
  </w:style>
  <w:style w:type="paragraph" w:customStyle="1" w:styleId="Nadpis40">
    <w:name w:val="Nadpis #4"/>
    <w:basedOn w:val="Normln"/>
    <w:link w:val="Nadpis4"/>
    <w:rsid w:val="009F49F9"/>
    <w:pPr>
      <w:shd w:val="clear" w:color="auto" w:fill="FFFFFF"/>
      <w:spacing w:line="0" w:lineRule="atLeast"/>
      <w:jc w:val="right"/>
      <w:outlineLvl w:val="3"/>
    </w:pPr>
    <w:rPr>
      <w:rFonts w:ascii="Corbel" w:eastAsia="Corbel" w:hAnsi="Corbel" w:cs="Corbe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9F49F9"/>
    <w:pPr>
      <w:shd w:val="clear" w:color="auto" w:fill="FFFFFF"/>
      <w:spacing w:line="182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rsid w:val="009F49F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9F49F9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A7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78A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A7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78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2023-05-22T11:07:00Z</dcterms:created>
  <dcterms:modified xsi:type="dcterms:W3CDTF">2023-05-22T11:34:00Z</dcterms:modified>
</cp:coreProperties>
</file>