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6353" w14:textId="77777777" w:rsidR="00823C93" w:rsidRDefault="0033154A">
      <w:pPr>
        <w:spacing w:line="1" w:lineRule="exact"/>
      </w:pPr>
      <w:r>
        <w:rPr>
          <w:noProof/>
        </w:rPr>
        <w:drawing>
          <wp:anchor distT="21590" distB="115570" distL="114300" distR="1607820" simplePos="0" relativeHeight="125829378" behindDoc="0" locked="0" layoutInCell="1" allowOverlap="1" wp14:anchorId="45CF069E" wp14:editId="323DBE15">
            <wp:simplePos x="0" y="0"/>
            <wp:positionH relativeFrom="page">
              <wp:posOffset>582930</wp:posOffset>
            </wp:positionH>
            <wp:positionV relativeFrom="paragraph">
              <wp:posOffset>34290</wp:posOffset>
            </wp:positionV>
            <wp:extent cx="1097280" cy="54864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76200" distL="1299845" distR="114300" simplePos="0" relativeHeight="125829379" behindDoc="0" locked="0" layoutInCell="1" allowOverlap="1" wp14:anchorId="05B1E793" wp14:editId="150DB1DF">
                <wp:simplePos x="0" y="0"/>
                <wp:positionH relativeFrom="page">
                  <wp:posOffset>1768475</wp:posOffset>
                </wp:positionH>
                <wp:positionV relativeFrom="paragraph">
                  <wp:posOffset>12700</wp:posOffset>
                </wp:positionV>
                <wp:extent cx="1405255" cy="6096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688B93" w14:textId="77777777" w:rsidR="00823C93" w:rsidRDefault="0033154A">
                            <w:pPr>
                              <w:pStyle w:val="Zkladntext70"/>
                            </w:pPr>
                            <w:r>
                              <w:t>CENTRUM DOPRAVNÍHO VÝZKUMU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9.25pt;margin-top:1.pt;width:110.65000000000001pt;height:48.pt;z-index:-125829374;mso-wrap-distance-left:102.35000000000001pt;mso-wrap-distance-right:9.pt;mso-wrap-distance-bottom: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CENTRUM DOPRAVNÍHO VÝZKUMU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1E1383" w14:textId="77777777" w:rsidR="00823C93" w:rsidRDefault="0033154A">
      <w:pPr>
        <w:pStyle w:val="Zkladntext20"/>
        <w:spacing w:line="230" w:lineRule="auto"/>
      </w:pPr>
      <w:r>
        <w:t>Centrum dopravního výzkumu, v. v. i. Lišeňská 33a 636 00 Brno</w:t>
      </w:r>
    </w:p>
    <w:p w14:paraId="30DF5073" w14:textId="77777777" w:rsidR="00823C93" w:rsidRDefault="0033154A">
      <w:pPr>
        <w:pStyle w:val="Zkladntext20"/>
        <w:tabs>
          <w:tab w:val="left" w:pos="559"/>
        </w:tabs>
        <w:spacing w:line="216" w:lineRule="auto"/>
      </w:pPr>
      <w:r>
        <w:t>tel.:</w:t>
      </w:r>
      <w:r>
        <w:tab/>
        <w:t>541 641 711</w:t>
      </w:r>
    </w:p>
    <w:p w14:paraId="021E1DAE" w14:textId="77777777" w:rsidR="00823C93" w:rsidRDefault="0033154A">
      <w:pPr>
        <w:pStyle w:val="Zkladntext20"/>
        <w:tabs>
          <w:tab w:val="left" w:pos="559"/>
        </w:tabs>
        <w:spacing w:line="216" w:lineRule="auto"/>
      </w:pPr>
      <w:r>
        <w:t>fax:</w:t>
      </w:r>
      <w:r>
        <w:tab/>
        <w:t>541 641 712</w:t>
      </w:r>
    </w:p>
    <w:p w14:paraId="58653DC7" w14:textId="77777777" w:rsidR="00823C93" w:rsidRDefault="0033154A">
      <w:pPr>
        <w:pStyle w:val="Zkladntext20"/>
      </w:pPr>
      <w:r>
        <w:t xml:space="preserve">e-mail: </w:t>
      </w:r>
      <w:hyperlink r:id="rId8" w:history="1">
        <w:r>
          <w:rPr>
            <w:lang w:val="en-US" w:eastAsia="en-US" w:bidi="en-US"/>
          </w:rPr>
          <w:t>cdv@cdv.cz</w:t>
        </w:r>
      </w:hyperlink>
    </w:p>
    <w:p w14:paraId="3EFFE385" w14:textId="77777777" w:rsidR="00823C93" w:rsidRDefault="0033154A">
      <w:pPr>
        <w:spacing w:line="1" w:lineRule="exact"/>
        <w:rPr>
          <w:sz w:val="2"/>
          <w:szCs w:val="2"/>
        </w:rPr>
      </w:pPr>
      <w:r>
        <w:br w:type="column"/>
      </w:r>
    </w:p>
    <w:p w14:paraId="79C84931" w14:textId="77777777" w:rsidR="00823C93" w:rsidRDefault="0033154A">
      <w:pPr>
        <w:pStyle w:val="Zkladntext40"/>
        <w:sectPr w:rsidR="00823C93">
          <w:pgSz w:w="11900" w:h="16840"/>
          <w:pgMar w:top="1395" w:right="2285" w:bottom="831" w:left="980" w:header="967" w:footer="403" w:gutter="0"/>
          <w:pgNumType w:start="1"/>
          <w:cols w:num="2" w:space="720" w:equalWidth="0">
            <w:col w:w="3014" w:space="3005"/>
            <w:col w:w="2616"/>
          </w:cols>
          <w:noEndnote/>
          <w:docGrid w:linePitch="360"/>
        </w:sectPr>
      </w:pPr>
      <w:r>
        <w:t>ManpowerGroup s.r.o. Na Florenci 2116/15 Praha - Nové Město 11000</w:t>
      </w:r>
    </w:p>
    <w:p w14:paraId="13ACE1E0" w14:textId="77777777" w:rsidR="00823C93" w:rsidRDefault="00823C93">
      <w:pPr>
        <w:spacing w:line="240" w:lineRule="exact"/>
        <w:rPr>
          <w:sz w:val="19"/>
          <w:szCs w:val="19"/>
        </w:rPr>
      </w:pPr>
    </w:p>
    <w:p w14:paraId="6A6218A0" w14:textId="77777777" w:rsidR="00823C93" w:rsidRDefault="00823C93">
      <w:pPr>
        <w:spacing w:line="240" w:lineRule="exact"/>
        <w:rPr>
          <w:sz w:val="19"/>
          <w:szCs w:val="19"/>
        </w:rPr>
      </w:pPr>
    </w:p>
    <w:p w14:paraId="5057B28D" w14:textId="77777777" w:rsidR="00823C93" w:rsidRDefault="00823C93">
      <w:pPr>
        <w:spacing w:before="49" w:after="49" w:line="240" w:lineRule="exact"/>
        <w:rPr>
          <w:sz w:val="19"/>
          <w:szCs w:val="19"/>
        </w:rPr>
      </w:pPr>
    </w:p>
    <w:p w14:paraId="4F69B1CD" w14:textId="77777777" w:rsidR="00823C93" w:rsidRDefault="00823C93">
      <w:pPr>
        <w:spacing w:line="1" w:lineRule="exact"/>
        <w:sectPr w:rsidR="00823C93">
          <w:type w:val="continuous"/>
          <w:pgSz w:w="11900" w:h="16840"/>
          <w:pgMar w:top="1395" w:right="0" w:bottom="831" w:left="0" w:header="0" w:footer="3" w:gutter="0"/>
          <w:cols w:space="720"/>
          <w:noEndnote/>
          <w:docGrid w:linePitch="360"/>
        </w:sectPr>
      </w:pPr>
    </w:p>
    <w:p w14:paraId="24D6D280" w14:textId="50D29905" w:rsidR="00823C93" w:rsidRDefault="0033154A">
      <w:pPr>
        <w:pStyle w:val="Zkladntext20"/>
        <w:framePr w:w="2698" w:h="216" w:wrap="none" w:vAnchor="text" w:hAnchor="page" w:x="971" w:y="21"/>
        <w:tabs>
          <w:tab w:val="left" w:pos="1992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Značka:</w:t>
      </w:r>
      <w:r>
        <w:rPr>
          <w:sz w:val="16"/>
          <w:szCs w:val="16"/>
        </w:rPr>
        <w:tab/>
        <w:t>Vyř</w:t>
      </w:r>
      <w:r w:rsidR="00904008">
        <w:rPr>
          <w:sz w:val="16"/>
          <w:szCs w:val="16"/>
        </w:rPr>
        <w:t>i</w:t>
      </w:r>
      <w:r>
        <w:rPr>
          <w:sz w:val="16"/>
          <w:szCs w:val="16"/>
        </w:rPr>
        <w:t>zuje:</w:t>
      </w:r>
    </w:p>
    <w:p w14:paraId="605647D9" w14:textId="77777777" w:rsidR="00823C93" w:rsidRDefault="0033154A">
      <w:pPr>
        <w:pStyle w:val="Zkladntext20"/>
        <w:framePr w:w="624" w:h="202" w:wrap="none" w:vAnchor="text" w:hAnchor="page" w:x="6986" w:y="2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Telefon:</w:t>
      </w:r>
    </w:p>
    <w:p w14:paraId="690F3761" w14:textId="77777777" w:rsidR="00823C93" w:rsidRDefault="0033154A">
      <w:pPr>
        <w:pStyle w:val="Zkladntext20"/>
        <w:framePr w:w="422" w:h="202" w:wrap="none" w:vAnchor="text" w:hAnchor="page" w:x="10005" w:y="2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Brno:</w:t>
      </w:r>
    </w:p>
    <w:p w14:paraId="07CC857E" w14:textId="77777777" w:rsidR="00823C93" w:rsidRDefault="0033154A">
      <w:pPr>
        <w:pStyle w:val="Zkladntext60"/>
        <w:framePr w:w="768" w:h="202" w:wrap="none" w:vAnchor="text" w:hAnchor="page" w:x="971" w:y="289"/>
      </w:pPr>
      <w:r>
        <w:t>435/23/HU</w:t>
      </w:r>
    </w:p>
    <w:p w14:paraId="4C29F2E9" w14:textId="43B63BCA" w:rsidR="00823C93" w:rsidRDefault="00904008">
      <w:pPr>
        <w:pStyle w:val="Zkladntext60"/>
        <w:framePr w:w="3163" w:h="206" w:wrap="none" w:vAnchor="text" w:hAnchor="page" w:x="2978" w:y="284"/>
      </w:pPr>
      <w:r>
        <w:t>xxxxxxxx</w:t>
      </w:r>
    </w:p>
    <w:p w14:paraId="67F37CA5" w14:textId="77777777" w:rsidR="00823C93" w:rsidRDefault="0033154A">
      <w:pPr>
        <w:pStyle w:val="Zkladntext60"/>
        <w:framePr w:w="744" w:h="202" w:wrap="none" w:vAnchor="text" w:hAnchor="page" w:x="10015" w:y="279"/>
      </w:pPr>
      <w:r>
        <w:t>17.05.2023</w:t>
      </w:r>
    </w:p>
    <w:p w14:paraId="0301AD20" w14:textId="77777777" w:rsidR="00823C93" w:rsidRDefault="00823C93">
      <w:pPr>
        <w:spacing w:after="489" w:line="1" w:lineRule="exact"/>
      </w:pPr>
    </w:p>
    <w:p w14:paraId="725B44B1" w14:textId="77777777" w:rsidR="00823C93" w:rsidRDefault="00823C93">
      <w:pPr>
        <w:spacing w:line="1" w:lineRule="exact"/>
        <w:sectPr w:rsidR="00823C93">
          <w:type w:val="continuous"/>
          <w:pgSz w:w="11900" w:h="16840"/>
          <w:pgMar w:top="1395" w:right="461" w:bottom="831" w:left="918" w:header="0" w:footer="3" w:gutter="0"/>
          <w:cols w:space="720"/>
          <w:noEndnote/>
          <w:docGrid w:linePitch="360"/>
        </w:sectPr>
      </w:pPr>
    </w:p>
    <w:p w14:paraId="3267309E" w14:textId="77777777" w:rsidR="00823C93" w:rsidRDefault="0033154A">
      <w:pPr>
        <w:pStyle w:val="Zkladntext2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Věc:</w:t>
      </w:r>
    </w:p>
    <w:p w14:paraId="3BC0E09C" w14:textId="77777777" w:rsidR="00823C93" w:rsidRDefault="0033154A">
      <w:pPr>
        <w:pStyle w:val="Zkladntext40"/>
        <w:spacing w:after="200" w:line="218" w:lineRule="auto"/>
      </w:pPr>
      <w:r>
        <w:t>Objednávka číslo 435/23/HU</w:t>
      </w:r>
    </w:p>
    <w:p w14:paraId="717597E3" w14:textId="77777777" w:rsidR="00823C93" w:rsidRDefault="0033154A">
      <w:pPr>
        <w:pStyle w:val="Zkladntext1"/>
        <w:spacing w:after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496D65B8" wp14:editId="04E4160B">
                <wp:simplePos x="0" y="0"/>
                <wp:positionH relativeFrom="page">
                  <wp:posOffset>6093460</wp:posOffset>
                </wp:positionH>
                <wp:positionV relativeFrom="paragraph">
                  <wp:posOffset>12700</wp:posOffset>
                </wp:positionV>
                <wp:extent cx="1170305" cy="78359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783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7C8A14" w14:textId="77777777" w:rsidR="00823C93" w:rsidRDefault="0033154A">
                            <w:pPr>
                              <w:pStyle w:val="Zkladntext1"/>
                              <w:spacing w:after="140"/>
                            </w:pPr>
                            <w:r>
                              <w:t>Množství Jednotka</w:t>
                            </w:r>
                          </w:p>
                          <w:p w14:paraId="7AC9F6D5" w14:textId="77777777" w:rsidR="00823C93" w:rsidRDefault="0033154A">
                            <w:pPr>
                              <w:pStyle w:val="Obsah0"/>
                              <w:tabs>
                                <w:tab w:val="left" w:pos="910"/>
                              </w:tabs>
                              <w:spacing w:after="0"/>
                            </w:pPr>
                            <w:r>
                              <w:t>18</w:t>
                            </w:r>
                            <w:r>
                              <w:tab/>
                              <w:t>ks</w:t>
                            </w:r>
                          </w:p>
                          <w:p w14:paraId="310F33DA" w14:textId="77777777" w:rsidR="00823C93" w:rsidRDefault="0033154A">
                            <w:pPr>
                              <w:pStyle w:val="Obsah0"/>
                              <w:tabs>
                                <w:tab w:val="left" w:pos="910"/>
                              </w:tabs>
                              <w:spacing w:after="0"/>
                            </w:pPr>
                            <w:r>
                              <w:t>12</w:t>
                            </w:r>
                            <w:r>
                              <w:tab/>
                              <w:t>ks</w:t>
                            </w:r>
                          </w:p>
                          <w:p w14:paraId="2F451062" w14:textId="77777777" w:rsidR="00823C93" w:rsidRDefault="0033154A">
                            <w:pPr>
                              <w:pStyle w:val="Obsah0"/>
                              <w:tabs>
                                <w:tab w:val="left" w:pos="938"/>
                              </w:tabs>
                              <w:spacing w:after="80"/>
                            </w:pPr>
                            <w:r>
                              <w:t>2</w:t>
                            </w:r>
                            <w:r>
                              <w:tab/>
                              <w:t>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79.80000000000001pt;margin-top:1.pt;width:92.150000000000006pt;height:61.700000000000003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Jednotka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10" w:val="left"/>
                        </w:tabs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18</w:t>
                        <w:tab/>
                        <w:t>ks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10" w:val="left"/>
                        </w:tabs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</w:t>
                        <w:tab/>
                        <w:t>ks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38" w:val="left"/>
                        </w:tabs>
                        <w:bidi w:val="0"/>
                        <w:spacing w:before="0" w:after="80" w:line="240" w:lineRule="auto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</w:t>
                        <w:tab/>
                        <w:t>ks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Předmět objednávky</w:t>
      </w:r>
    </w:p>
    <w:p w14:paraId="4750C9CA" w14:textId="77777777" w:rsidR="00823C93" w:rsidRDefault="0033154A">
      <w:pPr>
        <w:pStyle w:val="Zkladntext1"/>
        <w:numPr>
          <w:ilvl w:val="0"/>
          <w:numId w:val="1"/>
        </w:numPr>
        <w:tabs>
          <w:tab w:val="left" w:pos="315"/>
        </w:tabs>
        <w:spacing w:after="0"/>
      </w:pPr>
      <w:r>
        <w:t>Dodání brigádníků do města Čáslav</w:t>
      </w:r>
    </w:p>
    <w:p w14:paraId="015A1AA3" w14:textId="77777777" w:rsidR="00823C93" w:rsidRDefault="0033154A">
      <w:pPr>
        <w:pStyle w:val="Zkladntext1"/>
        <w:numPr>
          <w:ilvl w:val="0"/>
          <w:numId w:val="1"/>
        </w:numPr>
        <w:tabs>
          <w:tab w:val="left" w:pos="344"/>
        </w:tabs>
        <w:spacing w:after="0"/>
      </w:pPr>
      <w:r>
        <w:t>Dodání brigádníků do města Vodňany</w:t>
      </w:r>
    </w:p>
    <w:p w14:paraId="78BC80EE" w14:textId="77777777" w:rsidR="00823C93" w:rsidRDefault="0033154A">
      <w:pPr>
        <w:pStyle w:val="Zkladntext1"/>
        <w:numPr>
          <w:ilvl w:val="0"/>
          <w:numId w:val="1"/>
        </w:numPr>
        <w:tabs>
          <w:tab w:val="left" w:pos="339"/>
        </w:tabs>
        <w:spacing w:after="1340"/>
      </w:pPr>
      <w:r>
        <w:t>Dodání brigádníků do města Vodňany (náhradnici)</w:t>
      </w:r>
    </w:p>
    <w:p w14:paraId="72AB209F" w14:textId="77777777" w:rsidR="00823C93" w:rsidRDefault="0033154A">
      <w:pPr>
        <w:pStyle w:val="Zkladntext1"/>
        <w:spacing w:after="0"/>
      </w:pPr>
      <w:r>
        <w:t>Platba bude provedena bankovním převodem.</w:t>
      </w:r>
    </w:p>
    <w:p w14:paraId="2A0F6A60" w14:textId="77777777" w:rsidR="00823C93" w:rsidRDefault="0033154A">
      <w:pPr>
        <w:pStyle w:val="Zkladntext1"/>
        <w:spacing w:after="0" w:line="223" w:lineRule="auto"/>
      </w:pPr>
      <w:r>
        <w:t>Číslo objednávky (435/23/HU) uvádějte prosím vždy na fakturu.</w:t>
      </w:r>
    </w:p>
    <w:p w14:paraId="2C70AD08" w14:textId="77777777" w:rsidR="00823C93" w:rsidRDefault="0033154A">
      <w:pPr>
        <w:pStyle w:val="Zkladntext1"/>
        <w:spacing w:after="0" w:line="230" w:lineRule="auto"/>
      </w:pPr>
      <w:r>
        <w:t>Faktum dodejte prosím na adresu:</w:t>
      </w:r>
    </w:p>
    <w:p w14:paraId="79AAE2AC" w14:textId="209203CD" w:rsidR="00823C93" w:rsidRDefault="0033154A">
      <w:pPr>
        <w:pStyle w:val="Zkladntext1"/>
        <w:spacing w:after="0" w:line="218" w:lineRule="auto"/>
      </w:pPr>
      <w:r>
        <w:t xml:space="preserve">Centrum dopravního výzkumu, v. v. i., </w:t>
      </w:r>
      <w:r w:rsidR="00904008">
        <w:t>Líšeňská</w:t>
      </w:r>
      <w:r>
        <w:t xml:space="preserve"> 33a, 63600 Brno</w:t>
      </w:r>
    </w:p>
    <w:p w14:paraId="2BC6C75D" w14:textId="42763E3B" w:rsidR="00823C93" w:rsidRDefault="0033154A">
      <w:pPr>
        <w:pStyle w:val="Zkladntext1"/>
        <w:spacing w:after="240" w:line="230" w:lineRule="auto"/>
      </w:pPr>
      <w:r>
        <w:t xml:space="preserve">Faktura v elektronické podobě zašlete na adresu: </w:t>
      </w:r>
      <w:hyperlink r:id="rId9" w:history="1">
        <w:r w:rsidR="00904008">
          <w:rPr>
            <w:lang w:val="en-US" w:eastAsia="en-US" w:bidi="en-US"/>
          </w:rPr>
          <w:t>xxxxxx</w:t>
        </w:r>
      </w:hyperlink>
    </w:p>
    <w:p w14:paraId="03DAFD67" w14:textId="71EA46DF" w:rsidR="00823C93" w:rsidRDefault="0033154A">
      <w:pPr>
        <w:pStyle w:val="Zkladntext30"/>
      </w:pPr>
      <w:r>
        <w:t xml:space="preserve">V případě potřeby kontaktujte: </w:t>
      </w:r>
      <w:r w:rsidR="00904008">
        <w:t>xxxxx</w:t>
      </w:r>
      <w:r>
        <w:t xml:space="preserve">, tel.: </w:t>
      </w:r>
      <w:r w:rsidR="00904008">
        <w:t>xxxx</w:t>
      </w:r>
      <w:r>
        <w:t xml:space="preserve">, mobil: </w:t>
      </w:r>
      <w:r w:rsidR="00904008">
        <w:t>xxxxxxxx</w:t>
      </w:r>
      <w:r>
        <w:t xml:space="preserve">, e-mail: </w:t>
      </w:r>
      <w:hyperlink r:id="rId10" w:history="1">
        <w:r w:rsidR="00904008">
          <w:rPr>
            <w:lang w:val="en-US" w:eastAsia="en-US" w:bidi="en-US"/>
          </w:rPr>
          <w:t>xxxxxxxxx</w:t>
        </w:r>
      </w:hyperlink>
    </w:p>
    <w:p w14:paraId="7D2F4485" w14:textId="77777777" w:rsidR="00904008" w:rsidRDefault="0033154A">
      <w:pPr>
        <w:pStyle w:val="Zkladntext1"/>
        <w:spacing w:after="1180" w:line="252" w:lineRule="auto"/>
        <w:ind w:left="7080" w:firstLine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3D2E6170" wp14:editId="375CDD6E">
                <wp:simplePos x="0" y="0"/>
                <wp:positionH relativeFrom="page">
                  <wp:posOffset>5898515</wp:posOffset>
                </wp:positionH>
                <wp:positionV relativeFrom="paragraph">
                  <wp:posOffset>63500</wp:posOffset>
                </wp:positionV>
                <wp:extent cx="786130" cy="40830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9DC876" w14:textId="0E447DDE" w:rsidR="00904008" w:rsidRDefault="0033154A">
                            <w:pPr>
                              <w:pStyle w:val="Zkladntext50"/>
                            </w:pPr>
                            <w:r>
                              <w:t xml:space="preserve">Digitálně podepsal </w:t>
                            </w:r>
                            <w:r w:rsidR="00904008">
                              <w:t>Xxxxxx</w:t>
                            </w:r>
                          </w:p>
                          <w:p w14:paraId="1098A29A" w14:textId="6DA94A8C" w:rsidR="00823C93" w:rsidRDefault="0033154A">
                            <w:pPr>
                              <w:pStyle w:val="Zkladntext50"/>
                            </w:pPr>
                            <w:r>
                              <w:t xml:space="preserve"> Datum: 2023.05.19 10:04:20 +02’00'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D2E6170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left:0;text-align:left;margin-left:464.45pt;margin-top:5pt;width:61.9pt;height:32.15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" filled="f" stroked="f">
                <v:textbox inset="0,0,0,0">
                  <w:txbxContent>
                    <w:p w14:paraId="129DC876" w14:textId="0E447DDE" w:rsidR="00904008" w:rsidRDefault="0033154A">
                      <w:pPr>
                        <w:pStyle w:val="Zkladntext50"/>
                      </w:pPr>
                      <w:r>
                        <w:t xml:space="preserve">Digitálně podepsal </w:t>
                      </w:r>
                      <w:r w:rsidR="00904008">
                        <w:t>Xxxxxx</w:t>
                      </w:r>
                    </w:p>
                    <w:p w14:paraId="1098A29A" w14:textId="6DA94A8C" w:rsidR="00823C93" w:rsidRDefault="0033154A">
                      <w:pPr>
                        <w:pStyle w:val="Zkladntext50"/>
                      </w:pPr>
                      <w:r>
                        <w:t xml:space="preserve"> Datum: 2023.05.19 10:04:20 +02’00'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D8B4B90" wp14:editId="008CAF6D">
                <wp:simplePos x="0" y="0"/>
                <wp:positionH relativeFrom="page">
                  <wp:posOffset>5123815</wp:posOffset>
                </wp:positionH>
                <wp:positionV relativeFrom="paragraph">
                  <wp:posOffset>2726690</wp:posOffset>
                </wp:positionV>
                <wp:extent cx="1554480" cy="24066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9B8C72" w14:textId="77777777" w:rsidR="00823C93" w:rsidRDefault="0033154A">
                            <w:pPr>
                              <w:pStyle w:val="Titulekobrzku0"/>
                            </w:pPr>
                            <w:r>
                              <w:t>certifikátů systému managementu 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8B4B90" id="Shape 11" o:spid="_x0000_s1029" type="#_x0000_t202" style="position:absolute;left:0;text-align:left;margin-left:403.45pt;margin-top:214.7pt;width:122.4pt;height:18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" filled="f" stroked="f">
                <v:textbox inset="0,0,0,0">
                  <w:txbxContent>
                    <w:p w14:paraId="5D9B8C72" w14:textId="77777777" w:rsidR="00823C93" w:rsidRDefault="0033154A">
                      <w:pPr>
                        <w:pStyle w:val="Titulekobrzku0"/>
                      </w:pPr>
                      <w:r>
                        <w:t>certifikátů systému managementu dle ISO 9001 a ISO 14001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4008">
        <w:rPr>
          <w:noProof/>
        </w:rPr>
        <w:t>xxxx</w:t>
      </w:r>
      <w:r>
        <w:t xml:space="preserve"> </w:t>
      </w:r>
      <w:r w:rsidR="00904008">
        <w:t>xxxx</w:t>
      </w:r>
    </w:p>
    <w:p w14:paraId="152DA465" w14:textId="77777777" w:rsidR="00823C93" w:rsidRDefault="0033154A">
      <w:pPr>
        <w:pStyle w:val="Zkladntext1"/>
        <w:spacing w:after="380"/>
      </w:pPr>
      <w:r>
        <w:t>Děkujeme</w:t>
      </w:r>
    </w:p>
    <w:p w14:paraId="130883DF" w14:textId="77777777" w:rsidR="00823C93" w:rsidRDefault="0033154A">
      <w:pPr>
        <w:pStyle w:val="Zkladntext1"/>
        <w:spacing w:after="840"/>
      </w:pPr>
      <w:r>
        <w:t>S pozdravem</w:t>
      </w:r>
    </w:p>
    <w:p w14:paraId="48B7CFF0" w14:textId="77777777" w:rsidR="00823C93" w:rsidRDefault="0033154A">
      <w:pPr>
        <w:pStyle w:val="Zkladntext20"/>
        <w:spacing w:line="218" w:lineRule="auto"/>
      </w:pPr>
      <w:r>
        <w:t>IČ:44994575</w:t>
      </w:r>
    </w:p>
    <w:p w14:paraId="4EB1006E" w14:textId="77777777" w:rsidR="00823C93" w:rsidRDefault="0033154A">
      <w:pPr>
        <w:pStyle w:val="Zkladntext20"/>
        <w:spacing w:line="218" w:lineRule="auto"/>
      </w:pPr>
      <w:r>
        <w:t>DIČ: CZ44994575</w:t>
      </w:r>
    </w:p>
    <w:p w14:paraId="776A586B" w14:textId="2E17B8BA" w:rsidR="00823C93" w:rsidRDefault="0033154A">
      <w:pPr>
        <w:pStyle w:val="Zkladntext20"/>
        <w:spacing w:after="220" w:line="218" w:lineRule="auto"/>
      </w:pPr>
      <w:r>
        <w:t>Bankovní spojení: KB Brno-město 100736-621 / 0100</w:t>
      </w:r>
      <w:r w:rsidR="000037C7">
        <w:tab/>
      </w:r>
      <w:r w:rsidR="000037C7">
        <w:tab/>
      </w:r>
      <w:r w:rsidR="000037C7">
        <w:tab/>
      </w:r>
      <w:r w:rsidR="000037C7">
        <w:tab/>
      </w:r>
      <w:r w:rsidR="000037C7">
        <w:tab/>
        <w:t>xxxxxxxxxxxxxxxxxx</w:t>
      </w:r>
    </w:p>
    <w:p w14:paraId="55719934" w14:textId="77777777" w:rsidR="0033154A" w:rsidRDefault="0033154A">
      <w:pPr>
        <w:pStyle w:val="Zkladntext20"/>
        <w:spacing w:after="220" w:line="218" w:lineRule="auto"/>
      </w:pPr>
    </w:p>
    <w:p w14:paraId="070688B4" w14:textId="23478A03" w:rsidR="0033154A" w:rsidRDefault="0033154A">
      <w:pPr>
        <w:pStyle w:val="Zkladntext20"/>
        <w:spacing w:after="220" w:line="218" w:lineRule="auto"/>
      </w:pPr>
      <w:r>
        <w:t xml:space="preserve">                                                                                                                          </w:t>
      </w:r>
    </w:p>
    <w:sectPr w:rsidR="0033154A">
      <w:type w:val="continuous"/>
      <w:pgSz w:w="11900" w:h="16840"/>
      <w:pgMar w:top="1395" w:right="2285" w:bottom="831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3248" w14:textId="77777777" w:rsidR="00724CEA" w:rsidRDefault="00724CEA">
      <w:r>
        <w:separator/>
      </w:r>
    </w:p>
  </w:endnote>
  <w:endnote w:type="continuationSeparator" w:id="0">
    <w:p w14:paraId="5B5F39C0" w14:textId="77777777" w:rsidR="00724CEA" w:rsidRDefault="0072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ADE2" w14:textId="77777777" w:rsidR="00724CEA" w:rsidRDefault="00724CEA"/>
  </w:footnote>
  <w:footnote w:type="continuationSeparator" w:id="0">
    <w:p w14:paraId="1F464474" w14:textId="77777777" w:rsidR="00724CEA" w:rsidRDefault="00724C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3314"/>
    <w:multiLevelType w:val="multilevel"/>
    <w:tmpl w:val="7512D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810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93"/>
    <w:rsid w:val="000037C7"/>
    <w:rsid w:val="0020025F"/>
    <w:rsid w:val="0033154A"/>
    <w:rsid w:val="00344F5D"/>
    <w:rsid w:val="00724CEA"/>
    <w:rsid w:val="00823C93"/>
    <w:rsid w:val="0090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FE5C"/>
  <w15:docId w15:val="{B28682C8-83CA-4580-8D67-DE2FFD1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7">
    <w:name w:val="Základní text (7)_"/>
    <w:basedOn w:val="Standardnpsmoodstavce"/>
    <w:link w:val="Zkladntext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70">
    <w:name w:val="Základní text (7)"/>
    <w:basedOn w:val="Normln"/>
    <w:link w:val="Zkladntext7"/>
    <w:pPr>
      <w:spacing w:line="192" w:lineRule="auto"/>
    </w:pPr>
    <w:rPr>
      <w:rFonts w:ascii="Century Gothic" w:eastAsia="Century Gothic" w:hAnsi="Century Gothic" w:cs="Century Gothic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pacing w:line="228" w:lineRule="auto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19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bsah0">
    <w:name w:val="Obsah"/>
    <w:basedOn w:val="Normln"/>
    <w:link w:val="Obsah"/>
    <w:pPr>
      <w:spacing w:after="40"/>
      <w:ind w:firstLine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pacing w:line="288" w:lineRule="auto"/>
    </w:pPr>
    <w:rPr>
      <w:rFonts w:ascii="Arial" w:eastAsia="Arial" w:hAnsi="Arial" w:cs="Arial"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pacing w:line="233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pacing w:after="9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v@cd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adim.striegler@cd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iy@cd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2023-05-22T10:25:00Z</dcterms:created>
  <dcterms:modified xsi:type="dcterms:W3CDTF">2023-05-22T10:29:00Z</dcterms:modified>
</cp:coreProperties>
</file>