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2A0" w14:textId="77777777" w:rsidR="001F5240" w:rsidRPr="00604EE6" w:rsidRDefault="001F5240" w:rsidP="001F5240">
      <w:pPr>
        <w:jc w:val="center"/>
        <w:rPr>
          <w:b/>
          <w:sz w:val="36"/>
        </w:rPr>
      </w:pPr>
      <w:r w:rsidRPr="00604EE6">
        <w:rPr>
          <w:b/>
          <w:sz w:val="36"/>
        </w:rPr>
        <w:t>Smlouva o spolupráci č. 0</w:t>
      </w:r>
      <w:r>
        <w:rPr>
          <w:b/>
          <w:sz w:val="36"/>
        </w:rPr>
        <w:t>2</w:t>
      </w:r>
      <w:r w:rsidRPr="00604EE6">
        <w:rPr>
          <w:b/>
          <w:sz w:val="36"/>
        </w:rPr>
        <w:t>/202</w:t>
      </w:r>
      <w:r>
        <w:rPr>
          <w:b/>
          <w:sz w:val="36"/>
        </w:rPr>
        <w:t>3</w:t>
      </w:r>
    </w:p>
    <w:p w14:paraId="63594A2E" w14:textId="77777777" w:rsidR="001F5240" w:rsidRPr="001F76CA" w:rsidRDefault="001F5240" w:rsidP="001F5240">
      <w:pPr>
        <w:jc w:val="center"/>
      </w:pPr>
      <w:r w:rsidRPr="001F76CA">
        <w:t xml:space="preserve">při zajištění organizace akce </w:t>
      </w:r>
      <w:r w:rsidRPr="001F76CA">
        <w:rPr>
          <w:b/>
        </w:rPr>
        <w:t>„</w:t>
      </w:r>
      <w:r>
        <w:rPr>
          <w:b/>
        </w:rPr>
        <w:t>Výstava diplomových prací 2023 FUD UJEP</w:t>
      </w:r>
      <w:r w:rsidRPr="001F76CA">
        <w:rPr>
          <w:b/>
        </w:rPr>
        <w:t>“</w:t>
      </w:r>
    </w:p>
    <w:p w14:paraId="737FC08B" w14:textId="77777777" w:rsidR="001F5240" w:rsidRPr="001F76CA" w:rsidRDefault="001F5240" w:rsidP="001F5240"/>
    <w:p w14:paraId="070A7BAD" w14:textId="77777777" w:rsidR="001F5240" w:rsidRPr="001F76CA" w:rsidRDefault="001F5240" w:rsidP="001F5240">
      <w:pPr>
        <w:jc w:val="both"/>
        <w:rPr>
          <w:b/>
        </w:rPr>
      </w:pPr>
      <w:r w:rsidRPr="001F76CA">
        <w:rPr>
          <w:b/>
        </w:rPr>
        <w:t>Smluvní strany:</w:t>
      </w:r>
    </w:p>
    <w:p w14:paraId="383753F8" w14:textId="77777777" w:rsidR="001F5240" w:rsidRDefault="001F5240" w:rsidP="001F5240">
      <w:pPr>
        <w:jc w:val="both"/>
        <w:rPr>
          <w:b/>
        </w:rPr>
      </w:pPr>
    </w:p>
    <w:p w14:paraId="3D9D2CCE" w14:textId="77777777" w:rsidR="001F5240" w:rsidRPr="00436DE0" w:rsidRDefault="001F5240" w:rsidP="001F5240">
      <w:pPr>
        <w:jc w:val="both"/>
        <w:rPr>
          <w:b/>
        </w:rPr>
      </w:pPr>
      <w:r w:rsidRPr="001F76CA">
        <w:rPr>
          <w:b/>
        </w:rPr>
        <w:t xml:space="preserve">Kulturní středisko města Ústí nad Labem, p. o.         </w:t>
      </w:r>
      <w:r w:rsidRPr="001F76CA">
        <w:t xml:space="preserve">                                                </w:t>
      </w:r>
    </w:p>
    <w:p w14:paraId="51CCC143" w14:textId="77777777" w:rsidR="001F5240" w:rsidRPr="001F76CA" w:rsidRDefault="001F5240" w:rsidP="001F5240">
      <w:pPr>
        <w:jc w:val="both"/>
      </w:pPr>
      <w:r w:rsidRPr="001F76CA">
        <w:t xml:space="preserve">Zřízení: </w:t>
      </w:r>
      <w:r>
        <w:tab/>
      </w:r>
      <w:r>
        <w:tab/>
      </w:r>
      <w:r w:rsidRPr="001F76CA">
        <w:t>Usnesením Zastupitelstva města č. 32/3Z/19 A) 1. a) ze dne 18. 2. 2019 Statutární město Ústí nad Labem vydalo s účinností od 1. 4. 2019 podle § 84 odst. 2 písm. d) zákona č. 128/2000 Sb., o obcích (obecní zřízení), ve znění pozdějších předpisů a § 27 zákona č. 250/2000 Sb., o rozpočtových pravidlech územních rozpočtů, ve znění pozdějších předpisů zřizovací listinou</w:t>
      </w:r>
    </w:p>
    <w:p w14:paraId="371F0CCB" w14:textId="77777777" w:rsidR="001F5240" w:rsidRPr="001F76CA" w:rsidRDefault="001F5240" w:rsidP="001F5240">
      <w:r w:rsidRPr="001F76CA">
        <w:t>se sídlem:</w:t>
      </w:r>
      <w:r w:rsidRPr="001F76CA">
        <w:tab/>
      </w:r>
      <w:r>
        <w:tab/>
      </w:r>
      <w:r w:rsidRPr="001F76CA">
        <w:t>Velká Hradební 619/33, Ústí nad Labem-centrum, 40001</w:t>
      </w:r>
    </w:p>
    <w:p w14:paraId="3D3A9F56" w14:textId="02A64EA9" w:rsidR="001F5240" w:rsidRPr="001F76CA" w:rsidRDefault="001F5240" w:rsidP="001F5240">
      <w:r w:rsidRPr="001F76CA">
        <w:t>zastoupená:</w:t>
      </w:r>
      <w:r w:rsidRPr="001F76CA">
        <w:tab/>
      </w:r>
      <w:r>
        <w:tab/>
      </w:r>
    </w:p>
    <w:p w14:paraId="0CFF8D0C" w14:textId="77777777" w:rsidR="001F5240" w:rsidRPr="001F76CA" w:rsidRDefault="001F5240" w:rsidP="001F5240">
      <w:r w:rsidRPr="001F76CA">
        <w:t>IČ:</w:t>
      </w:r>
      <w:r w:rsidRPr="001F76CA">
        <w:tab/>
      </w:r>
      <w:r>
        <w:tab/>
      </w:r>
      <w:r>
        <w:tab/>
      </w:r>
      <w:r w:rsidRPr="001F76CA">
        <w:t>006 73 803</w:t>
      </w:r>
    </w:p>
    <w:p w14:paraId="42D2C0ED" w14:textId="77777777" w:rsidR="001F5240" w:rsidRPr="001F76CA" w:rsidRDefault="001F5240" w:rsidP="001F5240">
      <w:r w:rsidRPr="001F76CA">
        <w:t>DIČ: </w:t>
      </w:r>
      <w:r w:rsidRPr="001F76CA">
        <w:tab/>
      </w:r>
      <w:r>
        <w:tab/>
      </w:r>
      <w:r>
        <w:tab/>
      </w:r>
      <w:r w:rsidRPr="001F76CA">
        <w:t>CZ00673803</w:t>
      </w:r>
    </w:p>
    <w:p w14:paraId="2A402D73" w14:textId="4124487D" w:rsidR="001F5240" w:rsidRPr="001F76CA" w:rsidRDefault="001F5240" w:rsidP="001F5240">
      <w:r w:rsidRPr="001F76CA">
        <w:t xml:space="preserve">Bankovní spojení: </w:t>
      </w:r>
      <w:r>
        <w:tab/>
      </w:r>
      <w:r w:rsidRPr="001F76CA">
        <w:t xml:space="preserve"> </w:t>
      </w:r>
    </w:p>
    <w:p w14:paraId="7B1C5716" w14:textId="27FDCBDD" w:rsidR="001F5240" w:rsidRPr="001F76CA" w:rsidRDefault="001F5240" w:rsidP="001F5240">
      <w:r w:rsidRPr="001F76CA">
        <w:t>číslo účtu:</w:t>
      </w:r>
      <w:r w:rsidRPr="001F76CA">
        <w:tab/>
      </w:r>
      <w:r>
        <w:tab/>
      </w:r>
    </w:p>
    <w:p w14:paraId="0945DDAF" w14:textId="77777777" w:rsidR="001F5240" w:rsidRPr="001F76CA" w:rsidRDefault="001F5240" w:rsidP="001F5240">
      <w:pPr>
        <w:jc w:val="both"/>
      </w:pPr>
    </w:p>
    <w:p w14:paraId="58562B42" w14:textId="77777777" w:rsidR="001F5240" w:rsidRDefault="001F5240" w:rsidP="001F5240">
      <w:pPr>
        <w:jc w:val="both"/>
      </w:pPr>
      <w:r w:rsidRPr="001F76CA">
        <w:t>(dále jen</w:t>
      </w:r>
      <w:r w:rsidRPr="001F76CA">
        <w:rPr>
          <w:b/>
        </w:rPr>
        <w:t xml:space="preserve"> „Kulturní středisko“</w:t>
      </w:r>
      <w:r w:rsidRPr="001F76CA">
        <w:t>)</w:t>
      </w:r>
    </w:p>
    <w:p w14:paraId="7CC67504" w14:textId="77777777" w:rsidR="001F5240" w:rsidRPr="001F76CA" w:rsidRDefault="001F5240" w:rsidP="001F5240">
      <w:pPr>
        <w:jc w:val="both"/>
      </w:pPr>
    </w:p>
    <w:p w14:paraId="648405D3" w14:textId="77777777" w:rsidR="001F5240" w:rsidRDefault="001F5240" w:rsidP="001F5240">
      <w:pPr>
        <w:pStyle w:val="Import9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Pr="001F76CA">
        <w:rPr>
          <w:rFonts w:ascii="Arial" w:hAnsi="Arial" w:cs="Arial"/>
          <w:sz w:val="22"/>
          <w:szCs w:val="22"/>
        </w:rPr>
        <w:t>A</w:t>
      </w:r>
    </w:p>
    <w:p w14:paraId="37E054BB" w14:textId="77777777" w:rsidR="001F5240" w:rsidRPr="001F76CA" w:rsidRDefault="001F5240" w:rsidP="001F5240">
      <w:pPr>
        <w:pStyle w:val="Import9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05746E4F" w14:textId="2ACD6C0D" w:rsidR="002C4AF1" w:rsidRDefault="002C4AF1" w:rsidP="006431EE">
      <w:pPr>
        <w:pStyle w:val="-wm-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Univerzita J. E. Purkyně v Ústí nad Labem, Fakulta umění a designu </w:t>
      </w:r>
      <w:r>
        <w:rPr>
          <w:rFonts w:ascii="Arial" w:hAnsi="Arial" w:cs="Arial"/>
          <w:color w:val="000000"/>
          <w:sz w:val="22"/>
          <w:szCs w:val="22"/>
        </w:rPr>
        <w:br/>
        <w:t>Adresa/sídlo: Paste</w:t>
      </w:r>
      <w:r w:rsidR="006431EE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rova 3544/1, 400 96 Ústí nad Labem - centrum</w:t>
      </w:r>
      <w:r>
        <w:rPr>
          <w:rFonts w:ascii="Arial" w:hAnsi="Arial" w:cs="Arial"/>
          <w:color w:val="000000"/>
          <w:sz w:val="22"/>
          <w:szCs w:val="22"/>
        </w:rPr>
        <w:br/>
        <w:t>IČ: 44555601                                    DIČ: CZ44555601                     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br/>
        <w:t>Zřízení: dle zák. č. 314/1991 Sb., Zákon České národní rady o zřízení Slezské univerzity, Jihočeské univerzity, Západočeské univerzity, Univerzity Jana Evangelisty Purkyně a Ostravské univerzity, v platném znění a podle zák. č. 111/1998 Sb., Zákon o vysokých školách a o změně a doplnění dalších zákonů (zákon o vysokých školách), v platném znění</w:t>
      </w:r>
    </w:p>
    <w:p w14:paraId="5EB873F6" w14:textId="069B851B" w:rsidR="002C4AF1" w:rsidRDefault="002C4AF1" w:rsidP="006431EE">
      <w:pPr>
        <w:pStyle w:val="-wm-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Zastoupení/Jednající: </w:t>
      </w:r>
    </w:p>
    <w:p w14:paraId="65458519" w14:textId="3486664B" w:rsidR="002C4AF1" w:rsidRDefault="002C4AF1" w:rsidP="006431EE">
      <w:pPr>
        <w:pStyle w:val="-wm-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</w:t>
      </w:r>
    </w:p>
    <w:p w14:paraId="370FFD07" w14:textId="26A8CB27" w:rsidR="002C4AF1" w:rsidRDefault="002C4AF1" w:rsidP="002C4AF1">
      <w:pPr>
        <w:pStyle w:val="-wm-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Vyřizuje: </w:t>
      </w:r>
    </w:p>
    <w:p w14:paraId="2B87BA9F" w14:textId="77777777" w:rsidR="001F5240" w:rsidRPr="001F76CA" w:rsidRDefault="001F5240" w:rsidP="001F5240">
      <w:pPr>
        <w:pStyle w:val="Import11"/>
        <w:ind w:left="0"/>
        <w:jc w:val="both"/>
        <w:rPr>
          <w:rFonts w:ascii="Arial" w:hAnsi="Arial" w:cs="Arial"/>
          <w:sz w:val="22"/>
          <w:szCs w:val="22"/>
        </w:rPr>
      </w:pPr>
    </w:p>
    <w:p w14:paraId="110F2CB9" w14:textId="77777777" w:rsidR="001F5240" w:rsidRPr="001F76CA" w:rsidRDefault="001F5240" w:rsidP="001F5240">
      <w:r w:rsidRPr="001F76CA">
        <w:t xml:space="preserve">(dále jen </w:t>
      </w:r>
      <w:r w:rsidRPr="001F76CA">
        <w:rPr>
          <w:b/>
        </w:rPr>
        <w:t>„organizátor”</w:t>
      </w:r>
      <w:r w:rsidRPr="001F76CA">
        <w:t>)</w:t>
      </w:r>
    </w:p>
    <w:p w14:paraId="0E336936" w14:textId="77777777" w:rsidR="001F5240" w:rsidRPr="00604EE6" w:rsidRDefault="001F5240" w:rsidP="001F5240"/>
    <w:p w14:paraId="6557F257" w14:textId="77777777" w:rsidR="001F5240" w:rsidRDefault="001F5240" w:rsidP="001F5240">
      <w:pPr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 w:rsidRPr="00604EE6">
        <w:rPr>
          <w:b/>
        </w:rPr>
        <w:t>Předmět smlouvy</w:t>
      </w:r>
    </w:p>
    <w:p w14:paraId="79F8D682" w14:textId="77777777" w:rsidR="001F5240" w:rsidRPr="007401AB" w:rsidRDefault="001F5240" w:rsidP="001F5240">
      <w:pPr>
        <w:rPr>
          <w:b/>
        </w:rPr>
      </w:pPr>
    </w:p>
    <w:p w14:paraId="5A4A3070" w14:textId="37C81344" w:rsidR="001F5240" w:rsidRDefault="001F5240" w:rsidP="001F5240">
      <w:pPr>
        <w:pStyle w:val="Normlnweb"/>
        <w:numPr>
          <w:ilvl w:val="1"/>
          <w:numId w:val="1"/>
        </w:numPr>
        <w:spacing w:before="0" w:beforeAutospacing="0"/>
        <w:ind w:left="0" w:firstLine="0"/>
        <w:jc w:val="both"/>
        <w:rPr>
          <w:rFonts w:ascii="Arial" w:hAnsi="Arial" w:cs="Arial"/>
          <w:sz w:val="22"/>
        </w:rPr>
      </w:pPr>
      <w:r w:rsidRPr="003064F0">
        <w:rPr>
          <w:rFonts w:ascii="Arial" w:hAnsi="Arial" w:cs="Arial"/>
          <w:sz w:val="22"/>
        </w:rPr>
        <w:t>Kulturní středisko touto smlouvou sjednává s organizátorem poměry při uspořádání akce „</w:t>
      </w:r>
      <w:r w:rsidRPr="003064F0">
        <w:rPr>
          <w:rFonts w:ascii="Arial" w:hAnsi="Arial" w:cs="Arial"/>
          <w:b/>
          <w:sz w:val="22"/>
        </w:rPr>
        <w:t>Výstava diplomových prací 2023 Fakulty umění a designu“</w:t>
      </w:r>
      <w:r w:rsidRPr="003064F0">
        <w:rPr>
          <w:rFonts w:ascii="Arial" w:hAnsi="Arial" w:cs="Arial"/>
          <w:sz w:val="22"/>
        </w:rPr>
        <w:t xml:space="preserve"> (dále jen „akce“</w:t>
      </w:r>
      <w:r w:rsidR="00085A05">
        <w:rPr>
          <w:rFonts w:ascii="Arial" w:hAnsi="Arial" w:cs="Arial"/>
          <w:sz w:val="22"/>
        </w:rPr>
        <w:t xml:space="preserve"> nebo „výstava“</w:t>
      </w:r>
      <w:r w:rsidRPr="003064F0">
        <w:rPr>
          <w:rFonts w:ascii="Arial" w:hAnsi="Arial" w:cs="Arial"/>
          <w:sz w:val="22"/>
        </w:rPr>
        <w:t>)</w:t>
      </w:r>
      <w:r w:rsidRPr="003064F0">
        <w:rPr>
          <w:rFonts w:ascii="Arial" w:hAnsi="Arial" w:cs="Arial"/>
          <w:b/>
          <w:sz w:val="22"/>
        </w:rPr>
        <w:t xml:space="preserve">, </w:t>
      </w:r>
      <w:r w:rsidRPr="003064F0">
        <w:rPr>
          <w:rFonts w:ascii="Arial" w:hAnsi="Arial" w:cs="Arial"/>
          <w:sz w:val="22"/>
        </w:rPr>
        <w:t xml:space="preserve">konané ve dnech 25. května až 29. června 2023 (vernisáž </w:t>
      </w:r>
      <w:r w:rsidR="006431EE">
        <w:rPr>
          <w:rFonts w:ascii="Arial" w:hAnsi="Arial" w:cs="Arial"/>
          <w:sz w:val="22"/>
        </w:rPr>
        <w:t>se koná</w:t>
      </w:r>
      <w:r w:rsidRPr="003064F0">
        <w:rPr>
          <w:rFonts w:ascii="Arial" w:hAnsi="Arial" w:cs="Arial"/>
          <w:sz w:val="22"/>
        </w:rPr>
        <w:t xml:space="preserve"> dne 24. května) v Domě kultury, Velká Hradební 1025/19, Ústí nad Labem</w:t>
      </w:r>
      <w:r>
        <w:rPr>
          <w:rFonts w:ascii="Arial" w:hAnsi="Arial" w:cs="Arial"/>
          <w:sz w:val="22"/>
        </w:rPr>
        <w:t>, 400 01.</w:t>
      </w:r>
    </w:p>
    <w:p w14:paraId="6B311239" w14:textId="5263D3E2" w:rsidR="001F5240" w:rsidRPr="003064F0" w:rsidRDefault="001F5240" w:rsidP="001F5240">
      <w:pPr>
        <w:pStyle w:val="Normlnweb"/>
        <w:numPr>
          <w:ilvl w:val="1"/>
          <w:numId w:val="1"/>
        </w:numPr>
        <w:spacing w:before="0" w:beforeAutospacing="0"/>
        <w:ind w:left="0" w:firstLine="0"/>
        <w:jc w:val="both"/>
        <w:rPr>
          <w:rFonts w:ascii="Arial" w:hAnsi="Arial" w:cs="Arial"/>
          <w:sz w:val="22"/>
        </w:rPr>
      </w:pPr>
      <w:r w:rsidRPr="003064F0">
        <w:rPr>
          <w:rFonts w:ascii="Arial" w:hAnsi="Arial" w:cs="Arial"/>
          <w:sz w:val="22"/>
        </w:rPr>
        <w:lastRenderedPageBreak/>
        <w:t xml:space="preserve">Kulturní středisko </w:t>
      </w:r>
      <w:r>
        <w:rPr>
          <w:rFonts w:ascii="Arial" w:hAnsi="Arial" w:cs="Arial"/>
          <w:sz w:val="22"/>
        </w:rPr>
        <w:t>a organizátor mají společný zájem na připrav</w:t>
      </w:r>
      <w:r w:rsidR="006431EE">
        <w:rPr>
          <w:rFonts w:ascii="Arial" w:hAnsi="Arial" w:cs="Arial"/>
          <w:sz w:val="22"/>
        </w:rPr>
        <w:t>ované</w:t>
      </w:r>
      <w:r>
        <w:rPr>
          <w:rFonts w:ascii="Arial" w:hAnsi="Arial" w:cs="Arial"/>
          <w:sz w:val="22"/>
        </w:rPr>
        <w:t xml:space="preserve"> akci a jejich spolupráce je na základě společné</w:t>
      </w:r>
      <w:r w:rsidR="002C4AF1">
        <w:rPr>
          <w:rFonts w:ascii="Arial" w:hAnsi="Arial" w:cs="Arial"/>
          <w:sz w:val="22"/>
        </w:rPr>
        <w:t xml:space="preserve"> dobré vůle</w:t>
      </w:r>
      <w:r w:rsidRPr="003064F0">
        <w:rPr>
          <w:rFonts w:ascii="Arial" w:hAnsi="Arial" w:cs="Arial"/>
          <w:sz w:val="22"/>
        </w:rPr>
        <w:t>.</w:t>
      </w:r>
    </w:p>
    <w:p w14:paraId="5495173B" w14:textId="77777777" w:rsidR="001F5240" w:rsidRPr="00604EE6" w:rsidRDefault="001F5240" w:rsidP="001F5240">
      <w:pPr>
        <w:pStyle w:val="Normlnweb"/>
        <w:numPr>
          <w:ilvl w:val="1"/>
          <w:numId w:val="1"/>
        </w:numPr>
        <w:ind w:left="0" w:firstLine="0"/>
        <w:jc w:val="both"/>
        <w:rPr>
          <w:rFonts w:ascii="Arial" w:hAnsi="Arial" w:cs="Arial"/>
          <w:color w:val="FF0000"/>
          <w:sz w:val="22"/>
        </w:rPr>
      </w:pPr>
      <w:r w:rsidRPr="00604EE6">
        <w:rPr>
          <w:rFonts w:ascii="Arial" w:hAnsi="Arial" w:cs="Arial"/>
          <w:sz w:val="22"/>
        </w:rPr>
        <w:t>Předmětem smlouvy je vzájemná spolupráce smluvních stran na této akci, jejíž konkrétní specifikace je obsahem této smlouvy</w:t>
      </w:r>
      <w:r>
        <w:rPr>
          <w:rFonts w:ascii="Arial" w:hAnsi="Arial" w:cs="Arial"/>
          <w:sz w:val="22"/>
        </w:rPr>
        <w:t xml:space="preserve"> a jejich příloh.</w:t>
      </w:r>
    </w:p>
    <w:p w14:paraId="76A91C74" w14:textId="77777777" w:rsidR="001F5240" w:rsidRPr="00604EE6" w:rsidRDefault="001F5240" w:rsidP="001F5240">
      <w:pPr>
        <w:jc w:val="center"/>
        <w:rPr>
          <w:b/>
        </w:rPr>
      </w:pPr>
    </w:p>
    <w:p w14:paraId="50B58F2B" w14:textId="77777777" w:rsidR="001F5240" w:rsidRDefault="001F5240" w:rsidP="001F5240">
      <w:pPr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 w:rsidRPr="00604EE6">
        <w:rPr>
          <w:b/>
        </w:rPr>
        <w:t>Práva a povinnosti</w:t>
      </w:r>
    </w:p>
    <w:p w14:paraId="6042365E" w14:textId="77777777" w:rsidR="001F5240" w:rsidRPr="00604EE6" w:rsidRDefault="001F5240" w:rsidP="001F5240">
      <w:pPr>
        <w:rPr>
          <w:b/>
        </w:rPr>
      </w:pPr>
    </w:p>
    <w:p w14:paraId="672C9481" w14:textId="77777777" w:rsidR="001F5240" w:rsidRDefault="001F5240" w:rsidP="001F5240">
      <w:pPr>
        <w:numPr>
          <w:ilvl w:val="1"/>
          <w:numId w:val="1"/>
        </w:numPr>
        <w:spacing w:line="240" w:lineRule="auto"/>
        <w:ind w:left="0" w:firstLine="0"/>
        <w:jc w:val="both"/>
      </w:pPr>
      <w:r w:rsidRPr="00604EE6">
        <w:t>Organizátor má v rámci této smlouvy následující práva a povinnosti:</w:t>
      </w:r>
      <w:r w:rsidRPr="00604EE6">
        <w:tab/>
      </w:r>
    </w:p>
    <w:p w14:paraId="344A0955" w14:textId="77777777" w:rsidR="001F5240" w:rsidRPr="00604EE6" w:rsidRDefault="001F5240" w:rsidP="001F5240">
      <w:pPr>
        <w:jc w:val="both"/>
      </w:pPr>
    </w:p>
    <w:p w14:paraId="1754CE02" w14:textId="342CAF69" w:rsidR="001F5240" w:rsidRPr="00604EE6" w:rsidRDefault="001F5240" w:rsidP="001F5240">
      <w:pPr>
        <w:jc w:val="both"/>
      </w:pPr>
      <w:r w:rsidRPr="00604EE6">
        <w:t>a)</w:t>
      </w:r>
      <w:r>
        <w:tab/>
      </w:r>
      <w:r w:rsidR="002C4AF1" w:rsidRPr="00604EE6">
        <w:t>uvádět Kul</w:t>
      </w:r>
      <w:r w:rsidR="002C4AF1">
        <w:t>turní středisko jako partnera akce („</w:t>
      </w:r>
      <w:r w:rsidR="002C4AF1" w:rsidRPr="001D232B">
        <w:t>Partnerem výstavy je Kulturní středisko města Ústí nad Labem“)</w:t>
      </w:r>
      <w:r>
        <w:t>;</w:t>
      </w:r>
    </w:p>
    <w:p w14:paraId="2B6FEB2F" w14:textId="77777777" w:rsidR="001F5240" w:rsidRPr="00604EE6" w:rsidRDefault="001F5240" w:rsidP="001F5240">
      <w:pPr>
        <w:jc w:val="both"/>
      </w:pPr>
      <w:r w:rsidRPr="00604EE6">
        <w:t xml:space="preserve">b) </w:t>
      </w:r>
      <w:r>
        <w:tab/>
        <w:t>prezentovat loga</w:t>
      </w:r>
      <w:r w:rsidRPr="00604EE6">
        <w:t xml:space="preserve"> Kulturního střediska na všech tiskovinách akce</w:t>
      </w:r>
      <w:r>
        <w:t>;</w:t>
      </w:r>
    </w:p>
    <w:p w14:paraId="7F9E3659" w14:textId="77777777" w:rsidR="001F5240" w:rsidRDefault="001F5240" w:rsidP="001F5240">
      <w:pPr>
        <w:jc w:val="both"/>
      </w:pPr>
      <w:r w:rsidRPr="00604EE6">
        <w:t>c)</w:t>
      </w:r>
      <w:r>
        <w:tab/>
        <w:t>bere na vědomí technický stav Domu kultury a provoz Domu kultury;</w:t>
      </w:r>
    </w:p>
    <w:p w14:paraId="7397F116" w14:textId="5BC3DD8F" w:rsidR="001F5240" w:rsidRPr="00604EE6" w:rsidRDefault="006D5553" w:rsidP="001F5240">
      <w:pPr>
        <w:jc w:val="both"/>
        <w:rPr>
          <w:color w:val="C00000"/>
        </w:rPr>
      </w:pPr>
      <w:r>
        <w:t>d</w:t>
      </w:r>
      <w:r w:rsidR="001F5240" w:rsidRPr="00604EE6">
        <w:t>)</w:t>
      </w:r>
      <w:r w:rsidR="001F5240" w:rsidRPr="0058122D">
        <w:tab/>
      </w:r>
      <w:r w:rsidR="001F5240" w:rsidRPr="0046372E">
        <w:t xml:space="preserve">nebude zasahovat do </w:t>
      </w:r>
      <w:r w:rsidR="006431EE">
        <w:t xml:space="preserve">zařízení a stavu </w:t>
      </w:r>
      <w:r w:rsidR="001F5240" w:rsidRPr="0046372E">
        <w:t xml:space="preserve">Domu kultury bez předchozí konzultace, veškeré úpravy objektu (včetně výmalby, lepení materiálů v objektu, zásahy </w:t>
      </w:r>
      <w:r w:rsidR="006431EE">
        <w:br/>
      </w:r>
      <w:r w:rsidR="001F5240" w:rsidRPr="0046372E">
        <w:t xml:space="preserve">do elektroinstalace atd.) budou dopředu konzultovány </w:t>
      </w:r>
      <w:r w:rsidR="006431EE">
        <w:t xml:space="preserve">a schváleny  </w:t>
      </w:r>
      <w:r w:rsidR="001F5240" w:rsidRPr="0046372E">
        <w:t> Kulturním střediskem</w:t>
      </w:r>
      <w:r w:rsidR="00FE2C40">
        <w:t>;</w:t>
      </w:r>
    </w:p>
    <w:p w14:paraId="2708C378" w14:textId="7306825B" w:rsidR="001F5240" w:rsidRPr="00604EE6" w:rsidRDefault="006D5553" w:rsidP="001F5240">
      <w:pPr>
        <w:jc w:val="both"/>
      </w:pPr>
      <w:r>
        <w:t>e</w:t>
      </w:r>
      <w:r w:rsidR="001F5240">
        <w:t>)</w:t>
      </w:r>
      <w:r w:rsidR="001F5240">
        <w:tab/>
        <w:t>bere odpovědnost za veškeré nově umístěné prvky do Domu kultury</w:t>
      </w:r>
      <w:r w:rsidR="006431EE">
        <w:t>,</w:t>
      </w:r>
      <w:r w:rsidR="001F5240">
        <w:t xml:space="preserve"> a to během příprav akce, v průběhu akce i při deinstalaci po akci</w:t>
      </w:r>
      <w:r w:rsidR="00FE2C40">
        <w:t>;</w:t>
      </w:r>
    </w:p>
    <w:p w14:paraId="163F8A6B" w14:textId="577A0B1F" w:rsidR="001F5240" w:rsidRPr="00604EE6" w:rsidRDefault="006D5553" w:rsidP="001F5240">
      <w:pPr>
        <w:jc w:val="both"/>
      </w:pPr>
      <w:r>
        <w:t>f</w:t>
      </w:r>
      <w:r w:rsidR="001F5240" w:rsidRPr="00604EE6">
        <w:t>)</w:t>
      </w:r>
      <w:r w:rsidR="001F5240">
        <w:tab/>
        <w:t>zavazuje se předat prostor po akci tak, jak byl převzatý před akcí – převzetí bude řešeno na základě předávacího protokolu;</w:t>
      </w:r>
    </w:p>
    <w:p w14:paraId="1EADEAB6" w14:textId="561C74BF" w:rsidR="001F5240" w:rsidRDefault="006D5553" w:rsidP="001F5240">
      <w:pPr>
        <w:jc w:val="both"/>
      </w:pPr>
      <w:r>
        <w:t>g</w:t>
      </w:r>
      <w:r w:rsidR="001F5240" w:rsidRPr="00604EE6">
        <w:t>)</w:t>
      </w:r>
      <w:r w:rsidR="001F5240">
        <w:tab/>
        <w:t>zajistí bezpečnost práce při instalaci a deinstalaci výstavy</w:t>
      </w:r>
      <w:r w:rsidR="006431EE">
        <w:t>,</w:t>
      </w:r>
      <w:r w:rsidR="001F5240">
        <w:t xml:space="preserve"> a to nejen zaměstnanců organizátora ale i případný</w:t>
      </w:r>
      <w:r w:rsidR="006431EE">
        <w:t>ch</w:t>
      </w:r>
      <w:r w:rsidR="001F5240">
        <w:t xml:space="preserve"> vystavující</w:t>
      </w:r>
      <w:r w:rsidR="006431EE">
        <w:t>ch</w:t>
      </w:r>
      <w:r w:rsidR="001F5240">
        <w:t>;</w:t>
      </w:r>
    </w:p>
    <w:p w14:paraId="111218AB" w14:textId="538E8550" w:rsidR="001F5240" w:rsidRDefault="006D5553" w:rsidP="001F5240">
      <w:pPr>
        <w:jc w:val="both"/>
      </w:pPr>
      <w:r>
        <w:t>h</w:t>
      </w:r>
      <w:r w:rsidR="001F5240">
        <w:t>)</w:t>
      </w:r>
      <w:r w:rsidR="001F5240">
        <w:tab/>
        <w:t>zajistí na vlastní náklady dozor při instalaci a deinstalaci výstavy;</w:t>
      </w:r>
    </w:p>
    <w:p w14:paraId="7E4915B5" w14:textId="3F47740A" w:rsidR="001F5240" w:rsidRDefault="00F84BA3" w:rsidP="001F5240">
      <w:pPr>
        <w:jc w:val="both"/>
      </w:pPr>
      <w:r>
        <w:t>ch</w:t>
      </w:r>
      <w:r w:rsidR="001F5240">
        <w:t>)</w:t>
      </w:r>
      <w:r w:rsidR="001F5240">
        <w:tab/>
        <w:t>zajistí na vlastní náklady dozor nad celou akcí během otvíracích hodin</w:t>
      </w:r>
      <w:r w:rsidR="006431EE">
        <w:t xml:space="preserve"> </w:t>
      </w:r>
      <w:r w:rsidR="001F5240">
        <w:t>výstavy;</w:t>
      </w:r>
    </w:p>
    <w:p w14:paraId="54D2CCCB" w14:textId="0E5A44D6" w:rsidR="001F5240" w:rsidRDefault="00F84BA3" w:rsidP="001F5240">
      <w:pPr>
        <w:jc w:val="both"/>
      </w:pPr>
      <w:r>
        <w:t>i</w:t>
      </w:r>
      <w:r w:rsidR="001F5240">
        <w:t>)</w:t>
      </w:r>
      <w:r w:rsidR="001F5240">
        <w:tab/>
        <w:t>je si vědom toho, že Kulturní středisko nemá odpovědnost za případné ztráty nebo zničení jakékoli techniky, exponátů a dalšího zařízení umístěného v prostoru Domu kultury</w:t>
      </w:r>
      <w:r w:rsidR="006431EE">
        <w:t xml:space="preserve"> v rámci této akce</w:t>
      </w:r>
      <w:r w:rsidR="001F5240">
        <w:t>;</w:t>
      </w:r>
    </w:p>
    <w:p w14:paraId="36077451" w14:textId="45F1DC46" w:rsidR="001F5240" w:rsidRDefault="00F84BA3" w:rsidP="001F5240">
      <w:pPr>
        <w:jc w:val="both"/>
      </w:pPr>
      <w:r>
        <w:t>j</w:t>
      </w:r>
      <w:r w:rsidR="001F5240">
        <w:t>)</w:t>
      </w:r>
      <w:r w:rsidR="001F5240">
        <w:tab/>
        <w:t xml:space="preserve">bere na vědomí provoz kinosálu i dalších prostor </w:t>
      </w:r>
      <w:r w:rsidR="006431EE">
        <w:t xml:space="preserve">Domu kultury </w:t>
      </w:r>
      <w:r w:rsidR="001F5240">
        <w:t>a během veřejných i neveřejných produkcí zajistí, aby vystavená díla nenarušoval</w:t>
      </w:r>
      <w:r w:rsidR="006431EE">
        <w:t>a</w:t>
      </w:r>
      <w:r w:rsidR="001F5240">
        <w:t xml:space="preserve"> hladký průběh těchto akcí například zvukem, světlem a</w:t>
      </w:r>
      <w:r w:rsidR="0058122D">
        <w:t>pod.;</w:t>
      </w:r>
    </w:p>
    <w:p w14:paraId="570628D5" w14:textId="065210D0" w:rsidR="001F5240" w:rsidRDefault="00F84BA3" w:rsidP="001F5240">
      <w:pPr>
        <w:jc w:val="both"/>
      </w:pPr>
      <w:r>
        <w:t>k</w:t>
      </w:r>
      <w:r w:rsidR="001F5240">
        <w:t xml:space="preserve">) </w:t>
      </w:r>
      <w:r w:rsidR="001F5240">
        <w:tab/>
        <w:t>poskytne Kulturnímu středisku fotodokumentaci akce pro PR účely.</w:t>
      </w:r>
    </w:p>
    <w:p w14:paraId="22595251" w14:textId="77777777" w:rsidR="001F5240" w:rsidRDefault="001F5240" w:rsidP="001F5240">
      <w:pPr>
        <w:jc w:val="both"/>
      </w:pPr>
    </w:p>
    <w:p w14:paraId="57B7A638" w14:textId="77777777" w:rsidR="001F5240" w:rsidRPr="00604EE6" w:rsidRDefault="001F5240" w:rsidP="001F5240">
      <w:pPr>
        <w:jc w:val="both"/>
      </w:pPr>
    </w:p>
    <w:p w14:paraId="3B70A669" w14:textId="77777777" w:rsidR="001F5240" w:rsidRPr="00604EE6" w:rsidRDefault="001F5240" w:rsidP="001F5240">
      <w:pPr>
        <w:tabs>
          <w:tab w:val="left" w:pos="142"/>
          <w:tab w:val="left" w:pos="426"/>
        </w:tabs>
        <w:jc w:val="both"/>
      </w:pPr>
      <w:r w:rsidRPr="00604EE6">
        <w:t>2.2. Kulturní středisko má v rámci této smlouvy následující práva a povinnosti:</w:t>
      </w:r>
    </w:p>
    <w:p w14:paraId="6BACCB7B" w14:textId="77777777" w:rsidR="001F5240" w:rsidRPr="00604EE6" w:rsidRDefault="001F5240" w:rsidP="001F5240">
      <w:pPr>
        <w:tabs>
          <w:tab w:val="left" w:pos="142"/>
          <w:tab w:val="left" w:pos="426"/>
        </w:tabs>
        <w:jc w:val="both"/>
      </w:pPr>
      <w:r>
        <w:t xml:space="preserve">       </w:t>
      </w:r>
    </w:p>
    <w:p w14:paraId="5F071682" w14:textId="620F3E0F" w:rsidR="001F5240" w:rsidRDefault="0058122D" w:rsidP="001F5240">
      <w:pPr>
        <w:numPr>
          <w:ilvl w:val="0"/>
          <w:numId w:val="2"/>
        </w:numPr>
        <w:spacing w:line="240" w:lineRule="auto"/>
        <w:ind w:left="0" w:firstLine="0"/>
        <w:jc w:val="both"/>
      </w:pPr>
      <w:r>
        <w:t>p</w:t>
      </w:r>
      <w:r w:rsidR="001F5240">
        <w:t xml:space="preserve">oskytnout </w:t>
      </w:r>
      <w:r w:rsidR="008A6BCF">
        <w:t xml:space="preserve">bezúplatně </w:t>
      </w:r>
      <w:r w:rsidR="001F5240">
        <w:t>prostory pro výstavu dle předchozí domluvy</w:t>
      </w:r>
      <w:r w:rsidR="00085A05">
        <w:t>:</w:t>
      </w:r>
    </w:p>
    <w:p w14:paraId="2DF75790" w14:textId="67CFB5B7" w:rsidR="001F5240" w:rsidRDefault="001F5240" w:rsidP="0058122D">
      <w:pPr>
        <w:ind w:left="1418" w:hanging="2"/>
        <w:jc w:val="both"/>
      </w:pPr>
      <w:r>
        <w:t xml:space="preserve">budova A: část prostoru šaten, </w:t>
      </w:r>
      <w:r w:rsidR="0058122D">
        <w:t xml:space="preserve">sklepní prostory (původně </w:t>
      </w:r>
      <w:r>
        <w:t>kryt</w:t>
      </w:r>
      <w:r w:rsidR="0058122D">
        <w:t>) spolu s přístupovými chodbami,</w:t>
      </w:r>
    </w:p>
    <w:p w14:paraId="04E6FD18" w14:textId="2AC8813A" w:rsidR="001F5240" w:rsidRDefault="001F5240" w:rsidP="00F84BA3">
      <w:pPr>
        <w:ind w:left="1418"/>
        <w:jc w:val="both"/>
      </w:pPr>
      <w:r>
        <w:t>budova B: foyer kinosálu, podesty schodiště ke kinosálu, chodba u balkónu kinosálu, místnost tzv. kuřárna, místnost tzv. školní klubovna, lóže u balkónu</w:t>
      </w:r>
      <w:r w:rsidR="00085A05">
        <w:t>;</w:t>
      </w:r>
    </w:p>
    <w:p w14:paraId="2C8823AA" w14:textId="25BF6005" w:rsidR="001F5240" w:rsidRDefault="00085A05" w:rsidP="001F5240">
      <w:pPr>
        <w:numPr>
          <w:ilvl w:val="0"/>
          <w:numId w:val="2"/>
        </w:numPr>
        <w:spacing w:line="240" w:lineRule="auto"/>
        <w:ind w:left="0" w:firstLine="0"/>
        <w:jc w:val="both"/>
      </w:pPr>
      <w:r>
        <w:lastRenderedPageBreak/>
        <w:t>p</w:t>
      </w:r>
      <w:r w:rsidR="001F5240">
        <w:t xml:space="preserve">oskytnout </w:t>
      </w:r>
      <w:r w:rsidR="008A6BCF">
        <w:t xml:space="preserve">bezúplatně </w:t>
      </w:r>
      <w:r w:rsidR="001F5240">
        <w:t>prostor balkónu kinosálu pro audio instalaci, která ne</w:t>
      </w:r>
      <w:r w:rsidR="0058122D">
        <w:t>smí</w:t>
      </w:r>
      <w:r w:rsidR="001F5240">
        <w:t xml:space="preserve"> zasahovat do chodu sálu při cizí produkci;</w:t>
      </w:r>
    </w:p>
    <w:p w14:paraId="7DCCEF18" w14:textId="29969E7C" w:rsidR="001F5240" w:rsidRDefault="00085A05" w:rsidP="001F5240">
      <w:pPr>
        <w:numPr>
          <w:ilvl w:val="0"/>
          <w:numId w:val="2"/>
        </w:numPr>
        <w:spacing w:line="240" w:lineRule="auto"/>
        <w:ind w:left="0" w:firstLine="0"/>
        <w:jc w:val="both"/>
      </w:pPr>
      <w:r>
        <w:t>z</w:t>
      </w:r>
      <w:r w:rsidR="001F5240">
        <w:t>avazuje se prostory před předáním uklidit;</w:t>
      </w:r>
    </w:p>
    <w:p w14:paraId="39FD70B8" w14:textId="77777777" w:rsidR="001F5240" w:rsidRPr="00E051C8" w:rsidRDefault="001F5240" w:rsidP="001F5240">
      <w:pPr>
        <w:numPr>
          <w:ilvl w:val="0"/>
          <w:numId w:val="2"/>
        </w:numPr>
        <w:spacing w:line="240" w:lineRule="auto"/>
        <w:ind w:left="0" w:firstLine="0"/>
        <w:jc w:val="both"/>
      </w:pPr>
      <w:r w:rsidRPr="00E051C8">
        <w:t xml:space="preserve">poskytnout </w:t>
      </w:r>
      <w:r>
        <w:t>2</w:t>
      </w:r>
      <w:r w:rsidRPr="00E051C8">
        <w:t xml:space="preserve"> plakátovací ploch</w:t>
      </w:r>
      <w:r>
        <w:t>y A1</w:t>
      </w:r>
      <w:r w:rsidRPr="00E051C8">
        <w:t xml:space="preserve"> v interiéru Domu kultury</w:t>
      </w:r>
      <w:r>
        <w:t xml:space="preserve"> během celé doby konání akce</w:t>
      </w:r>
      <w:r w:rsidRPr="00E051C8">
        <w:t>;</w:t>
      </w:r>
    </w:p>
    <w:p w14:paraId="4ADA0634" w14:textId="74FF625B" w:rsidR="001F5240" w:rsidRDefault="006D5553" w:rsidP="001F5240">
      <w:pPr>
        <w:jc w:val="both"/>
      </w:pPr>
      <w:r>
        <w:t>e</w:t>
      </w:r>
      <w:r w:rsidR="001F5240">
        <w:t>)</w:t>
      </w:r>
      <w:r w:rsidR="001F5240">
        <w:tab/>
        <w:t>umožní vyvěšení reklamních bannerů na sloupy Domu kultury (podoba bude konzultována mezi Kulturním střediskem a Organizátorem);</w:t>
      </w:r>
    </w:p>
    <w:p w14:paraId="394F2E14" w14:textId="6DEB040D" w:rsidR="001F5240" w:rsidRDefault="006D5553" w:rsidP="001F5240">
      <w:pPr>
        <w:jc w:val="both"/>
      </w:pPr>
      <w:r>
        <w:t>f</w:t>
      </w:r>
      <w:r w:rsidR="001F5240">
        <w:t>)</w:t>
      </w:r>
      <w:r w:rsidR="001F5240">
        <w:tab/>
        <w:t>bude se aktivně podílet na propagaci akce;</w:t>
      </w:r>
    </w:p>
    <w:p w14:paraId="42983CC9" w14:textId="6F0DB192" w:rsidR="00FA6C70" w:rsidRPr="004E682B" w:rsidRDefault="006D5553" w:rsidP="001F5240">
      <w:pPr>
        <w:jc w:val="both"/>
      </w:pPr>
      <w:r>
        <w:t>g</w:t>
      </w:r>
      <w:r w:rsidR="00FA6C70">
        <w:t xml:space="preserve">) </w:t>
      </w:r>
      <w:r w:rsidR="00FA6C70">
        <w:tab/>
        <w:t>nemá právo na neodbornou a nedovolenou manipulaci s technikou nebo vystavenými exponáty na výstavě.</w:t>
      </w:r>
    </w:p>
    <w:p w14:paraId="2DA78631" w14:textId="77777777" w:rsidR="001F5240" w:rsidRDefault="001F5240" w:rsidP="001F5240">
      <w:pPr>
        <w:jc w:val="both"/>
      </w:pPr>
    </w:p>
    <w:p w14:paraId="32BED3EE" w14:textId="77777777" w:rsidR="00D05232" w:rsidRPr="00E051C8" w:rsidRDefault="00D05232" w:rsidP="00D05232">
      <w:pPr>
        <w:numPr>
          <w:ilvl w:val="0"/>
          <w:numId w:val="3"/>
        </w:numPr>
        <w:spacing w:line="240" w:lineRule="auto"/>
        <w:jc w:val="center"/>
      </w:pPr>
      <w:r>
        <w:rPr>
          <w:b/>
        </w:rPr>
        <w:t>Vzájemné vypořádání, s</w:t>
      </w:r>
      <w:r w:rsidRPr="004B2D25">
        <w:rPr>
          <w:b/>
        </w:rPr>
        <w:t>mluvní pokuty a sankce</w:t>
      </w:r>
    </w:p>
    <w:p w14:paraId="5DD51E30" w14:textId="77777777" w:rsidR="00D05232" w:rsidRDefault="00D05232" w:rsidP="00D05232">
      <w:pPr>
        <w:jc w:val="both"/>
        <w:rPr>
          <w:b/>
        </w:rPr>
      </w:pPr>
    </w:p>
    <w:p w14:paraId="53F3F147" w14:textId="77777777" w:rsidR="00D05232" w:rsidRPr="004B2D25" w:rsidRDefault="00D05232" w:rsidP="00D05232">
      <w:pPr>
        <w:numPr>
          <w:ilvl w:val="1"/>
          <w:numId w:val="3"/>
        </w:numPr>
        <w:spacing w:line="240" w:lineRule="auto"/>
        <w:ind w:left="0" w:firstLine="0"/>
        <w:jc w:val="both"/>
      </w:pPr>
      <w:r w:rsidRPr="004B2D25">
        <w:t>V případě porušení povinností uvedených v</w:t>
      </w:r>
      <w:r>
        <w:t> </w:t>
      </w:r>
      <w:r w:rsidRPr="004B2D25">
        <w:t>bodě</w:t>
      </w:r>
      <w:r>
        <w:t xml:space="preserve"> </w:t>
      </w:r>
      <w:r w:rsidRPr="004B2D25">
        <w:t>2</w:t>
      </w:r>
      <w:r>
        <w:t>.1.</w:t>
      </w:r>
      <w:r w:rsidRPr="004B2D25">
        <w:t xml:space="preserve"> ze strany organizátora uhradí organizátor K</w:t>
      </w:r>
      <w:r>
        <w:t>ulturnímu středisku</w:t>
      </w:r>
      <w:r w:rsidRPr="004B2D25">
        <w:t xml:space="preserve"> smluvní pokutu ve výši 10 000,</w:t>
      </w:r>
      <w:r>
        <w:t xml:space="preserve">00 </w:t>
      </w:r>
      <w:r w:rsidRPr="004B2D25">
        <w:t>Kč. V případě zjištění porušení před akcí</w:t>
      </w:r>
      <w:r>
        <w:t xml:space="preserve"> i v průběhu akce</w:t>
      </w:r>
      <w:r w:rsidRPr="004B2D25">
        <w:t>, může K</w:t>
      </w:r>
      <w:r>
        <w:t>ulturní středisko</w:t>
      </w:r>
      <w:r w:rsidRPr="004B2D25">
        <w:t xml:space="preserve"> od smlouvy odstoupit.</w:t>
      </w:r>
    </w:p>
    <w:p w14:paraId="507C0277" w14:textId="2D2401A1" w:rsidR="00D05232" w:rsidRDefault="00D05232" w:rsidP="00D05232">
      <w:pPr>
        <w:numPr>
          <w:ilvl w:val="1"/>
          <w:numId w:val="3"/>
        </w:numPr>
        <w:spacing w:line="240" w:lineRule="auto"/>
        <w:ind w:left="0" w:firstLine="0"/>
        <w:jc w:val="both"/>
      </w:pPr>
      <w:r>
        <w:t xml:space="preserve">Organizátor se zavazuje zaplatit smluvní částku ve výši: </w:t>
      </w:r>
      <w:r w:rsidR="00E208B6">
        <w:t>55</w:t>
      </w:r>
      <w:r w:rsidRPr="003F5223">
        <w:t xml:space="preserve"> 011</w:t>
      </w:r>
      <w:r w:rsidR="00FA6C70" w:rsidRPr="003F5223">
        <w:t>,00</w:t>
      </w:r>
      <w:r w:rsidRPr="003F5223">
        <w:t>,-</w:t>
      </w:r>
      <w:r>
        <w:t>Kč včetně DPH. Částka je splatná na základě této smlouvy a faktury vystavené Kulturním střediskem převodem do 14 dní po podpisu a zveřejnění smlouvy.</w:t>
      </w:r>
      <w:r w:rsidR="00FA6C70">
        <w:t xml:space="preserve"> </w:t>
      </w:r>
      <w:r w:rsidR="006D5553">
        <w:t xml:space="preserve">Smluvní částka pokrývá náklady </w:t>
      </w:r>
      <w:r w:rsidR="0058122D">
        <w:br/>
      </w:r>
      <w:r w:rsidR="006D5553">
        <w:t xml:space="preserve">na energie (elektrická energie, voda a stočné, paušální poplatek za topení), průběžný úklid prostor a spotřební materiál k provozu toalet po celou dobu akce. </w:t>
      </w:r>
    </w:p>
    <w:p w14:paraId="35C82537" w14:textId="1DF85230" w:rsidR="006D5553" w:rsidRPr="004B2D25" w:rsidRDefault="006D5553" w:rsidP="00D05232">
      <w:pPr>
        <w:numPr>
          <w:ilvl w:val="1"/>
          <w:numId w:val="3"/>
        </w:numPr>
        <w:spacing w:line="240" w:lineRule="auto"/>
        <w:ind w:left="0" w:firstLine="0"/>
        <w:jc w:val="both"/>
      </w:pPr>
      <w:r>
        <w:t>Přílohou 2. této smlouvy je ceník služeb, které je možné objednat nad rámec této smlouvy. Služby nad rámec smlouvy budou vyúčtovány a fakturovány po ukončení celé akce dle skutečného plnění.</w:t>
      </w:r>
    </w:p>
    <w:p w14:paraId="5A1E0964" w14:textId="77777777" w:rsidR="001F5240" w:rsidRPr="00765D83" w:rsidRDefault="001F5240" w:rsidP="001F5240">
      <w:pPr>
        <w:jc w:val="both"/>
      </w:pPr>
    </w:p>
    <w:p w14:paraId="4D5B2DF9" w14:textId="77777777" w:rsidR="001F5240" w:rsidRDefault="001F5240" w:rsidP="001F5240">
      <w:pPr>
        <w:numPr>
          <w:ilvl w:val="0"/>
          <w:numId w:val="3"/>
        </w:numPr>
        <w:spacing w:line="240" w:lineRule="auto"/>
        <w:jc w:val="center"/>
        <w:rPr>
          <w:b/>
        </w:rPr>
      </w:pPr>
      <w:r w:rsidRPr="004B2D25">
        <w:rPr>
          <w:b/>
        </w:rPr>
        <w:t>Závěrečná ustanovení</w:t>
      </w:r>
    </w:p>
    <w:p w14:paraId="3DFF91D5" w14:textId="77777777" w:rsidR="001F5240" w:rsidRDefault="001F5240" w:rsidP="001F5240">
      <w:pPr>
        <w:jc w:val="both"/>
        <w:rPr>
          <w:b/>
        </w:rPr>
      </w:pPr>
    </w:p>
    <w:p w14:paraId="108A7332" w14:textId="77777777" w:rsidR="001F5240" w:rsidRPr="004B2D25" w:rsidRDefault="001F5240" w:rsidP="001F5240">
      <w:pPr>
        <w:jc w:val="both"/>
      </w:pPr>
      <w:r>
        <w:t>4.1.</w:t>
      </w:r>
      <w:r>
        <w:tab/>
      </w:r>
      <w:r w:rsidRPr="004B2D25">
        <w:t xml:space="preserve">Tato smlouva je uzavřena s účinností ode dne podpisu oběma </w:t>
      </w:r>
      <w:r>
        <w:t xml:space="preserve">smluvními </w:t>
      </w:r>
      <w:r w:rsidRPr="004B2D25">
        <w:t>stranami</w:t>
      </w:r>
      <w:r>
        <w:t xml:space="preserve"> </w:t>
      </w:r>
      <w:r w:rsidRPr="004B2D25">
        <w:t>a končí vypořádáním závazků z této smlouvy vyplývajících.</w:t>
      </w:r>
    </w:p>
    <w:p w14:paraId="2A71FE56" w14:textId="77777777" w:rsidR="001F5240" w:rsidRPr="004B2D25" w:rsidRDefault="001F5240" w:rsidP="001F5240">
      <w:pPr>
        <w:jc w:val="both"/>
      </w:pPr>
      <w:r>
        <w:t>4.2</w:t>
      </w:r>
      <w:r>
        <w:tab/>
      </w:r>
      <w:r w:rsidRPr="004B2D25">
        <w:t>Veškeré změny a doplňky musí být učiněny dodatkem v písemné formě podepsaném oběma smluvními stranami.</w:t>
      </w:r>
    </w:p>
    <w:p w14:paraId="7236F36B" w14:textId="77777777" w:rsidR="001F5240" w:rsidRPr="004B2D25" w:rsidRDefault="001F5240" w:rsidP="001F5240">
      <w:pPr>
        <w:jc w:val="both"/>
      </w:pPr>
      <w:r>
        <w:t>4.3.</w:t>
      </w:r>
      <w:r>
        <w:tab/>
      </w:r>
      <w:r w:rsidRPr="004B2D25">
        <w:t>Neplatnost některého smluvního ustanovení nemá za následek neplatnost celé smlouvy, pokud se nejedná o skutečnost, se kterou zákon nebo ustanovení této smlouvy spojuje takové účinky.</w:t>
      </w:r>
    </w:p>
    <w:p w14:paraId="41254955" w14:textId="77777777" w:rsidR="001F5240" w:rsidRPr="004B2D25" w:rsidRDefault="001F5240" w:rsidP="001F5240">
      <w:pPr>
        <w:jc w:val="both"/>
      </w:pPr>
      <w:r>
        <w:t>4.4.</w:t>
      </w:r>
      <w:r>
        <w:tab/>
      </w:r>
      <w:r w:rsidRPr="004B2D25">
        <w:t xml:space="preserve">Veškeré skutečnosti, </w:t>
      </w:r>
      <w:r>
        <w:t xml:space="preserve">které si smluvní strany sdělí </w:t>
      </w:r>
      <w:r w:rsidRPr="00046078">
        <w:t>v</w:t>
      </w:r>
      <w:r w:rsidRPr="004B2D25">
        <w:t xml:space="preserve"> </w:t>
      </w:r>
      <w:r>
        <w:t xml:space="preserve">souvislosti </w:t>
      </w:r>
      <w:r w:rsidRPr="004B2D25">
        <w:t>s touto smlouvou, nesmí využít ve svůj prospěch a nesmí být sděleny třetím osobám.</w:t>
      </w:r>
    </w:p>
    <w:p w14:paraId="4E7B064A" w14:textId="77777777" w:rsidR="001F5240" w:rsidRPr="004B2D25" w:rsidRDefault="001F5240" w:rsidP="001F5240">
      <w:pPr>
        <w:jc w:val="both"/>
      </w:pPr>
      <w:r>
        <w:t>4.5.</w:t>
      </w:r>
      <w:r>
        <w:tab/>
      </w:r>
      <w:r w:rsidRPr="004B2D25">
        <w:t>Smlouva je vyhotovena ve dvou stejnopisech, z nichž každá strana obdrží po jednom výtisku. Oba mají právní sílu originálu.</w:t>
      </w:r>
    </w:p>
    <w:p w14:paraId="60AD1880" w14:textId="77777777" w:rsidR="001F5240" w:rsidRPr="004B2D25" w:rsidRDefault="001F5240" w:rsidP="001F5240">
      <w:pPr>
        <w:jc w:val="both"/>
      </w:pPr>
      <w:r>
        <w:t>4.6.</w:t>
      </w:r>
      <w:r>
        <w:tab/>
        <w:t>Z</w:t>
      </w:r>
      <w:r w:rsidRPr="004B2D25">
        <w:t>ástupci obou smluvních stran prohlašují, že mají právo svoji stranu zastupovat a že si jsou vědomi následků, není-li tomu tak.</w:t>
      </w:r>
    </w:p>
    <w:p w14:paraId="6B91DB9C" w14:textId="77777777" w:rsidR="001F5240" w:rsidRDefault="001F5240" w:rsidP="001F5240">
      <w:pPr>
        <w:jc w:val="both"/>
      </w:pPr>
      <w:r>
        <w:t>4.7.</w:t>
      </w:r>
      <w:r>
        <w:tab/>
      </w:r>
      <w:r w:rsidRPr="004B2D25">
        <w:t>Zástupci obou stran prohlašují, že není zákonná překážka k uzavření této smlouvy s druhou stranou, ze strany, kterou zastupují.</w:t>
      </w:r>
    </w:p>
    <w:p w14:paraId="55A2EC34" w14:textId="77777777" w:rsidR="001F5240" w:rsidRDefault="001F5240" w:rsidP="001F5240">
      <w:pPr>
        <w:jc w:val="both"/>
      </w:pPr>
      <w:r>
        <w:t>4.8.</w:t>
      </w:r>
      <w:r>
        <w:tab/>
        <w:t xml:space="preserve">Oprávněné osoby uvedené jako smluvní strany souhlasí se zpracováním veškerých osobních údajů, jejichž zpracování je nezbytné pro plnění této smlouvy. Oprávněným osobám </w:t>
      </w:r>
      <w:r>
        <w:lastRenderedPageBreak/>
        <w:t>uvedeným jako smluvní strany náleží práva subjektů údajů podle Nařízení Evropského parlamentu a Rady (EU) 2016/679, obecného nařízení o ochraně osobních údajů (GDPR).</w:t>
      </w:r>
    </w:p>
    <w:p w14:paraId="664C5C88" w14:textId="7A341FD4" w:rsidR="001F5240" w:rsidRDefault="001F5240" w:rsidP="001F5240">
      <w:pPr>
        <w:jc w:val="both"/>
        <w:rPr>
          <w:szCs w:val="24"/>
        </w:rPr>
      </w:pPr>
      <w:r>
        <w:t>4.9.</w:t>
      </w:r>
      <w:r>
        <w:tab/>
      </w:r>
      <w:r w:rsidR="00D05232" w:rsidRPr="00D815C5">
        <w:rPr>
          <w:szCs w:val="24"/>
        </w:rPr>
        <w:t>Smlouva nabývá platnosti dnem podpisu oběma smluvními stranami a účinnosti dnem zveřejnění v registru smluv dle zák.</w:t>
      </w:r>
      <w:r w:rsidR="0058122D">
        <w:rPr>
          <w:szCs w:val="24"/>
        </w:rPr>
        <w:t xml:space="preserve"> </w:t>
      </w:r>
      <w:r w:rsidR="00D05232" w:rsidRPr="00D815C5">
        <w:rPr>
          <w:szCs w:val="24"/>
        </w:rPr>
        <w:t>č.</w:t>
      </w:r>
      <w:r w:rsidR="0058122D">
        <w:rPr>
          <w:szCs w:val="24"/>
        </w:rPr>
        <w:t xml:space="preserve"> </w:t>
      </w:r>
      <w:r w:rsidR="00D05232" w:rsidRPr="00D815C5">
        <w:rPr>
          <w:szCs w:val="24"/>
        </w:rPr>
        <w:t xml:space="preserve">340/2015 Sb., ve znění pozdějších předpisů. Zveřejnění zajistí </w:t>
      </w:r>
      <w:r w:rsidR="00D05232">
        <w:t>Kulturní středisko</w:t>
      </w:r>
      <w:r w:rsidR="00D05232" w:rsidRPr="00D815C5">
        <w:rPr>
          <w:szCs w:val="24"/>
        </w:rPr>
        <w:t>.</w:t>
      </w:r>
    </w:p>
    <w:p w14:paraId="282570B1" w14:textId="77777777" w:rsidR="006D5553" w:rsidRDefault="006D5553" w:rsidP="001F5240">
      <w:pPr>
        <w:jc w:val="both"/>
      </w:pPr>
    </w:p>
    <w:p w14:paraId="1A86BEDA" w14:textId="77777777" w:rsidR="001F5240" w:rsidRDefault="001F5240" w:rsidP="001F5240">
      <w:pPr>
        <w:jc w:val="both"/>
      </w:pPr>
      <w:r>
        <w:t xml:space="preserve">Kontaktní osoby: </w:t>
      </w:r>
    </w:p>
    <w:p w14:paraId="21AFCEC5" w14:textId="15FA9B15" w:rsidR="006D5553" w:rsidRDefault="001F5240" w:rsidP="006D5553">
      <w:r w:rsidRPr="006D5553">
        <w:t xml:space="preserve">Kulturní středisko: </w:t>
      </w:r>
    </w:p>
    <w:p w14:paraId="3E5464D2" w14:textId="230F1DE5" w:rsidR="001F5240" w:rsidRDefault="001F5240" w:rsidP="006D5553">
      <w:r w:rsidRPr="006D5553">
        <w:t xml:space="preserve">Organizátor: </w:t>
      </w:r>
    </w:p>
    <w:p w14:paraId="79ECF13B" w14:textId="77777777" w:rsidR="006D5553" w:rsidRDefault="006D5553" w:rsidP="006D5553"/>
    <w:p w14:paraId="04E3DE3C" w14:textId="77777777" w:rsidR="006D5553" w:rsidRPr="006D5553" w:rsidRDefault="006D5553" w:rsidP="006D5553"/>
    <w:p w14:paraId="46ACABE6" w14:textId="77777777" w:rsidR="001F5240" w:rsidRPr="00CE4204" w:rsidRDefault="001F5240" w:rsidP="001F5240">
      <w:pPr>
        <w:ind w:left="4956" w:firstLine="708"/>
        <w:jc w:val="right"/>
      </w:pPr>
    </w:p>
    <w:p w14:paraId="694B67B3" w14:textId="77777777" w:rsidR="001F5240" w:rsidRDefault="001F5240" w:rsidP="001F5240">
      <w:pPr>
        <w:jc w:val="both"/>
      </w:pPr>
      <w:r w:rsidRPr="004B2D25">
        <w:t>V Ústí nad Labem</w:t>
      </w:r>
      <w:r>
        <w:t xml:space="preserve"> dne </w:t>
      </w:r>
      <w:r>
        <w:tab/>
      </w:r>
      <w:r>
        <w:tab/>
      </w:r>
      <w:r>
        <w:tab/>
        <w:t xml:space="preserve">                 V Ústí nad Labem dne </w:t>
      </w:r>
    </w:p>
    <w:p w14:paraId="07B9D825" w14:textId="77777777" w:rsidR="006D5553" w:rsidRDefault="006D5553" w:rsidP="001F5240">
      <w:pPr>
        <w:jc w:val="both"/>
      </w:pPr>
    </w:p>
    <w:p w14:paraId="1566D007" w14:textId="77777777" w:rsidR="006D5553" w:rsidRPr="004B2D25" w:rsidRDefault="006D5553" w:rsidP="001F5240">
      <w:pPr>
        <w:jc w:val="both"/>
      </w:pPr>
    </w:p>
    <w:p w14:paraId="0CD6335E" w14:textId="77777777" w:rsidR="001F5240" w:rsidRPr="004B2D25" w:rsidRDefault="001F5240" w:rsidP="001F5240"/>
    <w:p w14:paraId="107D61DC" w14:textId="77777777" w:rsidR="001F5240" w:rsidRDefault="001F5240" w:rsidP="001F5240"/>
    <w:p w14:paraId="6A90E122" w14:textId="77777777" w:rsidR="00D05232" w:rsidRDefault="00D05232" w:rsidP="00D05232"/>
    <w:p w14:paraId="5319C4EB" w14:textId="77777777" w:rsidR="00D05232" w:rsidRPr="004B2D25" w:rsidRDefault="00D05232" w:rsidP="00D05232"/>
    <w:p w14:paraId="1EA456F8" w14:textId="14744336" w:rsidR="00D05232" w:rsidRPr="004B2D25" w:rsidRDefault="00D05232" w:rsidP="00D05232">
      <w:pPr>
        <w:tabs>
          <w:tab w:val="center" w:pos="1701"/>
          <w:tab w:val="center" w:pos="7088"/>
        </w:tabs>
      </w:pPr>
      <w:r w:rsidRPr="004B2D25">
        <w:t>…….……………………………</w:t>
      </w:r>
      <w:r>
        <w:t>……</w:t>
      </w:r>
      <w:r w:rsidRPr="004B2D25">
        <w:tab/>
        <w:t>…………………………………………</w:t>
      </w:r>
    </w:p>
    <w:p w14:paraId="21A93BA4" w14:textId="36F61191" w:rsidR="00D05232" w:rsidRDefault="00D05232" w:rsidP="00D05232">
      <w:pPr>
        <w:tabs>
          <w:tab w:val="center" w:pos="1701"/>
          <w:tab w:val="center" w:pos="7088"/>
        </w:tabs>
      </w:pPr>
      <w:r>
        <w:tab/>
        <w:t xml:space="preserve"> </w:t>
      </w:r>
    </w:p>
    <w:p w14:paraId="7461CA5B" w14:textId="77777777" w:rsidR="00D05232" w:rsidRPr="00D95B51" w:rsidRDefault="00D05232" w:rsidP="00D05232">
      <w:pPr>
        <w:tabs>
          <w:tab w:val="center" w:pos="1701"/>
          <w:tab w:val="center" w:pos="7088"/>
        </w:tabs>
        <w:ind w:left="4956" w:hanging="4956"/>
        <w:rPr>
          <w:color w:val="000000"/>
        </w:rPr>
      </w:pPr>
      <w:r>
        <w:t xml:space="preserve">Kulturní středisko města Ústí nad Labem              </w:t>
      </w:r>
      <w:r w:rsidRPr="00D95B51">
        <w:rPr>
          <w:color w:val="000000"/>
        </w:rPr>
        <w:t>Univerzita J. E. Purkyně v Ústí nad Labem</w:t>
      </w:r>
    </w:p>
    <w:p w14:paraId="669D05B5" w14:textId="77777777" w:rsidR="00D05232" w:rsidRPr="00D95B51" w:rsidRDefault="00D05232" w:rsidP="00D05232">
      <w:pPr>
        <w:tabs>
          <w:tab w:val="center" w:pos="1701"/>
          <w:tab w:val="center" w:pos="7088"/>
        </w:tabs>
        <w:ind w:left="4956" w:hanging="4956"/>
      </w:pPr>
      <w:r w:rsidRPr="00D95B51">
        <w:rPr>
          <w:color w:val="000000"/>
        </w:rPr>
        <w:tab/>
      </w:r>
      <w:r w:rsidRPr="00D95B51">
        <w:rPr>
          <w:color w:val="000000"/>
        </w:rPr>
        <w:tab/>
      </w:r>
      <w:r w:rsidRPr="00D95B51">
        <w:rPr>
          <w:color w:val="000000"/>
        </w:rPr>
        <w:tab/>
        <w:t>Fakulta umění a designu </w:t>
      </w:r>
      <w:r w:rsidRPr="00D95B51">
        <w:tab/>
      </w:r>
    </w:p>
    <w:p w14:paraId="30F0EC50" w14:textId="77777777" w:rsidR="00D05232" w:rsidRDefault="00D05232" w:rsidP="00D05232">
      <w:pPr>
        <w:tabs>
          <w:tab w:val="center" w:pos="1701"/>
          <w:tab w:val="center" w:pos="7088"/>
        </w:tabs>
      </w:pPr>
    </w:p>
    <w:p w14:paraId="11596B45" w14:textId="77777777" w:rsidR="001F5240" w:rsidRDefault="001F5240" w:rsidP="001F5240">
      <w:pPr>
        <w:tabs>
          <w:tab w:val="center" w:pos="1701"/>
          <w:tab w:val="center" w:pos="7088"/>
        </w:tabs>
      </w:pPr>
    </w:p>
    <w:p w14:paraId="2E74F0BD" w14:textId="77777777" w:rsidR="001F5240" w:rsidRDefault="001F5240" w:rsidP="001F5240">
      <w:pPr>
        <w:tabs>
          <w:tab w:val="center" w:pos="1701"/>
          <w:tab w:val="center" w:pos="7088"/>
        </w:tabs>
      </w:pPr>
    </w:p>
    <w:p w14:paraId="57443EC0" w14:textId="77777777" w:rsidR="001F5240" w:rsidRDefault="001F5240" w:rsidP="001F5240">
      <w:pPr>
        <w:tabs>
          <w:tab w:val="center" w:pos="1701"/>
          <w:tab w:val="center" w:pos="7088"/>
        </w:tabs>
      </w:pPr>
    </w:p>
    <w:p w14:paraId="70283F83" w14:textId="77777777" w:rsidR="001F5240" w:rsidRDefault="001F5240" w:rsidP="001F5240">
      <w:pPr>
        <w:tabs>
          <w:tab w:val="center" w:pos="1701"/>
          <w:tab w:val="center" w:pos="7088"/>
        </w:tabs>
      </w:pPr>
    </w:p>
    <w:p w14:paraId="531976C8" w14:textId="77777777" w:rsidR="001F5240" w:rsidRDefault="001F5240" w:rsidP="001F5240">
      <w:pPr>
        <w:tabs>
          <w:tab w:val="center" w:pos="1701"/>
          <w:tab w:val="center" w:pos="7088"/>
        </w:tabs>
      </w:pPr>
    </w:p>
    <w:p w14:paraId="12EEA99B" w14:textId="77777777" w:rsidR="001F5240" w:rsidRDefault="001F5240" w:rsidP="001F5240">
      <w:pPr>
        <w:tabs>
          <w:tab w:val="center" w:pos="1701"/>
          <w:tab w:val="center" w:pos="7088"/>
        </w:tabs>
      </w:pPr>
    </w:p>
    <w:p w14:paraId="68ED55B4" w14:textId="77777777" w:rsidR="001F5240" w:rsidRDefault="001F5240" w:rsidP="001F5240">
      <w:pPr>
        <w:tabs>
          <w:tab w:val="center" w:pos="1701"/>
          <w:tab w:val="center" w:pos="7088"/>
        </w:tabs>
      </w:pPr>
    </w:p>
    <w:p w14:paraId="73FDD5A5" w14:textId="77777777" w:rsidR="001F5240" w:rsidRDefault="001F5240" w:rsidP="001F5240">
      <w:pPr>
        <w:tabs>
          <w:tab w:val="center" w:pos="1701"/>
          <w:tab w:val="center" w:pos="7088"/>
        </w:tabs>
      </w:pPr>
    </w:p>
    <w:p w14:paraId="6BFA136C" w14:textId="77777777" w:rsidR="001F5240" w:rsidRDefault="001F5240" w:rsidP="001F5240">
      <w:pPr>
        <w:tabs>
          <w:tab w:val="center" w:pos="1701"/>
          <w:tab w:val="center" w:pos="7088"/>
        </w:tabs>
      </w:pPr>
    </w:p>
    <w:p w14:paraId="73C8196E" w14:textId="77777777" w:rsidR="001F5240" w:rsidRDefault="001F5240" w:rsidP="001F5240">
      <w:pPr>
        <w:tabs>
          <w:tab w:val="center" w:pos="1701"/>
          <w:tab w:val="center" w:pos="7088"/>
        </w:tabs>
      </w:pPr>
    </w:p>
    <w:p w14:paraId="5E849342" w14:textId="77777777" w:rsidR="001F5240" w:rsidRDefault="001F5240" w:rsidP="001F5240">
      <w:pPr>
        <w:tabs>
          <w:tab w:val="center" w:pos="1701"/>
          <w:tab w:val="center" w:pos="7088"/>
        </w:tabs>
      </w:pPr>
    </w:p>
    <w:p w14:paraId="1F124663" w14:textId="77777777" w:rsidR="001F5240" w:rsidRDefault="001F5240" w:rsidP="001F5240">
      <w:pPr>
        <w:tabs>
          <w:tab w:val="center" w:pos="1701"/>
          <w:tab w:val="center" w:pos="7088"/>
        </w:tabs>
      </w:pPr>
    </w:p>
    <w:p w14:paraId="1B22FDAA" w14:textId="77777777" w:rsidR="001F5240" w:rsidRDefault="001F5240" w:rsidP="001F5240">
      <w:pPr>
        <w:tabs>
          <w:tab w:val="center" w:pos="1701"/>
          <w:tab w:val="center" w:pos="7088"/>
        </w:tabs>
      </w:pPr>
    </w:p>
    <w:p w14:paraId="286A10FE" w14:textId="77777777" w:rsidR="001F5240" w:rsidRDefault="001F5240" w:rsidP="001F5240">
      <w:pPr>
        <w:tabs>
          <w:tab w:val="center" w:pos="1701"/>
          <w:tab w:val="center" w:pos="7088"/>
        </w:tabs>
      </w:pPr>
    </w:p>
    <w:p w14:paraId="081A9686" w14:textId="77777777" w:rsidR="001F5240" w:rsidRDefault="001F5240" w:rsidP="001F5240">
      <w:pPr>
        <w:tabs>
          <w:tab w:val="center" w:pos="1701"/>
          <w:tab w:val="center" w:pos="7088"/>
        </w:tabs>
      </w:pPr>
    </w:p>
    <w:p w14:paraId="7F0D59A2" w14:textId="77777777" w:rsidR="001F5240" w:rsidRDefault="001F5240" w:rsidP="001F5240">
      <w:pPr>
        <w:tabs>
          <w:tab w:val="center" w:pos="1701"/>
          <w:tab w:val="center" w:pos="7088"/>
        </w:tabs>
      </w:pPr>
    </w:p>
    <w:p w14:paraId="3E349C94" w14:textId="77777777" w:rsidR="001F5240" w:rsidRDefault="001F5240" w:rsidP="001F5240">
      <w:pPr>
        <w:tabs>
          <w:tab w:val="center" w:pos="1701"/>
          <w:tab w:val="center" w:pos="7088"/>
        </w:tabs>
      </w:pPr>
    </w:p>
    <w:p w14:paraId="01633C70" w14:textId="77777777" w:rsidR="001F5240" w:rsidRDefault="001F5240" w:rsidP="001F5240">
      <w:pPr>
        <w:tabs>
          <w:tab w:val="center" w:pos="1701"/>
          <w:tab w:val="center" w:pos="7088"/>
        </w:tabs>
      </w:pPr>
    </w:p>
    <w:p w14:paraId="5712531A" w14:textId="77777777" w:rsidR="001F5240" w:rsidRPr="009B3DE0" w:rsidRDefault="001F5240" w:rsidP="001F5240">
      <w:pPr>
        <w:tabs>
          <w:tab w:val="center" w:pos="1701"/>
          <w:tab w:val="center" w:pos="7088"/>
        </w:tabs>
      </w:pPr>
    </w:p>
    <w:p w14:paraId="1F4062EE" w14:textId="77777777" w:rsidR="00085A05" w:rsidRPr="001D232B" w:rsidRDefault="00085A05" w:rsidP="00085A05">
      <w:pPr>
        <w:tabs>
          <w:tab w:val="center" w:pos="1701"/>
          <w:tab w:val="center" w:pos="7088"/>
        </w:tabs>
        <w:rPr>
          <w:b/>
          <w:bCs/>
        </w:rPr>
      </w:pPr>
      <w:r w:rsidRPr="001D232B">
        <w:rPr>
          <w:b/>
          <w:bCs/>
        </w:rPr>
        <w:t>Příloha 1. Harmonogram:</w:t>
      </w:r>
    </w:p>
    <w:p w14:paraId="042012D7" w14:textId="77777777" w:rsidR="00085A05" w:rsidRDefault="00085A05" w:rsidP="00085A05">
      <w:pPr>
        <w:tabs>
          <w:tab w:val="center" w:pos="1701"/>
          <w:tab w:val="center" w:pos="7088"/>
        </w:tabs>
      </w:pPr>
    </w:p>
    <w:p w14:paraId="5D7F756E" w14:textId="77777777" w:rsidR="00085A05" w:rsidRPr="009B3DE0" w:rsidRDefault="00085A05" w:rsidP="00085A05">
      <w:pPr>
        <w:tabs>
          <w:tab w:val="center" w:pos="1701"/>
          <w:tab w:val="center" w:pos="7088"/>
        </w:tabs>
      </w:pPr>
    </w:p>
    <w:p w14:paraId="7DC8E70E" w14:textId="77777777" w:rsidR="00085A05" w:rsidRPr="009B3DE0" w:rsidRDefault="00085A05" w:rsidP="00085A05">
      <w:pPr>
        <w:tabs>
          <w:tab w:val="center" w:pos="1701"/>
          <w:tab w:val="center" w:pos="7088"/>
        </w:tabs>
      </w:pPr>
      <w:r w:rsidRPr="009B3DE0">
        <w:t>15. května - 24. května: instalace </w:t>
      </w:r>
    </w:p>
    <w:p w14:paraId="1F550C15" w14:textId="77777777" w:rsidR="00085A05" w:rsidRPr="009B3DE0" w:rsidRDefault="00085A05" w:rsidP="00085A05">
      <w:r w:rsidRPr="009B3DE0">
        <w:t xml:space="preserve">24. </w:t>
      </w:r>
      <w:r w:rsidRPr="001D232B">
        <w:t>května</w:t>
      </w:r>
      <w:r w:rsidRPr="009B3DE0">
        <w:t>: vernisáž Diplomek</w:t>
      </w:r>
    </w:p>
    <w:p w14:paraId="1CBD4F2F" w14:textId="77777777" w:rsidR="00085A05" w:rsidRPr="009B3DE0" w:rsidRDefault="00085A05" w:rsidP="00085A05">
      <w:pPr>
        <w:tabs>
          <w:tab w:val="center" w:pos="1701"/>
          <w:tab w:val="center" w:pos="7088"/>
        </w:tabs>
      </w:pPr>
      <w:r w:rsidRPr="009B3DE0">
        <w:t>25. května - 29.června: výstava (otevřeno pondělí až pátek 10 - 18 hodin)</w:t>
      </w:r>
    </w:p>
    <w:p w14:paraId="2593717A" w14:textId="77777777" w:rsidR="00085A05" w:rsidRPr="009B3DE0" w:rsidRDefault="00085A05" w:rsidP="00085A05">
      <w:pPr>
        <w:tabs>
          <w:tab w:val="center" w:pos="1701"/>
          <w:tab w:val="center" w:pos="7088"/>
        </w:tabs>
      </w:pPr>
      <w:r w:rsidRPr="009B3DE0">
        <w:t>13. - 15. května: obhajoby</w:t>
      </w:r>
    </w:p>
    <w:p w14:paraId="24752007" w14:textId="77777777" w:rsidR="00085A05" w:rsidRPr="009B3DE0" w:rsidRDefault="00085A05" w:rsidP="00085A05">
      <w:pPr>
        <w:tabs>
          <w:tab w:val="center" w:pos="1701"/>
          <w:tab w:val="center" w:pos="7088"/>
        </w:tabs>
      </w:pPr>
      <w:r w:rsidRPr="009B3DE0">
        <w:t>29. června: promoce a konec výstavy</w:t>
      </w:r>
    </w:p>
    <w:p w14:paraId="3C5A63B1" w14:textId="7A4E192E" w:rsidR="00085A05" w:rsidRDefault="00085A05" w:rsidP="00085A05">
      <w:pPr>
        <w:tabs>
          <w:tab w:val="center" w:pos="1701"/>
          <w:tab w:val="center" w:pos="7088"/>
        </w:tabs>
      </w:pPr>
      <w:r w:rsidRPr="009B3DE0">
        <w:t xml:space="preserve">29. června – 7. </w:t>
      </w:r>
      <w:r w:rsidR="00F84BA3">
        <w:t>č</w:t>
      </w:r>
      <w:r w:rsidRPr="009B3DE0">
        <w:t>ervence</w:t>
      </w:r>
      <w:r>
        <w:t>:</w:t>
      </w:r>
      <w:r w:rsidRPr="009B3DE0">
        <w:t xml:space="preserve"> deinstalace výstavy</w:t>
      </w:r>
    </w:p>
    <w:p w14:paraId="72AF4B26" w14:textId="77777777" w:rsidR="00085A05" w:rsidRDefault="00085A05" w:rsidP="00085A05">
      <w:pPr>
        <w:tabs>
          <w:tab w:val="center" w:pos="1701"/>
          <w:tab w:val="center" w:pos="7088"/>
        </w:tabs>
      </w:pPr>
    </w:p>
    <w:p w14:paraId="49E2E671" w14:textId="77777777" w:rsidR="00085A05" w:rsidRDefault="00085A05" w:rsidP="00085A05">
      <w:pPr>
        <w:tabs>
          <w:tab w:val="center" w:pos="1701"/>
          <w:tab w:val="center" w:pos="7088"/>
        </w:tabs>
      </w:pPr>
    </w:p>
    <w:p w14:paraId="20AF5DC9" w14:textId="77777777" w:rsidR="00085A05" w:rsidRDefault="00085A05" w:rsidP="00085A05">
      <w:pPr>
        <w:tabs>
          <w:tab w:val="center" w:pos="1701"/>
          <w:tab w:val="center" w:pos="7088"/>
        </w:tabs>
      </w:pPr>
    </w:p>
    <w:p w14:paraId="02ADAE9B" w14:textId="77777777" w:rsidR="00085A05" w:rsidRPr="001D232B" w:rsidRDefault="00085A05" w:rsidP="00085A05">
      <w:pPr>
        <w:tabs>
          <w:tab w:val="center" w:pos="1701"/>
          <w:tab w:val="center" w:pos="7088"/>
        </w:tabs>
        <w:rPr>
          <w:b/>
          <w:bCs/>
        </w:rPr>
      </w:pPr>
      <w:r w:rsidRPr="001D232B">
        <w:rPr>
          <w:b/>
          <w:bCs/>
        </w:rPr>
        <w:t xml:space="preserve">Veřejné a neveřejné produkce během konání akce: </w:t>
      </w:r>
    </w:p>
    <w:p w14:paraId="5C1027D4" w14:textId="2F6DF3F0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16.5. představení v kinosále (plus šatny) – příprava od 17:00, akce od 19:00</w:t>
      </w:r>
      <w:r w:rsidR="003F5223">
        <w:t xml:space="preserve"> tj. 18:00 musí být uklizeno</w:t>
      </w:r>
    </w:p>
    <w:p w14:paraId="72D4E0B5" w14:textId="241DA40A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19.5.představení v kinosále (plus šatny) – příprava od 16:30, akce od 19:00</w:t>
      </w:r>
      <w:r w:rsidR="003F5223">
        <w:t xml:space="preserve"> tj. 18:00 musí být uklizeno</w:t>
      </w:r>
    </w:p>
    <w:p w14:paraId="6BBD77C9" w14:textId="77777777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21.5. zkouška v divadelním sále od 10:00 do 16:00</w:t>
      </w:r>
    </w:p>
    <w:p w14:paraId="5EA959EC" w14:textId="44EF90FE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23.5. představení v kinosále (plus šatny) – příprava od 16:00, akce od 19:00</w:t>
      </w:r>
      <w:r w:rsidR="003F5223">
        <w:t xml:space="preserve"> tj. 18:00 musí být uklizeno</w:t>
      </w:r>
    </w:p>
    <w:p w14:paraId="75D17D71" w14:textId="00C648BF" w:rsidR="003F5223" w:rsidRPr="001D232B" w:rsidRDefault="00085A05" w:rsidP="00085A05">
      <w:pPr>
        <w:tabs>
          <w:tab w:val="center" w:pos="1701"/>
          <w:tab w:val="center" w:pos="7088"/>
        </w:tabs>
      </w:pPr>
      <w:r w:rsidRPr="001D232B">
        <w:t>28.5. představení v kinosále (plus možná šatny) – příprava od 12:00, akce od 16:00</w:t>
      </w:r>
    </w:p>
    <w:p w14:paraId="64D8B0EF" w14:textId="77777777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1.6. velký společenský sál (plus možná šatny) – akce od 17:00</w:t>
      </w:r>
    </w:p>
    <w:p w14:paraId="6808AFCA" w14:textId="35EEF76A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2.6. kinosál</w:t>
      </w:r>
      <w:r w:rsidR="003F5223">
        <w:t xml:space="preserve"> – představení pro děti</w:t>
      </w:r>
      <w:r w:rsidRPr="001D232B">
        <w:t xml:space="preserve"> 9:00 – 12:00</w:t>
      </w:r>
    </w:p>
    <w:p w14:paraId="304CD8F6" w14:textId="2DE9589A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2.6. přednáška kinosál – čas bude upřesněn</w:t>
      </w:r>
    </w:p>
    <w:p w14:paraId="0F2C2385" w14:textId="763E294A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9. – 11. 6. -ouška muzikálu kinosál, přes šatny jen průchod</w:t>
      </w:r>
    </w:p>
    <w:p w14:paraId="2B5B6A1A" w14:textId="72A0BCE0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11.6. Velký sál + šatny – příprava od 10:00, akce od 18:00</w:t>
      </w:r>
    </w:p>
    <w:p w14:paraId="6D02378B" w14:textId="77777777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16.6. – 18.6. Kinosál + šatny – čas bude upřesněn</w:t>
      </w:r>
    </w:p>
    <w:p w14:paraId="0919B002" w14:textId="77777777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>23.6. - 27.6. zkoušení muzikálu v kinosále – přes šatny jen průchod</w:t>
      </w:r>
    </w:p>
    <w:p w14:paraId="3981EE68" w14:textId="2128F053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 xml:space="preserve">26.6. představení v kinosále (plus možná šatny) - příprava v 8:00, dopolední představení </w:t>
      </w:r>
      <w:r w:rsidR="00F84BA3">
        <w:br/>
      </w:r>
      <w:r w:rsidRPr="001D232B">
        <w:t>od 10:00, odpolední představení od 18:00</w:t>
      </w:r>
    </w:p>
    <w:p w14:paraId="48A3CFAB" w14:textId="2B9673FA" w:rsidR="00085A05" w:rsidRPr="001D232B" w:rsidRDefault="00085A05" w:rsidP="00085A05">
      <w:pPr>
        <w:tabs>
          <w:tab w:val="center" w:pos="1701"/>
          <w:tab w:val="center" w:pos="7088"/>
        </w:tabs>
      </w:pPr>
      <w:r w:rsidRPr="001D232B">
        <w:t xml:space="preserve">27.6. představení v kinosále (plus možná šatny) - příprava v 8:00, dopolední představení </w:t>
      </w:r>
      <w:r w:rsidR="00F84BA3">
        <w:br/>
      </w:r>
      <w:r w:rsidRPr="001D232B">
        <w:t>od 10:00, odpolední představení od 18:00</w:t>
      </w:r>
    </w:p>
    <w:p w14:paraId="4F629C53" w14:textId="77777777" w:rsidR="00085A05" w:rsidRPr="001D232B" w:rsidRDefault="00085A05" w:rsidP="00085A05"/>
    <w:p w14:paraId="5272B930" w14:textId="77777777" w:rsidR="002950D2" w:rsidRDefault="002950D2"/>
    <w:p w14:paraId="51D6A4A8" w14:textId="77777777" w:rsidR="00D05232" w:rsidRDefault="00D05232"/>
    <w:p w14:paraId="356E214B" w14:textId="77777777" w:rsidR="00D05232" w:rsidRDefault="00D05232"/>
    <w:p w14:paraId="6AF9E4DF" w14:textId="77777777" w:rsidR="00D05232" w:rsidRDefault="00D05232"/>
    <w:p w14:paraId="31DBE337" w14:textId="77777777" w:rsidR="003F5223" w:rsidRDefault="003F5223"/>
    <w:p w14:paraId="6E5E9183" w14:textId="77777777" w:rsidR="003F5223" w:rsidRDefault="003F5223" w:rsidP="00D05232">
      <w:pPr>
        <w:tabs>
          <w:tab w:val="center" w:pos="1701"/>
          <w:tab w:val="center" w:pos="7088"/>
        </w:tabs>
        <w:rPr>
          <w:b/>
          <w:bCs/>
        </w:rPr>
      </w:pPr>
    </w:p>
    <w:p w14:paraId="0D774705" w14:textId="53408C98" w:rsidR="00D05232" w:rsidRDefault="00D05232" w:rsidP="00D05232">
      <w:pPr>
        <w:tabs>
          <w:tab w:val="center" w:pos="1701"/>
          <w:tab w:val="center" w:pos="7088"/>
        </w:tabs>
        <w:rPr>
          <w:b/>
          <w:bCs/>
        </w:rPr>
      </w:pPr>
      <w:r w:rsidRPr="00085A05">
        <w:rPr>
          <w:b/>
          <w:bCs/>
        </w:rPr>
        <w:lastRenderedPageBreak/>
        <w:t>Příloha 2. Ceník služeb:</w:t>
      </w:r>
    </w:p>
    <w:p w14:paraId="66B913D6" w14:textId="77777777" w:rsidR="00085A05" w:rsidRPr="00085A05" w:rsidRDefault="00085A05" w:rsidP="00D05232">
      <w:pPr>
        <w:tabs>
          <w:tab w:val="center" w:pos="1701"/>
          <w:tab w:val="center" w:pos="7088"/>
        </w:tabs>
        <w:rPr>
          <w:b/>
          <w:bCs/>
        </w:rPr>
      </w:pPr>
    </w:p>
    <w:p w14:paraId="10844CA5" w14:textId="77777777" w:rsidR="00D05232" w:rsidRDefault="00D05232" w:rsidP="00D05232">
      <w:pPr>
        <w:tabs>
          <w:tab w:val="center" w:pos="1701"/>
          <w:tab w:val="center" w:pos="7088"/>
        </w:tabs>
      </w:pPr>
    </w:p>
    <w:p w14:paraId="60DE9D03" w14:textId="231CFBA0" w:rsidR="00D05232" w:rsidRDefault="00D05232" w:rsidP="00D05232">
      <w:pPr>
        <w:tabs>
          <w:tab w:val="center" w:pos="1701"/>
          <w:tab w:val="center" w:pos="7088"/>
        </w:tabs>
      </w:pPr>
      <w:r>
        <w:t>1 hodina recepční mimo běžnou pracovní dobu Domu kultury: 338,</w:t>
      </w:r>
      <w:r w:rsidR="00085A05">
        <w:t>00,</w:t>
      </w:r>
      <w:r>
        <w:t xml:space="preserve">-Kč </w:t>
      </w:r>
      <w:r w:rsidR="003F5223">
        <w:t xml:space="preserve">včetně </w:t>
      </w:r>
      <w:r>
        <w:t>DPH</w:t>
      </w:r>
    </w:p>
    <w:p w14:paraId="6C42F4D1" w14:textId="03E67578" w:rsidR="00D05232" w:rsidRDefault="00D05232" w:rsidP="00D05232">
      <w:pPr>
        <w:tabs>
          <w:tab w:val="center" w:pos="1701"/>
          <w:tab w:val="center" w:pos="7088"/>
        </w:tabs>
      </w:pPr>
      <w:r>
        <w:t>(běžná pracovní doba recepce</w:t>
      </w:r>
      <w:r w:rsidR="00085A05">
        <w:t xml:space="preserve"> je</w:t>
      </w:r>
      <w:r>
        <w:t xml:space="preserve"> 7:</w:t>
      </w:r>
      <w:r w:rsidR="00085A05">
        <w:t>0</w:t>
      </w:r>
      <w:r>
        <w:t>0 – 22:00</w:t>
      </w:r>
      <w:r w:rsidR="00F84BA3">
        <w:t>,</w:t>
      </w:r>
      <w:r>
        <w:t xml:space="preserve"> pondělí – pátek)</w:t>
      </w:r>
    </w:p>
    <w:p w14:paraId="007A4BE5" w14:textId="1EC56D87" w:rsidR="00D05232" w:rsidRDefault="00D05232" w:rsidP="00D05232">
      <w:pPr>
        <w:tabs>
          <w:tab w:val="center" w:pos="1701"/>
          <w:tab w:val="center" w:pos="7088"/>
        </w:tabs>
      </w:pPr>
    </w:p>
    <w:p w14:paraId="1A6D6262" w14:textId="5135B57E" w:rsidR="00D05232" w:rsidRDefault="00D05232" w:rsidP="00D05232">
      <w:pPr>
        <w:tabs>
          <w:tab w:val="center" w:pos="1701"/>
          <w:tab w:val="center" w:pos="7088"/>
        </w:tabs>
      </w:pPr>
      <w:r>
        <w:t>Extra úklid prostor 2 osoby / 2 hodiny: 1</w:t>
      </w:r>
      <w:r w:rsidR="00085A05">
        <w:t> </w:t>
      </w:r>
      <w:r>
        <w:t>258</w:t>
      </w:r>
      <w:r w:rsidR="00085A05">
        <w:t>,00</w:t>
      </w:r>
      <w:r>
        <w:t>,-Kč</w:t>
      </w:r>
      <w:r w:rsidR="00F84BA3">
        <w:t xml:space="preserve"> </w:t>
      </w:r>
      <w:r w:rsidR="003F5223">
        <w:t>včetně</w:t>
      </w:r>
      <w:r w:rsidR="00F84BA3">
        <w:t xml:space="preserve"> DPH.</w:t>
      </w:r>
    </w:p>
    <w:p w14:paraId="6D18AE93" w14:textId="77777777" w:rsidR="00D05232" w:rsidRDefault="00D05232" w:rsidP="00D05232">
      <w:pPr>
        <w:tabs>
          <w:tab w:val="center" w:pos="1701"/>
          <w:tab w:val="center" w:pos="7088"/>
        </w:tabs>
      </w:pPr>
    </w:p>
    <w:p w14:paraId="5B7683CC" w14:textId="77777777" w:rsidR="00D05232" w:rsidRDefault="00D05232" w:rsidP="00D05232">
      <w:pPr>
        <w:tabs>
          <w:tab w:val="center" w:pos="1701"/>
          <w:tab w:val="center" w:pos="7088"/>
        </w:tabs>
      </w:pPr>
    </w:p>
    <w:p w14:paraId="414D2A18" w14:textId="77777777" w:rsidR="00D05232" w:rsidRDefault="00D05232"/>
    <w:sectPr w:rsidR="00D05232">
      <w:headerReference w:type="default" r:id="rId7"/>
      <w:footerReference w:type="default" r:id="rId8"/>
      <w:pgSz w:w="11909" w:h="16834"/>
      <w:pgMar w:top="3259" w:right="1440" w:bottom="1440" w:left="1440" w:header="68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84B3" w14:textId="77777777" w:rsidR="00FB52D7" w:rsidRDefault="00FB52D7">
      <w:pPr>
        <w:spacing w:line="240" w:lineRule="auto"/>
      </w:pPr>
      <w:r>
        <w:separator/>
      </w:r>
    </w:p>
  </w:endnote>
  <w:endnote w:type="continuationSeparator" w:id="0">
    <w:p w14:paraId="464B2AF1" w14:textId="77777777" w:rsidR="00FB52D7" w:rsidRDefault="00FB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BAC6" w14:textId="77777777" w:rsidR="002950D2" w:rsidRDefault="002950D2">
    <w:pPr>
      <w:ind w:left="-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9ACA" w14:textId="77777777" w:rsidR="00FB52D7" w:rsidRDefault="00FB52D7">
      <w:pPr>
        <w:spacing w:line="240" w:lineRule="auto"/>
      </w:pPr>
      <w:r>
        <w:separator/>
      </w:r>
    </w:p>
  </w:footnote>
  <w:footnote w:type="continuationSeparator" w:id="0">
    <w:p w14:paraId="3C0EEDF6" w14:textId="77777777" w:rsidR="00FB52D7" w:rsidRDefault="00FB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3FB" w14:textId="77777777" w:rsidR="002950D2" w:rsidRDefault="00016D37">
    <w:pPr>
      <w:ind w:left="-708" w:firstLine="141"/>
    </w:pPr>
    <w:r>
      <w:rPr>
        <w:noProof/>
      </w:rPr>
      <w:drawing>
        <wp:inline distT="114300" distB="114300" distL="114300" distR="114300" wp14:anchorId="2D18BC84" wp14:editId="2904E9D3">
          <wp:extent cx="1347788" cy="5158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081" t="22875" r="14426" b="22875"/>
                  <a:stretch>
                    <a:fillRect/>
                  </a:stretch>
                </pic:blipFill>
                <pic:spPr>
                  <a:xfrm>
                    <a:off x="0" y="0"/>
                    <a:ext cx="1347788" cy="51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7106D" w14:textId="77777777" w:rsidR="002950D2" w:rsidRDefault="002950D2">
    <w:pPr>
      <w:ind w:left="-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781B"/>
    <w:multiLevelType w:val="hybridMultilevel"/>
    <w:tmpl w:val="4D94A57C"/>
    <w:lvl w:ilvl="0" w:tplc="E070B14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BE655E"/>
    <w:multiLevelType w:val="multilevel"/>
    <w:tmpl w:val="4E02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892172"/>
    <w:multiLevelType w:val="multilevel"/>
    <w:tmpl w:val="A0963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6676650">
    <w:abstractNumId w:val="1"/>
  </w:num>
  <w:num w:numId="2" w16cid:durableId="692347571">
    <w:abstractNumId w:val="0"/>
  </w:num>
  <w:num w:numId="3" w16cid:durableId="1239709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D2"/>
    <w:rsid w:val="00016D37"/>
    <w:rsid w:val="00085A05"/>
    <w:rsid w:val="001F5240"/>
    <w:rsid w:val="002950D2"/>
    <w:rsid w:val="002C4AF1"/>
    <w:rsid w:val="003951EB"/>
    <w:rsid w:val="003F5223"/>
    <w:rsid w:val="0058122D"/>
    <w:rsid w:val="005B25E1"/>
    <w:rsid w:val="006431EE"/>
    <w:rsid w:val="006D5553"/>
    <w:rsid w:val="00842BE8"/>
    <w:rsid w:val="0085213B"/>
    <w:rsid w:val="00870F7E"/>
    <w:rsid w:val="008A6BCF"/>
    <w:rsid w:val="00971CF0"/>
    <w:rsid w:val="00A6410D"/>
    <w:rsid w:val="00D05232"/>
    <w:rsid w:val="00E208B6"/>
    <w:rsid w:val="00E9502B"/>
    <w:rsid w:val="00F84BA3"/>
    <w:rsid w:val="00FA6C70"/>
    <w:rsid w:val="00FB52D7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340E"/>
  <w15:docId w15:val="{1B94D2B5-F641-4E49-8F7A-547EBBD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F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Import9">
    <w:name w:val="Import 9"/>
    <w:basedOn w:val="Normln"/>
    <w:rsid w:val="001F524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472"/>
    </w:pPr>
    <w:rPr>
      <w:rFonts w:ascii="Courier New" w:eastAsia="Times New Roman" w:hAnsi="Courier New" w:cs="Times New Roman"/>
      <w:sz w:val="24"/>
      <w:szCs w:val="20"/>
      <w:lang w:val="cs-CZ"/>
    </w:rPr>
  </w:style>
  <w:style w:type="paragraph" w:customStyle="1" w:styleId="Import11">
    <w:name w:val="Import 11"/>
    <w:basedOn w:val="Normln"/>
    <w:rsid w:val="001F524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184"/>
    </w:pPr>
    <w:rPr>
      <w:rFonts w:ascii="Courier New" w:eastAsia="Times New Roman" w:hAnsi="Courier New" w:cs="Times New Roman"/>
      <w:sz w:val="24"/>
      <w:szCs w:val="20"/>
      <w:lang w:val="cs-CZ"/>
    </w:rPr>
  </w:style>
  <w:style w:type="paragraph" w:customStyle="1" w:styleId="-wm-msonormal">
    <w:name w:val="-wm-msonormal"/>
    <w:basedOn w:val="Normln"/>
    <w:rsid w:val="001F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2C4A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AF1"/>
  </w:style>
  <w:style w:type="paragraph" w:styleId="Zpat">
    <w:name w:val="footer"/>
    <w:basedOn w:val="Normln"/>
    <w:link w:val="ZpatChar"/>
    <w:uiPriority w:val="99"/>
    <w:unhideWhenUsed/>
    <w:rsid w:val="002C4A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AF1"/>
  </w:style>
  <w:style w:type="character" w:styleId="Hypertextovodkaz">
    <w:name w:val="Hyperlink"/>
    <w:basedOn w:val="Standardnpsmoodstavce"/>
    <w:uiPriority w:val="99"/>
    <w:unhideWhenUsed/>
    <w:rsid w:val="006D555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555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D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1325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Šplíchalová</dc:creator>
  <cp:lastModifiedBy>Jan Vítek</cp:lastModifiedBy>
  <cp:revision>8</cp:revision>
  <cp:lastPrinted>2023-02-08T08:56:00Z</cp:lastPrinted>
  <dcterms:created xsi:type="dcterms:W3CDTF">2023-05-15T10:25:00Z</dcterms:created>
  <dcterms:modified xsi:type="dcterms:W3CDTF">2023-05-22T10:15:00Z</dcterms:modified>
</cp:coreProperties>
</file>