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8F" w:rsidRDefault="0004488F" w:rsidP="0004488F">
      <w:pPr>
        <w:pStyle w:val="Nadpis1"/>
        <w:ind w:left="1276"/>
        <w:jc w:val="left"/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-6350</wp:posOffset>
                </wp:positionV>
                <wp:extent cx="651510" cy="765810"/>
                <wp:effectExtent l="4445" t="3175" r="1270" b="254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88F" w:rsidRDefault="0004488F" w:rsidP="0004488F">
                            <w:r>
                              <w:rPr>
                                <w:b/>
                              </w:rPr>
                              <w:object w:dxaOrig="1020" w:dyaOrig="12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pt;height:60pt" o:ole="" fillcolor="window">
                                  <v:imagedata r:id="rId5" o:title=""/>
                                </v:shape>
                                <o:OLEObject Type="Embed" ProgID="Word.Picture.8" ShapeID="_x0000_i1026" DrawAspect="Content" ObjectID="_1745910246" r:id="rId6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left:0;text-align:left;margin-left:.35pt;margin-top:-.5pt;width:51.3pt;height:6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" o:allowincell="f" filled="f" stroked="f" strokeweight="0">
                <v:textbox inset="0,0,0,0">
                  <w:txbxContent>
                    <w:p w:rsidR="0004488F" w:rsidRDefault="0004488F" w:rsidP="0004488F">
                      <w:r>
                        <w:rPr>
                          <w:b/>
                        </w:rPr>
                        <w:object w:dxaOrig="1020" w:dyaOrig="1200">
                          <v:shape id="_x0000_i1026" type="#_x0000_t75" style="width:51pt;height:60pt" o:ole="" fillcolor="window">
                            <v:imagedata r:id="rId5" o:title=""/>
                          </v:shape>
                          <o:OLEObject Type="Embed" ProgID="Word.Picture.8" ShapeID="_x0000_i1026" DrawAspect="Content" ObjectID="_1745910246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2"/>
        </w:rPr>
        <w:t xml:space="preserve">MĚSTO MILEVSKO, </w:t>
      </w:r>
    </w:p>
    <w:p w:rsidR="0004488F" w:rsidRDefault="0004488F" w:rsidP="0004488F">
      <w:pPr>
        <w:pStyle w:val="Nadpis1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>nám. E. Beneše 420, 399 01 MILEVSKO</w:t>
      </w:r>
    </w:p>
    <w:p w:rsidR="0004488F" w:rsidRDefault="0004488F" w:rsidP="0004488F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IČ 00249831, DIČ CZ00249831</w:t>
      </w:r>
    </w:p>
    <w:p w:rsidR="0004488F" w:rsidRDefault="0004488F" w:rsidP="0004488F">
      <w:pPr>
        <w:jc w:val="both"/>
      </w:pPr>
    </w:p>
    <w:p w:rsidR="0004488F" w:rsidRDefault="0004488F" w:rsidP="0004488F">
      <w:pPr>
        <w:jc w:val="both"/>
        <w:rPr>
          <w:b/>
          <w:sz w:val="28"/>
        </w:rPr>
      </w:pPr>
    </w:p>
    <w:p w:rsidR="0004488F" w:rsidRDefault="0004488F" w:rsidP="0004488F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155575</wp:posOffset>
                </wp:positionV>
                <wp:extent cx="3019425" cy="14192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8F" w:rsidRDefault="0004488F" w:rsidP="0004488F">
                            <w:pPr>
                              <w:pStyle w:val="Nadpis1"/>
                              <w:tabs>
                                <w:tab w:val="left" w:pos="3119"/>
                              </w:tabs>
                              <w:rPr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OBJEDNÁVKA  č.</w:t>
                            </w:r>
                            <w:proofErr w:type="gramEnd"/>
                            <w:r w:rsidR="00C72BC3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0D6AA0">
                              <w:rPr>
                                <w:color w:val="000000"/>
                              </w:rPr>
                              <w:t>72</w:t>
                            </w:r>
                            <w:r w:rsidR="001636FC">
                              <w:rPr>
                                <w:color w:val="000000"/>
                              </w:rPr>
                              <w:t>35</w:t>
                            </w:r>
                            <w:r w:rsidR="0071446F">
                              <w:rPr>
                                <w:color w:val="000000"/>
                              </w:rPr>
                              <w:t>428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 xml:space="preserve"> A      </w:t>
                            </w:r>
                          </w:p>
                          <w:p w:rsidR="0004488F" w:rsidRDefault="0004488F" w:rsidP="0004488F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3B04F7" w:rsidRDefault="003B04F7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04488F" w:rsidRPr="006A6F77" w:rsidRDefault="0004488F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 xml:space="preserve">Bankovní </w:t>
                            </w:r>
                            <w:proofErr w:type="gramStart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>spojení :</w:t>
                            </w:r>
                            <w:proofErr w:type="gramEnd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04488F" w:rsidRDefault="0004488F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ČS a.s., pobočka Milevsko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04488F" w:rsidRDefault="0004488F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hlavní činnost 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27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>-0640992319/0800)</w:t>
                            </w:r>
                          </w:p>
                          <w:p w:rsidR="0004488F" w:rsidRDefault="0004488F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hospodářská činnost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9021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-0640992319/0800) </w:t>
                            </w:r>
                          </w:p>
                          <w:p w:rsidR="0004488F" w:rsidRDefault="0004488F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4488F" w:rsidRDefault="0004488F" w:rsidP="0004488F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</w:t>
                            </w:r>
                          </w:p>
                          <w:p w:rsidR="0004488F" w:rsidRDefault="0004488F" w:rsidP="0004488F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4488F" w:rsidRDefault="0004488F" w:rsidP="0004488F">
                            <w:pPr>
                              <w:rPr>
                                <w:i/>
                                <w:color w:val="000000"/>
                              </w:rPr>
                            </w:pPr>
                          </w:p>
                          <w:p w:rsidR="0004488F" w:rsidRDefault="0004488F" w:rsidP="0004488F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4488F" w:rsidRDefault="0004488F" w:rsidP="0004488F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4488F" w:rsidRDefault="0004488F" w:rsidP="0004488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3.1pt;margin-top:12.25pt;width:237.75pt;height:1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" strokecolor="white">
                <v:textbox>
                  <w:txbxContent>
                    <w:p w:rsidR="0004488F" w:rsidRDefault="0004488F" w:rsidP="0004488F">
                      <w:pPr>
                        <w:pStyle w:val="Nadpis1"/>
                        <w:tabs>
                          <w:tab w:val="left" w:pos="3119"/>
                        </w:tabs>
                        <w:rPr>
                          <w:color w:val="000000"/>
                          <w:u w:val="single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OBJEDNÁVKA  č.</w:t>
                      </w:r>
                      <w:proofErr w:type="gramEnd"/>
                      <w:r w:rsidR="00C72BC3">
                        <w:rPr>
                          <w:color w:val="000000"/>
                        </w:rPr>
                        <w:t xml:space="preserve"> </w:t>
                      </w:r>
                      <w:r w:rsidR="000D6AA0">
                        <w:rPr>
                          <w:color w:val="000000"/>
                        </w:rPr>
                        <w:t>72</w:t>
                      </w:r>
                      <w:r w:rsidR="001636FC">
                        <w:rPr>
                          <w:color w:val="000000"/>
                        </w:rPr>
                        <w:t>35</w:t>
                      </w:r>
                      <w:r w:rsidR="0071446F">
                        <w:rPr>
                          <w:color w:val="000000"/>
                        </w:rPr>
                        <w:t>428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 xml:space="preserve"> A      </w:t>
                      </w:r>
                    </w:p>
                    <w:p w:rsidR="0004488F" w:rsidRDefault="0004488F" w:rsidP="0004488F">
                      <w:pPr>
                        <w:rPr>
                          <w:color w:val="000000"/>
                        </w:rPr>
                      </w:pPr>
                    </w:p>
                    <w:p w:rsidR="003B04F7" w:rsidRDefault="003B04F7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</w:p>
                    <w:p w:rsidR="0004488F" w:rsidRPr="006A6F77" w:rsidRDefault="0004488F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  <w:r w:rsidRPr="006A6F77">
                        <w:rPr>
                          <w:b/>
                          <w:i/>
                          <w:sz w:val="18"/>
                        </w:rPr>
                        <w:t xml:space="preserve">Bankovní </w:t>
                      </w:r>
                      <w:proofErr w:type="gramStart"/>
                      <w:r w:rsidRPr="006A6F77">
                        <w:rPr>
                          <w:b/>
                          <w:i/>
                          <w:sz w:val="18"/>
                        </w:rPr>
                        <w:t>spojení :</w:t>
                      </w:r>
                      <w:proofErr w:type="gramEnd"/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</w:p>
                    <w:p w:rsidR="0004488F" w:rsidRDefault="0004488F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ČS a.s., pobočka Milevsko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  <w:p w:rsidR="0004488F" w:rsidRDefault="0004488F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hlavní činnost 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27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>-0640992319/0800)</w:t>
                      </w:r>
                    </w:p>
                    <w:p w:rsidR="0004488F" w:rsidRDefault="0004488F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hospodářská činnost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9021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-0640992319/0800) </w:t>
                      </w:r>
                    </w:p>
                    <w:p w:rsidR="0004488F" w:rsidRDefault="0004488F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</w:p>
                    <w:p w:rsidR="0004488F" w:rsidRDefault="0004488F" w:rsidP="0004488F">
                      <w:pPr>
                        <w:tabs>
                          <w:tab w:val="left" w:pos="1276"/>
                          <w:tab w:val="left" w:pos="1418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</w:t>
                      </w:r>
                    </w:p>
                    <w:p w:rsidR="0004488F" w:rsidRDefault="0004488F" w:rsidP="0004488F">
                      <w:pPr>
                        <w:rPr>
                          <w:color w:val="000000"/>
                        </w:rPr>
                      </w:pPr>
                    </w:p>
                    <w:p w:rsidR="0004488F" w:rsidRDefault="0004488F" w:rsidP="0004488F">
                      <w:pPr>
                        <w:rPr>
                          <w:i/>
                          <w:color w:val="000000"/>
                        </w:rPr>
                      </w:pPr>
                    </w:p>
                    <w:p w:rsidR="0004488F" w:rsidRDefault="0004488F" w:rsidP="0004488F">
                      <w:pPr>
                        <w:rPr>
                          <w:color w:val="000000"/>
                        </w:rPr>
                      </w:pPr>
                    </w:p>
                    <w:p w:rsidR="0004488F" w:rsidRDefault="0004488F" w:rsidP="0004488F">
                      <w:pPr>
                        <w:rPr>
                          <w:color w:val="000000"/>
                        </w:rPr>
                      </w:pPr>
                    </w:p>
                    <w:p w:rsidR="0004488F" w:rsidRDefault="0004488F" w:rsidP="0004488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635</wp:posOffset>
                </wp:positionV>
                <wp:extent cx="2377440" cy="1371600"/>
                <wp:effectExtent l="8890" t="10160" r="13970" b="889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8F" w:rsidRDefault="0004488F" w:rsidP="0004488F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C72BC3" w:rsidRPr="00C613C4" w:rsidRDefault="003B5245" w:rsidP="00C613C4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13C4">
                              <w:rPr>
                                <w:rStyle w:val="tsubjnam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Vodohospodářský </w:t>
                            </w:r>
                            <w:proofErr w:type="gramStart"/>
                            <w:r w:rsidRPr="00C613C4">
                              <w:rPr>
                                <w:rStyle w:val="tsubjnam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rozvoj </w:t>
                            </w:r>
                            <w:r w:rsidR="00C613C4">
                              <w:rPr>
                                <w:rStyle w:val="tsubjnam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C613C4">
                              <w:rPr>
                                <w:rStyle w:val="tsubjnam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 výstavba</w:t>
                            </w:r>
                            <w:proofErr w:type="gramEnd"/>
                            <w:r w:rsidRPr="00C613C4">
                              <w:rPr>
                                <w:rStyle w:val="tsubjnam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a.s.</w:t>
                            </w:r>
                            <w:r w:rsidRPr="00C613C4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C613C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Nábřežní 90/4</w:t>
                            </w:r>
                          </w:p>
                          <w:p w:rsidR="00C613C4" w:rsidRPr="00C613C4" w:rsidRDefault="00967BC8" w:rsidP="00C613C4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150 00 </w:t>
                            </w:r>
                            <w:r w:rsidR="00C613C4" w:rsidRPr="00C613C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Praha 5</w:t>
                            </w:r>
                            <w:r w:rsidR="00C613C4" w:rsidRPr="00C613C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- Smíchov</w:t>
                            </w:r>
                          </w:p>
                          <w:p w:rsidR="00C613C4" w:rsidRDefault="00C613C4" w:rsidP="0004488F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36685D" w:rsidRDefault="0036685D" w:rsidP="0004488F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IČ</w:t>
                            </w:r>
                            <w:r w:rsidR="003B5245">
                              <w:rPr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r w:rsidR="003B5245" w:rsidRPr="003B5245">
                              <w:rPr>
                                <w:sz w:val="24"/>
                                <w:szCs w:val="24"/>
                              </w:rPr>
                              <w:t>47116901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8" type="#_x0000_t202" style="position:absolute;left:0;text-align:left;margin-left:245.95pt;margin-top:.05pt;width:187.2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" o:allowincell="f">
                <v:textbox>
                  <w:txbxContent>
                    <w:p w:rsidR="0004488F" w:rsidRDefault="0004488F" w:rsidP="0004488F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</w:p>
                    <w:p w:rsidR="00C72BC3" w:rsidRPr="00C613C4" w:rsidRDefault="003B5245" w:rsidP="00C613C4">
                      <w:pPr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613C4">
                        <w:rPr>
                          <w:rStyle w:val="tsubjname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Vodohospodářský </w:t>
                      </w:r>
                      <w:proofErr w:type="gramStart"/>
                      <w:r w:rsidRPr="00C613C4">
                        <w:rPr>
                          <w:rStyle w:val="tsubjname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rozvoj </w:t>
                      </w:r>
                      <w:r w:rsidR="00C613C4">
                        <w:rPr>
                          <w:rStyle w:val="tsubjname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</w:t>
                      </w:r>
                      <w:r w:rsidRPr="00C613C4">
                        <w:rPr>
                          <w:rStyle w:val="tsubjname"/>
                          <w:b/>
                          <w:bCs/>
                          <w:color w:val="000000"/>
                          <w:sz w:val="24"/>
                          <w:szCs w:val="24"/>
                        </w:rPr>
                        <w:t>a výstavba</w:t>
                      </w:r>
                      <w:proofErr w:type="gramEnd"/>
                      <w:r w:rsidRPr="00C613C4">
                        <w:rPr>
                          <w:rStyle w:val="tsubjname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a.s.</w:t>
                      </w:r>
                      <w:r w:rsidRPr="00C613C4">
                        <w:rPr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C613C4">
                        <w:rPr>
                          <w:b/>
                          <w:color w:val="000000"/>
                          <w:sz w:val="24"/>
                          <w:szCs w:val="24"/>
                        </w:rPr>
                        <w:t>Nábřežní 90/4</w:t>
                      </w:r>
                    </w:p>
                    <w:p w:rsidR="00C613C4" w:rsidRPr="00C613C4" w:rsidRDefault="00967BC8" w:rsidP="00C613C4">
                      <w:pPr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150 00 </w:t>
                      </w:r>
                      <w:r w:rsidR="00C613C4" w:rsidRPr="00C613C4">
                        <w:rPr>
                          <w:b/>
                          <w:color w:val="000000"/>
                          <w:sz w:val="24"/>
                          <w:szCs w:val="24"/>
                        </w:rPr>
                        <w:t>Praha 5</w:t>
                      </w:r>
                      <w:r w:rsidR="00C613C4" w:rsidRPr="00C613C4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- Smíchov</w:t>
                      </w:r>
                    </w:p>
                    <w:p w:rsidR="00C613C4" w:rsidRDefault="00C613C4" w:rsidP="0004488F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</w:p>
                    <w:p w:rsidR="0036685D" w:rsidRDefault="0036685D" w:rsidP="0004488F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IČ</w:t>
                      </w:r>
                      <w:r w:rsidR="003B5245">
                        <w:rPr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z w:val="24"/>
                        </w:rPr>
                        <w:t xml:space="preserve">: </w:t>
                      </w:r>
                      <w:r w:rsidR="003B5245" w:rsidRPr="003B5245">
                        <w:rPr>
                          <w:sz w:val="24"/>
                          <w:szCs w:val="24"/>
                        </w:rPr>
                        <w:t>47116901</w:t>
                      </w:r>
                    </w:p>
                  </w:txbxContent>
                </v:textbox>
              </v:shape>
            </w:pict>
          </mc:Fallback>
        </mc:AlternateContent>
      </w: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r>
        <w:t xml:space="preserve">E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Vyřizuje/linka                          V Milevsku </w:t>
      </w:r>
    </w:p>
    <w:p w:rsidR="0004488F" w:rsidRDefault="0004488F" w:rsidP="0004488F"/>
    <w:p w:rsidR="0004488F" w:rsidRPr="00040D3C" w:rsidRDefault="0004488F" w:rsidP="0004488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0D3C">
        <w:t>Vyřizuje/</w:t>
      </w:r>
      <w:r w:rsidR="00C72BC3">
        <w:t>telefon</w:t>
      </w:r>
      <w:r w:rsidRPr="00040D3C">
        <w:tab/>
      </w:r>
      <w:r w:rsidRPr="00040D3C">
        <w:tab/>
      </w:r>
      <w:r w:rsidR="003B04F7">
        <w:t xml:space="preserve">       </w:t>
      </w:r>
      <w:r w:rsidRPr="00040D3C">
        <w:t>V Milevsku dne</w:t>
      </w:r>
    </w:p>
    <w:p w:rsidR="0004488F" w:rsidRPr="003B04F7" w:rsidRDefault="00C72BC3" w:rsidP="0004488F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B04F7" w:rsidRPr="003B04F7">
        <w:rPr>
          <w:sz w:val="22"/>
          <w:szCs w:val="22"/>
        </w:rPr>
        <w:t xml:space="preserve">Ing. Marie </w:t>
      </w:r>
      <w:r w:rsidR="003B04F7">
        <w:rPr>
          <w:sz w:val="22"/>
          <w:szCs w:val="22"/>
        </w:rPr>
        <w:t>Vratislavská</w:t>
      </w:r>
      <w:r>
        <w:rPr>
          <w:sz w:val="22"/>
          <w:szCs w:val="22"/>
        </w:rPr>
        <w:tab/>
        <w:t xml:space="preserve">          </w:t>
      </w:r>
      <w:proofErr w:type="gramStart"/>
      <w:r w:rsidR="00635305">
        <w:rPr>
          <w:sz w:val="22"/>
          <w:szCs w:val="22"/>
        </w:rPr>
        <w:t>18</w:t>
      </w:r>
      <w:r>
        <w:rPr>
          <w:sz w:val="22"/>
          <w:szCs w:val="22"/>
        </w:rPr>
        <w:t>.</w:t>
      </w:r>
      <w:r w:rsidR="001636FC">
        <w:rPr>
          <w:sz w:val="22"/>
          <w:szCs w:val="22"/>
        </w:rPr>
        <w:t>0</w:t>
      </w:r>
      <w:r w:rsidR="00635305">
        <w:rPr>
          <w:sz w:val="22"/>
          <w:szCs w:val="22"/>
        </w:rPr>
        <w:t>5</w:t>
      </w:r>
      <w:r>
        <w:rPr>
          <w:sz w:val="22"/>
          <w:szCs w:val="22"/>
        </w:rPr>
        <w:t>.20</w:t>
      </w:r>
      <w:r w:rsidR="000D6AA0">
        <w:rPr>
          <w:sz w:val="22"/>
          <w:szCs w:val="22"/>
        </w:rPr>
        <w:t>2</w:t>
      </w:r>
      <w:r w:rsidR="001636FC">
        <w:rPr>
          <w:sz w:val="22"/>
          <w:szCs w:val="22"/>
        </w:rPr>
        <w:t>3</w:t>
      </w:r>
      <w:proofErr w:type="gramEnd"/>
    </w:p>
    <w:p w:rsidR="0004488F" w:rsidRPr="00C72BC3" w:rsidRDefault="003B04F7" w:rsidP="0004488F">
      <w:pPr>
        <w:rPr>
          <w:sz w:val="22"/>
          <w:szCs w:val="22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C72BC3">
        <w:rPr>
          <w:sz w:val="22"/>
          <w:szCs w:val="22"/>
        </w:rPr>
        <w:t>382 504 204</w:t>
      </w:r>
    </w:p>
    <w:p w:rsidR="003B04F7" w:rsidRDefault="003B04F7" w:rsidP="0004488F">
      <w:pPr>
        <w:rPr>
          <w:i/>
          <w:sz w:val="24"/>
          <w:szCs w:val="24"/>
        </w:rPr>
      </w:pPr>
    </w:p>
    <w:p w:rsidR="00C72BC3" w:rsidRDefault="00C72BC3" w:rsidP="0004488F">
      <w:pPr>
        <w:rPr>
          <w:i/>
          <w:sz w:val="24"/>
          <w:szCs w:val="24"/>
        </w:rPr>
      </w:pPr>
    </w:p>
    <w:p w:rsidR="00C72BC3" w:rsidRDefault="00C72BC3" w:rsidP="0004488F">
      <w:pPr>
        <w:rPr>
          <w:i/>
          <w:sz w:val="24"/>
          <w:szCs w:val="24"/>
        </w:rPr>
      </w:pPr>
    </w:p>
    <w:p w:rsidR="0004488F" w:rsidRDefault="0004488F" w:rsidP="0004488F">
      <w:pPr>
        <w:rPr>
          <w:i/>
          <w:sz w:val="24"/>
          <w:szCs w:val="24"/>
        </w:rPr>
      </w:pPr>
      <w:r>
        <w:rPr>
          <w:i/>
          <w:sz w:val="24"/>
          <w:szCs w:val="24"/>
        </w:rPr>
        <w:t>Objednáváme následující služby, materiál, stavební a montážní práce apod.:</w:t>
      </w:r>
    </w:p>
    <w:p w:rsidR="0004488F" w:rsidRDefault="0004488F" w:rsidP="0004488F">
      <w:pPr>
        <w:rPr>
          <w:sz w:val="24"/>
          <w:szCs w:val="24"/>
        </w:rPr>
      </w:pPr>
    </w:p>
    <w:p w:rsidR="00F9595A" w:rsidRPr="00F9595A" w:rsidRDefault="00F9595A" w:rsidP="00F9595A">
      <w:pPr>
        <w:pStyle w:val="Odstavecseseznamem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z</w:t>
      </w:r>
      <w:r w:rsidRPr="00F9595A">
        <w:rPr>
          <w:iCs/>
          <w:sz w:val="24"/>
          <w:szCs w:val="24"/>
        </w:rPr>
        <w:t xml:space="preserve">pracování aktualizace digitálního povodňového plánu města a ORP Milevsko (DPP ORP) dle e-mailové nabídky akciové spol. </w:t>
      </w:r>
      <w:r w:rsidR="00A960FA" w:rsidRPr="00A960FA">
        <w:rPr>
          <w:rStyle w:val="tsubjname"/>
          <w:bCs/>
          <w:color w:val="000000"/>
          <w:sz w:val="24"/>
          <w:szCs w:val="24"/>
        </w:rPr>
        <w:t>Vodohospodářský rozvoj a výstavba a.s.</w:t>
      </w:r>
      <w:r w:rsidR="00A960FA">
        <w:rPr>
          <w:rStyle w:val="tsubjname"/>
          <w:bCs/>
          <w:color w:val="000000"/>
          <w:sz w:val="24"/>
          <w:szCs w:val="24"/>
        </w:rPr>
        <w:t xml:space="preserve"> </w:t>
      </w:r>
      <w:r w:rsidRPr="00A960FA">
        <w:rPr>
          <w:iCs/>
          <w:sz w:val="24"/>
          <w:szCs w:val="24"/>
        </w:rPr>
        <w:t>z</w:t>
      </w:r>
      <w:r w:rsidRPr="00F9595A">
        <w:rPr>
          <w:iCs/>
          <w:sz w:val="24"/>
          <w:szCs w:val="24"/>
        </w:rPr>
        <w:t xml:space="preserve">e dne </w:t>
      </w:r>
      <w:proofErr w:type="gramStart"/>
      <w:r w:rsidR="00A960FA">
        <w:rPr>
          <w:iCs/>
          <w:sz w:val="24"/>
          <w:szCs w:val="24"/>
        </w:rPr>
        <w:t>0</w:t>
      </w:r>
      <w:r w:rsidRPr="00F9595A">
        <w:rPr>
          <w:iCs/>
          <w:sz w:val="24"/>
          <w:szCs w:val="24"/>
        </w:rPr>
        <w:t>1.</w:t>
      </w:r>
      <w:r w:rsidR="00A960FA">
        <w:rPr>
          <w:iCs/>
          <w:sz w:val="24"/>
          <w:szCs w:val="24"/>
        </w:rPr>
        <w:t>0</w:t>
      </w:r>
      <w:r w:rsidRPr="00F9595A">
        <w:rPr>
          <w:iCs/>
          <w:sz w:val="24"/>
          <w:szCs w:val="24"/>
        </w:rPr>
        <w:t>2.2023</w:t>
      </w:r>
      <w:proofErr w:type="gramEnd"/>
      <w:r w:rsidRPr="00F9595A">
        <w:rPr>
          <w:iCs/>
          <w:sz w:val="24"/>
          <w:szCs w:val="24"/>
        </w:rPr>
        <w:t xml:space="preserve">. </w:t>
      </w:r>
    </w:p>
    <w:p w:rsidR="004E1C84" w:rsidRPr="00F9595A" w:rsidRDefault="004E1C84" w:rsidP="004E1C84">
      <w:pPr>
        <w:jc w:val="both"/>
        <w:rPr>
          <w:sz w:val="24"/>
          <w:szCs w:val="24"/>
        </w:rPr>
      </w:pPr>
    </w:p>
    <w:p w:rsidR="004E1C84" w:rsidRPr="004E1C84" w:rsidRDefault="004E1C84" w:rsidP="004E1C84">
      <w:pPr>
        <w:jc w:val="both"/>
        <w:rPr>
          <w:sz w:val="24"/>
          <w:szCs w:val="24"/>
        </w:rPr>
      </w:pPr>
    </w:p>
    <w:p w:rsidR="00AC738A" w:rsidRDefault="00AC738A" w:rsidP="00AC738A">
      <w:pPr>
        <w:rPr>
          <w:sz w:val="24"/>
          <w:szCs w:val="24"/>
        </w:rPr>
      </w:pPr>
      <w:r>
        <w:rPr>
          <w:sz w:val="24"/>
          <w:szCs w:val="24"/>
        </w:rPr>
        <w:t xml:space="preserve">Dodací lhůta: </w:t>
      </w:r>
      <w:r>
        <w:rPr>
          <w:sz w:val="24"/>
        </w:rPr>
        <w:t xml:space="preserve">do </w:t>
      </w:r>
      <w:proofErr w:type="gramStart"/>
      <w:r w:rsidR="00635305">
        <w:rPr>
          <w:sz w:val="24"/>
        </w:rPr>
        <w:t>20</w:t>
      </w:r>
      <w:r>
        <w:rPr>
          <w:sz w:val="24"/>
        </w:rPr>
        <w:t>.</w:t>
      </w:r>
      <w:r w:rsidR="001636FC">
        <w:rPr>
          <w:sz w:val="24"/>
        </w:rPr>
        <w:t>0</w:t>
      </w:r>
      <w:r w:rsidR="00635305">
        <w:rPr>
          <w:sz w:val="24"/>
        </w:rPr>
        <w:t>7</w:t>
      </w:r>
      <w:r>
        <w:rPr>
          <w:sz w:val="24"/>
        </w:rPr>
        <w:t>.20</w:t>
      </w:r>
      <w:r w:rsidR="000D6AA0">
        <w:rPr>
          <w:sz w:val="24"/>
        </w:rPr>
        <w:t>2</w:t>
      </w:r>
      <w:r w:rsidR="001636FC">
        <w:rPr>
          <w:sz w:val="24"/>
        </w:rPr>
        <w:t>3</w:t>
      </w:r>
      <w:proofErr w:type="gramEnd"/>
      <w:r>
        <w:rPr>
          <w:sz w:val="24"/>
        </w:rPr>
        <w:t xml:space="preserve"> </w:t>
      </w:r>
    </w:p>
    <w:p w:rsidR="0004488F" w:rsidRDefault="0004488F" w:rsidP="0004488F">
      <w:pPr>
        <w:rPr>
          <w:sz w:val="24"/>
          <w:szCs w:val="24"/>
        </w:rPr>
      </w:pPr>
    </w:p>
    <w:p w:rsidR="006170B7" w:rsidRDefault="006170B7" w:rsidP="0004488F">
      <w:pPr>
        <w:rPr>
          <w:sz w:val="24"/>
          <w:szCs w:val="24"/>
        </w:rPr>
      </w:pPr>
    </w:p>
    <w:p w:rsidR="002766FE" w:rsidRDefault="002766FE" w:rsidP="0004488F">
      <w:pPr>
        <w:rPr>
          <w:sz w:val="24"/>
          <w:szCs w:val="24"/>
        </w:rPr>
      </w:pPr>
    </w:p>
    <w:p w:rsidR="002766FE" w:rsidRDefault="002766FE" w:rsidP="0004488F">
      <w:pPr>
        <w:rPr>
          <w:sz w:val="24"/>
          <w:szCs w:val="24"/>
        </w:rPr>
      </w:pPr>
    </w:p>
    <w:p w:rsidR="0004488F" w:rsidRPr="00C72BC3" w:rsidRDefault="0004488F" w:rsidP="0004488F">
      <w:pPr>
        <w:rPr>
          <w:b/>
          <w:sz w:val="24"/>
          <w:szCs w:val="24"/>
        </w:rPr>
      </w:pPr>
      <w:r>
        <w:rPr>
          <w:sz w:val="24"/>
          <w:szCs w:val="24"/>
        </w:rPr>
        <w:t>SMLUVNÍ CENA celkem (včetně DPH):</w:t>
      </w:r>
      <w:r w:rsidR="00C72BC3">
        <w:rPr>
          <w:sz w:val="24"/>
          <w:szCs w:val="24"/>
        </w:rPr>
        <w:t xml:space="preserve">  </w:t>
      </w:r>
      <w:r w:rsidR="00967BC8">
        <w:rPr>
          <w:b/>
          <w:sz w:val="24"/>
          <w:szCs w:val="24"/>
        </w:rPr>
        <w:t>64</w:t>
      </w:r>
      <w:r w:rsidR="005D75B9" w:rsidRPr="006C227A">
        <w:rPr>
          <w:b/>
          <w:sz w:val="24"/>
          <w:szCs w:val="24"/>
        </w:rPr>
        <w:t>.</w:t>
      </w:r>
      <w:r w:rsidR="00967BC8">
        <w:rPr>
          <w:b/>
          <w:sz w:val="24"/>
          <w:szCs w:val="24"/>
        </w:rPr>
        <w:t>735</w:t>
      </w:r>
      <w:r w:rsidR="005D75B9">
        <w:rPr>
          <w:b/>
          <w:sz w:val="24"/>
          <w:szCs w:val="24"/>
        </w:rPr>
        <w:t>,</w:t>
      </w:r>
      <w:r w:rsidR="0044791E">
        <w:rPr>
          <w:b/>
          <w:sz w:val="24"/>
          <w:szCs w:val="24"/>
        </w:rPr>
        <w:t>00</w:t>
      </w:r>
      <w:r w:rsidR="00C72BC3" w:rsidRPr="00C72BC3">
        <w:rPr>
          <w:b/>
          <w:sz w:val="24"/>
          <w:szCs w:val="24"/>
        </w:rPr>
        <w:t xml:space="preserve"> </w:t>
      </w:r>
      <w:r w:rsidRPr="00C72BC3">
        <w:rPr>
          <w:b/>
          <w:sz w:val="24"/>
          <w:szCs w:val="24"/>
        </w:rPr>
        <w:t>Kč</w:t>
      </w:r>
    </w:p>
    <w:p w:rsidR="0004488F" w:rsidRDefault="0004488F" w:rsidP="0004488F">
      <w:pPr>
        <w:jc w:val="both"/>
        <w:rPr>
          <w:b/>
        </w:rPr>
      </w:pPr>
    </w:p>
    <w:p w:rsidR="0004488F" w:rsidRDefault="0004488F" w:rsidP="0004488F">
      <w:pPr>
        <w:jc w:val="both"/>
        <w:rPr>
          <w:i/>
        </w:rPr>
      </w:pPr>
      <w:r>
        <w:rPr>
          <w:i/>
        </w:rPr>
        <w:t>Kopii objednávky vraťte s fakturou!</w:t>
      </w:r>
    </w:p>
    <w:p w:rsidR="0004488F" w:rsidRDefault="0004488F" w:rsidP="0004488F">
      <w:pPr>
        <w:jc w:val="both"/>
        <w:rPr>
          <w:b/>
        </w:rPr>
      </w:pPr>
    </w:p>
    <w:p w:rsidR="0004488F" w:rsidRDefault="0004488F" w:rsidP="0004488F">
      <w:pPr>
        <w:jc w:val="both"/>
        <w:rPr>
          <w:b/>
        </w:rPr>
      </w:pPr>
    </w:p>
    <w:p w:rsidR="0004488F" w:rsidRDefault="0004488F" w:rsidP="0004488F">
      <w:pPr>
        <w:jc w:val="both"/>
        <w:rPr>
          <w:b/>
        </w:rPr>
      </w:pPr>
    </w:p>
    <w:p w:rsidR="0004488F" w:rsidRDefault="0004488F" w:rsidP="0004488F">
      <w:pPr>
        <w:jc w:val="both"/>
        <w:rPr>
          <w:b/>
        </w:rPr>
      </w:pPr>
    </w:p>
    <w:p w:rsidR="0004488F" w:rsidRDefault="0004488F" w:rsidP="0004488F">
      <w:pPr>
        <w:jc w:val="both"/>
      </w:pPr>
    </w:p>
    <w:p w:rsidR="0044791E" w:rsidRDefault="0044791E" w:rsidP="0004488F">
      <w:pPr>
        <w:jc w:val="both"/>
      </w:pPr>
    </w:p>
    <w:p w:rsidR="0004488F" w:rsidRDefault="0004488F" w:rsidP="0004488F">
      <w:pPr>
        <w:jc w:val="both"/>
      </w:pPr>
    </w:p>
    <w:p w:rsidR="0004488F" w:rsidRDefault="0044791E" w:rsidP="0004488F">
      <w:pPr>
        <w:jc w:val="both"/>
      </w:pPr>
      <w:r>
        <w:t>…………………………………………...</w:t>
      </w:r>
    </w:p>
    <w:p w:rsidR="0044791E" w:rsidRDefault="0044791E" w:rsidP="004479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Bc. Marta Bardová                                                           </w:t>
      </w:r>
    </w:p>
    <w:p w:rsidR="0044791E" w:rsidRDefault="0044791E" w:rsidP="0044791E">
      <w:pPr>
        <w:jc w:val="both"/>
        <w:rPr>
          <w:sz w:val="24"/>
          <w:szCs w:val="24"/>
        </w:rPr>
      </w:pPr>
      <w:r>
        <w:rPr>
          <w:sz w:val="24"/>
          <w:szCs w:val="24"/>
        </w:rPr>
        <w:t>vedoucí odboru životního prostředí</w:t>
      </w:r>
    </w:p>
    <w:p w:rsidR="0044791E" w:rsidRDefault="0044791E" w:rsidP="004479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Milevsko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791E" w:rsidRDefault="0044791E" w:rsidP="0044791E">
      <w:pPr>
        <w:jc w:val="both"/>
        <w:rPr>
          <w:i/>
          <w:sz w:val="24"/>
          <w:szCs w:val="24"/>
        </w:rPr>
      </w:pPr>
    </w:p>
    <w:p w:rsidR="0004488F" w:rsidRDefault="0044791E" w:rsidP="0004488F">
      <w:pPr>
        <w:jc w:val="both"/>
        <w:rPr>
          <w:b/>
        </w:rPr>
      </w:pPr>
      <w:r>
        <w:rPr>
          <w:i/>
          <w:sz w:val="24"/>
          <w:szCs w:val="24"/>
        </w:rPr>
        <w:t>Objednatel - příkazce operace</w:t>
      </w:r>
    </w:p>
    <w:sectPr w:rsidR="0004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7DA"/>
    <w:multiLevelType w:val="hybridMultilevel"/>
    <w:tmpl w:val="5DB42746"/>
    <w:lvl w:ilvl="0" w:tplc="79C601D4">
      <w:start w:val="2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120B4"/>
    <w:multiLevelType w:val="hybridMultilevel"/>
    <w:tmpl w:val="B9AA2040"/>
    <w:lvl w:ilvl="0" w:tplc="279E53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A6C27D2"/>
    <w:multiLevelType w:val="hybridMultilevel"/>
    <w:tmpl w:val="108AC02C"/>
    <w:lvl w:ilvl="0" w:tplc="5A5A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518A6"/>
    <w:multiLevelType w:val="hybridMultilevel"/>
    <w:tmpl w:val="7E10BF26"/>
    <w:lvl w:ilvl="0" w:tplc="60423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8F"/>
    <w:rsid w:val="00010FFE"/>
    <w:rsid w:val="00040D3C"/>
    <w:rsid w:val="0004488F"/>
    <w:rsid w:val="000758D7"/>
    <w:rsid w:val="00093443"/>
    <w:rsid w:val="000D6AA0"/>
    <w:rsid w:val="000E3CCC"/>
    <w:rsid w:val="000F1671"/>
    <w:rsid w:val="00110967"/>
    <w:rsid w:val="00157002"/>
    <w:rsid w:val="001636FC"/>
    <w:rsid w:val="00183369"/>
    <w:rsid w:val="001959F4"/>
    <w:rsid w:val="001F4E97"/>
    <w:rsid w:val="00223FD6"/>
    <w:rsid w:val="002278F5"/>
    <w:rsid w:val="00231820"/>
    <w:rsid w:val="002525FE"/>
    <w:rsid w:val="00273AA5"/>
    <w:rsid w:val="00275593"/>
    <w:rsid w:val="002766FE"/>
    <w:rsid w:val="00290CC1"/>
    <w:rsid w:val="002C5198"/>
    <w:rsid w:val="002D79B6"/>
    <w:rsid w:val="0036685D"/>
    <w:rsid w:val="003B04F7"/>
    <w:rsid w:val="003B1ADA"/>
    <w:rsid w:val="003B5245"/>
    <w:rsid w:val="003D29AE"/>
    <w:rsid w:val="003D5EA5"/>
    <w:rsid w:val="00404175"/>
    <w:rsid w:val="004250AE"/>
    <w:rsid w:val="0044791E"/>
    <w:rsid w:val="004E1C84"/>
    <w:rsid w:val="0053476C"/>
    <w:rsid w:val="00575DDB"/>
    <w:rsid w:val="005D01A3"/>
    <w:rsid w:val="005D75B9"/>
    <w:rsid w:val="00603AE3"/>
    <w:rsid w:val="0061174C"/>
    <w:rsid w:val="00616042"/>
    <w:rsid w:val="006170B7"/>
    <w:rsid w:val="00625B5C"/>
    <w:rsid w:val="00635305"/>
    <w:rsid w:val="00636E79"/>
    <w:rsid w:val="00661942"/>
    <w:rsid w:val="006A25BD"/>
    <w:rsid w:val="006B1999"/>
    <w:rsid w:val="006C227A"/>
    <w:rsid w:val="0071446F"/>
    <w:rsid w:val="00774FF4"/>
    <w:rsid w:val="007974AF"/>
    <w:rsid w:val="007E1BCA"/>
    <w:rsid w:val="008621A4"/>
    <w:rsid w:val="0086385C"/>
    <w:rsid w:val="008A712D"/>
    <w:rsid w:val="008C5747"/>
    <w:rsid w:val="008F58DD"/>
    <w:rsid w:val="009146A1"/>
    <w:rsid w:val="0095159A"/>
    <w:rsid w:val="00967BC8"/>
    <w:rsid w:val="009A370F"/>
    <w:rsid w:val="009D1764"/>
    <w:rsid w:val="009E098F"/>
    <w:rsid w:val="00A64F38"/>
    <w:rsid w:val="00A7019D"/>
    <w:rsid w:val="00A7499C"/>
    <w:rsid w:val="00A960FA"/>
    <w:rsid w:val="00AC738A"/>
    <w:rsid w:val="00AD1BFC"/>
    <w:rsid w:val="00AD2945"/>
    <w:rsid w:val="00AE258E"/>
    <w:rsid w:val="00AF451A"/>
    <w:rsid w:val="00B35279"/>
    <w:rsid w:val="00BB7C71"/>
    <w:rsid w:val="00BC0C36"/>
    <w:rsid w:val="00C0534B"/>
    <w:rsid w:val="00C244B5"/>
    <w:rsid w:val="00C613C4"/>
    <w:rsid w:val="00C72BC3"/>
    <w:rsid w:val="00C92501"/>
    <w:rsid w:val="00CD20C7"/>
    <w:rsid w:val="00D077FB"/>
    <w:rsid w:val="00D52734"/>
    <w:rsid w:val="00D64925"/>
    <w:rsid w:val="00D87621"/>
    <w:rsid w:val="00DA7FE0"/>
    <w:rsid w:val="00DF576C"/>
    <w:rsid w:val="00E643C6"/>
    <w:rsid w:val="00E84A9A"/>
    <w:rsid w:val="00E8608A"/>
    <w:rsid w:val="00EB1734"/>
    <w:rsid w:val="00EB275F"/>
    <w:rsid w:val="00EF6075"/>
    <w:rsid w:val="00F039AE"/>
    <w:rsid w:val="00F05198"/>
    <w:rsid w:val="00F21905"/>
    <w:rsid w:val="00F24DA5"/>
    <w:rsid w:val="00F53531"/>
    <w:rsid w:val="00F74BD3"/>
    <w:rsid w:val="00F9595A"/>
    <w:rsid w:val="00FB613E"/>
    <w:rsid w:val="00F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C11715-A5DC-4F62-B214-68F9D5A9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88F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488F"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488F"/>
    <w:rPr>
      <w:rFonts w:eastAsia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B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BC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170B7"/>
    <w:pPr>
      <w:ind w:left="720"/>
      <w:contextualSpacing/>
    </w:pPr>
  </w:style>
  <w:style w:type="character" w:customStyle="1" w:styleId="tsubjname">
    <w:name w:val="tsubjname"/>
    <w:basedOn w:val="Standardnpsmoodstavce"/>
    <w:rsid w:val="003B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Marie Vratislavská</dc:creator>
  <cp:keywords/>
  <dc:description/>
  <cp:lastModifiedBy>Marie Vratislavská</cp:lastModifiedBy>
  <cp:revision>2</cp:revision>
  <cp:lastPrinted>2023-05-18T08:15:00Z</cp:lastPrinted>
  <dcterms:created xsi:type="dcterms:W3CDTF">2023-05-18T08:18:00Z</dcterms:created>
  <dcterms:modified xsi:type="dcterms:W3CDTF">2023-05-18T08:18:00Z</dcterms:modified>
</cp:coreProperties>
</file>