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51186A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51186A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51186A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51186A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47282711</w:t>
                </w:r>
              </w:p>
            </w:tc>
          </w:sdtContent>
        </w:sdt>
      </w:tr>
      <w:tr w:rsidR="00096129" w:rsidTr="0051186A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CZ47282711</w:t>
                </w:r>
              </w:p>
            </w:tc>
          </w:sdtContent>
        </w:sdt>
      </w:tr>
      <w:tr w:rsidR="00096129" w:rsidTr="0051186A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oaza</w:t>
                                      </w:r>
                                      <w:proofErr w:type="spellEnd"/>
                                      <w:r w:rsidRPr="00B718FC">
                                        <w:t xml:space="preserve"> - </w:t>
                                      </w:r>
                                      <w:proofErr w:type="spellStart"/>
                                      <w:r w:rsidRPr="00B718FC">
                                        <w:t>net</w:t>
                                      </w:r>
                                      <w:proofErr w:type="spellEnd"/>
                                      <w:r w:rsidRPr="00B718FC">
                                        <w:t xml:space="preserve">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51186A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Dr. Milady Horákové 117</w:t>
                                      </w:r>
                                    </w:p>
                                  </w:sdtContent>
                                </w:sdt>
                                <w:p w:rsidR="00096129" w:rsidRDefault="0051186A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46006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 xml:space="preserve">Liberec </w:t>
                                      </w:r>
                                      <w:proofErr w:type="spellStart"/>
                                      <w:r w:rsidR="00096129" w:rsidRPr="00B718FC">
                                        <w:t>Liberec</w:t>
                                      </w:r>
                                      <w:proofErr w:type="spellEnd"/>
                                      <w:r w:rsidR="00096129" w:rsidRPr="00B718FC">
                                        <w:t xml:space="preserve"> VI-</w:t>
                                      </w:r>
                                      <w:proofErr w:type="spellStart"/>
                                      <w:r w:rsidR="00096129" w:rsidRPr="00B718FC">
                                        <w:t>Rochl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oaza - net spol. s 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Dr. Milady Horákové 117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46006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Liberec Liberec VI-Rochl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51186A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51186A" w:rsidP="0051186A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51186A" w:rsidTr="0051186A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1186A" w:rsidRPr="00A17EB1" w:rsidRDefault="0051186A" w:rsidP="0051186A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645333440"/>
            <w:placeholder>
              <w:docPart w:val="E0C0BC31D88C42BC9155FDDE8F445244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51186A" w:rsidRDefault="0051186A" w:rsidP="0051186A">
                <w:proofErr w:type="spellStart"/>
                <w:r w:rsidRPr="005E33FE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186A" w:rsidRPr="001F5529" w:rsidRDefault="0051186A" w:rsidP="0051186A">
            <w:pPr>
              <w:rPr>
                <w:sz w:val="20"/>
              </w:rPr>
            </w:pPr>
          </w:p>
        </w:tc>
      </w:tr>
      <w:tr w:rsidR="0051186A" w:rsidTr="0051186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1186A" w:rsidRPr="00A17EB1" w:rsidRDefault="0051186A" w:rsidP="0051186A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245100198"/>
            <w:placeholder>
              <w:docPart w:val="945913FE8D4E41DAA7D5C84FA6604EDA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51186A" w:rsidRDefault="0051186A" w:rsidP="0051186A">
                <w:proofErr w:type="spellStart"/>
                <w:r w:rsidRPr="005E33FE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1186A" w:rsidRPr="001F5529" w:rsidRDefault="0051186A" w:rsidP="0051186A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ED01D8D7DBD44D7C9AABC56A5B00A4E8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51186A" w:rsidRPr="001F5529" w:rsidRDefault="0051186A" w:rsidP="0051186A">
                <w:pPr>
                  <w:rPr>
                    <w:sz w:val="20"/>
                  </w:rPr>
                </w:pPr>
              </w:p>
            </w:tc>
          </w:sdtContent>
        </w:sdt>
      </w:tr>
      <w:tr w:rsidR="0051186A" w:rsidTr="0051186A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1186A" w:rsidRPr="00AD7E7D" w:rsidRDefault="0051186A" w:rsidP="0051186A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024783069"/>
            <w:placeholder>
              <w:docPart w:val="22DA6E5FF7904BCE854D1C80C709CF6A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51186A" w:rsidRDefault="0051186A" w:rsidP="0051186A">
                <w:proofErr w:type="spellStart"/>
                <w:r w:rsidRPr="005E33FE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1186A" w:rsidRPr="001F5529" w:rsidRDefault="0051186A" w:rsidP="0051186A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ED01D8D7DBD44D7C9AABC56A5B00A4E8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51186A" w:rsidRPr="001F5529" w:rsidRDefault="0051186A" w:rsidP="0051186A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51186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51186A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19.05.2023</w:t>
                </w:r>
              </w:p>
            </w:tc>
          </w:sdtContent>
        </w:sdt>
      </w:tr>
      <w:tr w:rsidR="00243945" w:rsidTr="0051186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51186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19.05.2023</w:t>
                    </w:r>
                  </w:p>
                </w:sdtContent>
              </w:sdt>
            </w:tc>
          </w:sdtContent>
        </w:sdt>
      </w:tr>
      <w:tr w:rsidR="00890FD1" w:rsidTr="0051186A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Server Dell PE R350</w:t>
                      </w:r>
                      <w:r w:rsidRPr="00C41AE7">
                        <w:rPr>
                          <w:sz w:val="20"/>
                        </w:rPr>
                        <w:br/>
                        <w:t xml:space="preserve">2.5" Chassis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with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up to 8 Hot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Plug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Hard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Drives</w:t>
                      </w:r>
                      <w:proofErr w:type="spellEnd"/>
                      <w:r w:rsidRPr="00C41AE7">
                        <w:rPr>
                          <w:sz w:val="20"/>
                        </w:rPr>
                        <w:br/>
                        <w:t xml:space="preserve">Intel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Xeon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E-2336 2.9GHz, 12M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Cache</w:t>
                      </w:r>
                      <w:proofErr w:type="spellEnd"/>
                      <w:r w:rsidRPr="00C41AE7">
                        <w:rPr>
                          <w:sz w:val="20"/>
                        </w:rPr>
                        <w:t>, 6C/12T, Turbo (65W), 3200 MT/s</w:t>
                      </w:r>
                      <w:r w:rsidRPr="00C41AE7">
                        <w:rPr>
                          <w:sz w:val="20"/>
                        </w:rPr>
                        <w:br/>
                        <w:t>16GB UDIMM, 3200MT/s, ECC</w:t>
                      </w:r>
                      <w:r w:rsidRPr="00C41AE7">
                        <w:rPr>
                          <w:sz w:val="20"/>
                        </w:rPr>
                        <w:br/>
                        <w:t xml:space="preserve">2x 480GB SSD SATA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Read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Intensive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6Gbps 512 2.5in Hot-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plug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AG Drive, 1 DWPD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Broadcom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5720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Dual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Port 1Gb On-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Board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LOM</w:t>
                      </w:r>
                      <w:r w:rsidRPr="00C41AE7">
                        <w:rPr>
                          <w:sz w:val="20"/>
                        </w:rPr>
                        <w:br/>
                        <w:t>PERC H355 Adapter</w:t>
                      </w:r>
                      <w:r w:rsidRPr="00C41AE7">
                        <w:rPr>
                          <w:sz w:val="20"/>
                        </w:rPr>
                        <w:br/>
                        <w:t xml:space="preserve">iDRAC9,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Enterprise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15G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Dual</w:t>
                      </w:r>
                      <w:proofErr w:type="spellEnd"/>
                      <w:r w:rsidRPr="00C41AE7">
                        <w:rPr>
                          <w:sz w:val="20"/>
                        </w:rPr>
                        <w:t>, Hot-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Plug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Redundant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Power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Supply (1+1), 600W</w:t>
                      </w:r>
                      <w:r w:rsidRPr="00C41AE7">
                        <w:rPr>
                          <w:sz w:val="20"/>
                        </w:rPr>
                        <w:br/>
                      </w:r>
                      <w:proofErr w:type="spellStart"/>
                      <w:r w:rsidRPr="00C41AE7">
                        <w:rPr>
                          <w:sz w:val="20"/>
                        </w:rPr>
                        <w:t>ReadyRails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Sliding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Rails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With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Cable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Management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Arm</w:t>
                      </w:r>
                      <w:proofErr w:type="spellEnd"/>
                      <w:r w:rsidRPr="00C41AE7">
                        <w:rPr>
                          <w:sz w:val="20"/>
                        </w:rPr>
                        <w:br/>
                        <w:t xml:space="preserve">5 let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DellEMC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ProSupport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Next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Business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Day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Onsite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Service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51186A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59 950,00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59 950,00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1801876210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460455210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OEM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Win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Svr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Std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2022 64bit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Eng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1pk DVD 16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Core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+ 5 User CAL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51186A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755888598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1233188430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207056873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152824872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18 000,00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62928896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18 000,00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-192462075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77 950,00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51186A" w:rsidP="0051186A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1782717699"/>
                    <w:placeholder>
                      <w:docPart w:val="643A41242A0F41599DA219B948685591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</w:t>
                    </w:r>
                    <w:proofErr w:type="spellEnd"/>
                  </w:sdtContent>
                </w:sdt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 xml:space="preserve">Technickou stránku objednávky můžete konzultovat s pracovníky správy IT/IS na tel. čísle </w:t>
                </w:r>
                <w:proofErr w:type="spellStart"/>
                <w:r>
                  <w:rPr>
                    <w:sz w:val="20"/>
                  </w:rPr>
                  <w:t>xxxxxxxxx</w:t>
                </w:r>
                <w:proofErr w:type="spellEnd"/>
                <w:r w:rsidR="000701B3">
                  <w:rPr>
                    <w:sz w:val="20"/>
                  </w:rPr>
                  <w:t xml:space="preserve">, e-mail </w:t>
                </w:r>
                <w:r>
                  <w:rPr>
                    <w:sz w:val="20"/>
                  </w:rPr>
                  <w:t>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 Není-li dohodnuto jinak, zboží charakteru IS/IT doručte prosím na oddělení správy IS/IT.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51186A" w:rsidTr="00272A0A">
        <w:tc>
          <w:tcPr>
            <w:tcW w:w="846" w:type="dxa"/>
          </w:tcPr>
          <w:p w:rsidR="0051186A" w:rsidRPr="00FE2050" w:rsidRDefault="0051186A" w:rsidP="005118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261061195"/>
            <w:placeholder>
              <w:docPart w:val="8F36EA87D0754F4A84A92B3C243D2AAD"/>
            </w:placeholder>
          </w:sdtPr>
          <w:sdtContent>
            <w:tc>
              <w:tcPr>
                <w:tcW w:w="4536" w:type="dxa"/>
              </w:tcPr>
              <w:p w:rsidR="0051186A" w:rsidRDefault="0051186A" w:rsidP="0051186A">
                <w:proofErr w:type="spellStart"/>
                <w:r w:rsidRPr="00A37FC3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51186A" w:rsidTr="00272A0A">
        <w:tc>
          <w:tcPr>
            <w:tcW w:w="846" w:type="dxa"/>
          </w:tcPr>
          <w:p w:rsidR="0051186A" w:rsidRPr="00FE2050" w:rsidRDefault="0051186A" w:rsidP="005118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446500461"/>
            <w:placeholder>
              <w:docPart w:val="4677EE8F8E6B4709B9D2456F016C7C81"/>
            </w:placeholder>
          </w:sdtPr>
          <w:sdtContent>
            <w:tc>
              <w:tcPr>
                <w:tcW w:w="4536" w:type="dxa"/>
              </w:tcPr>
              <w:p w:rsidR="0051186A" w:rsidRDefault="0051186A" w:rsidP="0051186A">
                <w:proofErr w:type="spellStart"/>
                <w:r w:rsidRPr="00A37FC3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51186A" w:rsidTr="00272A0A">
        <w:tc>
          <w:tcPr>
            <w:tcW w:w="846" w:type="dxa"/>
          </w:tcPr>
          <w:p w:rsidR="0051186A" w:rsidRPr="00FE2050" w:rsidRDefault="0051186A" w:rsidP="0051186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244849527"/>
            <w:placeholder>
              <w:docPart w:val="AC7468DC57D646B9A39BFC03FC5E8ABE"/>
            </w:placeholder>
          </w:sdtPr>
          <w:sdtContent>
            <w:tc>
              <w:tcPr>
                <w:tcW w:w="4536" w:type="dxa"/>
              </w:tcPr>
              <w:p w:rsidR="0051186A" w:rsidRDefault="0051186A" w:rsidP="0051186A">
                <w:proofErr w:type="spellStart"/>
                <w:r w:rsidRPr="00A37FC3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51186A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IT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230015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51186A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51186A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1186A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2A66A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C0BC31D88C42BC9155FDDE8F4452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8349E7-5A75-4961-96BB-B8DCF43408A3}"/>
      </w:docPartPr>
      <w:docPartBody>
        <w:p w:rsidR="00000000" w:rsidRDefault="00E96D66" w:rsidP="00E96D66">
          <w:pPr>
            <w:pStyle w:val="E0C0BC31D88C42BC9155FDDE8F44524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5913FE8D4E41DAA7D5C84FA6604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FC34D-2219-42A4-843B-1D8ABE51D106}"/>
      </w:docPartPr>
      <w:docPartBody>
        <w:p w:rsidR="00000000" w:rsidRDefault="00E96D66" w:rsidP="00E96D66">
          <w:pPr>
            <w:pStyle w:val="945913FE8D4E41DAA7D5C84FA6604ED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01D8D7DBD44D7C9AABC56A5B00A4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2AF5E-676B-45CC-AB6D-7E5135BE7D99}"/>
      </w:docPartPr>
      <w:docPartBody>
        <w:p w:rsidR="00000000" w:rsidRDefault="00E96D66" w:rsidP="00E96D66">
          <w:pPr>
            <w:pStyle w:val="ED01D8D7DBD44D7C9AABC56A5B00A4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2DA6E5FF7904BCE854D1C80C709CF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1044D-E463-42F2-B353-90D4A2F83029}"/>
      </w:docPartPr>
      <w:docPartBody>
        <w:p w:rsidR="00000000" w:rsidRDefault="00E96D66" w:rsidP="00E96D66">
          <w:pPr>
            <w:pStyle w:val="22DA6E5FF7904BCE854D1C80C709CF6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3A41242A0F41599DA219B948685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A5592C-E945-40F3-A2E0-F4DA7499FDCD}"/>
      </w:docPartPr>
      <w:docPartBody>
        <w:p w:rsidR="00000000" w:rsidRDefault="00E96D66" w:rsidP="00E96D66">
          <w:pPr>
            <w:pStyle w:val="643A41242A0F41599DA219B94868559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36EA87D0754F4A84A92B3C243D2A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99090F-6139-48B7-8BCF-CD92E2B9EA70}"/>
      </w:docPartPr>
      <w:docPartBody>
        <w:p w:rsidR="00000000" w:rsidRDefault="00E96D66" w:rsidP="00E96D66">
          <w:pPr>
            <w:pStyle w:val="8F36EA87D0754F4A84A92B3C243D2AA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677EE8F8E6B4709B9D2456F016C7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FD322-5943-4C09-ACD4-F30CDCC57014}"/>
      </w:docPartPr>
      <w:docPartBody>
        <w:p w:rsidR="00000000" w:rsidRDefault="00E96D66" w:rsidP="00E96D66">
          <w:pPr>
            <w:pStyle w:val="4677EE8F8E6B4709B9D2456F016C7C8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7468DC57D646B9A39BFC03FC5E8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49158-5AC0-4C0D-AB98-A7923F2C0A80}"/>
      </w:docPartPr>
      <w:docPartBody>
        <w:p w:rsidR="00000000" w:rsidRDefault="00E96D66" w:rsidP="00E96D66">
          <w:pPr>
            <w:pStyle w:val="AC7468DC57D646B9A39BFC03FC5E8AB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96D66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E96D66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E0C0BC31D88C42BC9155FDDE8F445244">
    <w:name w:val="E0C0BC31D88C42BC9155FDDE8F445244"/>
    <w:rsid w:val="00E96D66"/>
  </w:style>
  <w:style w:type="paragraph" w:customStyle="1" w:styleId="945913FE8D4E41DAA7D5C84FA6604EDA">
    <w:name w:val="945913FE8D4E41DAA7D5C84FA6604EDA"/>
    <w:rsid w:val="00E96D66"/>
  </w:style>
  <w:style w:type="paragraph" w:customStyle="1" w:styleId="ED01D8D7DBD44D7C9AABC56A5B00A4E8">
    <w:name w:val="ED01D8D7DBD44D7C9AABC56A5B00A4E8"/>
    <w:rsid w:val="00E96D66"/>
  </w:style>
  <w:style w:type="paragraph" w:customStyle="1" w:styleId="22DA6E5FF7904BCE854D1C80C709CF6A">
    <w:name w:val="22DA6E5FF7904BCE854D1C80C709CF6A"/>
    <w:rsid w:val="00E96D66"/>
  </w:style>
  <w:style w:type="paragraph" w:customStyle="1" w:styleId="643A41242A0F41599DA219B948685591">
    <w:name w:val="643A41242A0F41599DA219B948685591"/>
    <w:rsid w:val="00E96D66"/>
  </w:style>
  <w:style w:type="paragraph" w:customStyle="1" w:styleId="8F36EA87D0754F4A84A92B3C243D2AAD">
    <w:name w:val="8F36EA87D0754F4A84A92B3C243D2AAD"/>
    <w:rsid w:val="00E96D66"/>
  </w:style>
  <w:style w:type="paragraph" w:customStyle="1" w:styleId="4677EE8F8E6B4709B9D2456F016C7C81">
    <w:name w:val="4677EE8F8E6B4709B9D2456F016C7C81"/>
    <w:rsid w:val="00E96D66"/>
  </w:style>
  <w:style w:type="paragraph" w:customStyle="1" w:styleId="AC7468DC57D646B9A39BFC03FC5E8ABE">
    <w:name w:val="AC7468DC57D646B9A39BFC03FC5E8ABE"/>
    <w:rsid w:val="00E96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2023-05-22T08:56:00Z</dcterms:created>
  <dcterms:modified xsi:type="dcterms:W3CDTF">2023-05-22T08:56:00Z</dcterms:modified>
</cp:coreProperties>
</file>