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2E7E4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č.:   </w:t>
            </w:r>
            <w:r w:rsidR="00F9725C">
              <w:rPr>
                <w:b/>
                <w:sz w:val="32"/>
                <w:szCs w:val="32"/>
              </w:rPr>
              <w:t>1/23</w:t>
            </w:r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Objednavatel: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Dodavatel:</w:t>
            </w:r>
          </w:p>
          <w:p w:rsidR="001805BE" w:rsidRDefault="00F97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Karol</w:t>
            </w:r>
          </w:p>
          <w:p w:rsidR="00F9725C" w:rsidRDefault="00F97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Světova 1041/9</w:t>
            </w:r>
          </w:p>
          <w:p w:rsidR="00F9725C" w:rsidRDefault="00F97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00 Praha 8</w:t>
            </w:r>
          </w:p>
          <w:p w:rsidR="00F9725C" w:rsidRDefault="00F9725C">
            <w:pPr>
              <w:rPr>
                <w:sz w:val="28"/>
                <w:szCs w:val="28"/>
              </w:rPr>
            </w:pPr>
          </w:p>
          <w:p w:rsidR="00F9725C" w:rsidRPr="00876436" w:rsidRDefault="00F97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10828265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876436" w:rsidRDefault="00876436">
            <w:r>
              <w:rPr>
                <w:b/>
                <w:sz w:val="28"/>
                <w:szCs w:val="28"/>
              </w:rPr>
              <w:t>Předmět objednávky:</w:t>
            </w:r>
            <w:r w:rsidR="001805BE">
              <w:rPr>
                <w:b/>
                <w:sz w:val="28"/>
                <w:szCs w:val="28"/>
              </w:rPr>
              <w:t xml:space="preserve"> </w:t>
            </w:r>
            <w:r w:rsidR="002E7E45" w:rsidRPr="002E7E45">
              <w:rPr>
                <w:sz w:val="28"/>
                <w:szCs w:val="28"/>
              </w:rPr>
              <w:t>o</w:t>
            </w:r>
            <w:r w:rsidR="00F9725C" w:rsidRPr="00F9725C">
              <w:t xml:space="preserve">bjednáváme u Vás výmalbu 750 m2 </w:t>
            </w:r>
            <w:r w:rsidR="00F9725C">
              <w:t xml:space="preserve"> </w:t>
            </w:r>
          </w:p>
          <w:p w:rsidR="002E7E45" w:rsidRDefault="002E7E45">
            <w:r>
              <w:t xml:space="preserve">Jedná se o prostory v MŠ – lokální škrabaní a broušení omítek-stěny a stropy, lokální oprava omítek a prasklin, nátěr hloubková penetrace, nátěr malba bílá, nátěr malba sokl, </w:t>
            </w:r>
            <w:proofErr w:type="spellStart"/>
            <w:r>
              <w:t>kovo</w:t>
            </w:r>
            <w:proofErr w:type="spellEnd"/>
            <w:r>
              <w:t xml:space="preserve"> zárubně</w:t>
            </w:r>
          </w:p>
          <w:p w:rsidR="002E7E45" w:rsidRDefault="002E7E45">
            <w:r>
              <w:t>Mytí lustru – velké kulaté včetně materiálu a úklidu.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  <w:r w:rsidR="002E7E45">
              <w:rPr>
                <w:sz w:val="24"/>
                <w:szCs w:val="24"/>
              </w:rPr>
              <w:t>7/2023</w:t>
            </w:r>
          </w:p>
        </w:tc>
        <w:tc>
          <w:tcPr>
            <w:tcW w:w="4531" w:type="dxa"/>
          </w:tcPr>
          <w:p w:rsidR="00DA268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plnění:</w:t>
            </w:r>
            <w:r>
              <w:rPr>
                <w:sz w:val="24"/>
                <w:szCs w:val="24"/>
              </w:rPr>
              <w:t xml:space="preserve">  </w:t>
            </w:r>
            <w:r w:rsidR="002E7E45">
              <w:rPr>
                <w:sz w:val="24"/>
                <w:szCs w:val="24"/>
              </w:rPr>
              <w:t>159</w:t>
            </w:r>
            <w:r w:rsidR="0047241D">
              <w:rPr>
                <w:sz w:val="24"/>
                <w:szCs w:val="24"/>
              </w:rPr>
              <w:t> </w:t>
            </w:r>
            <w:r w:rsidR="002E7E45">
              <w:rPr>
                <w:sz w:val="24"/>
                <w:szCs w:val="24"/>
              </w:rPr>
              <w:t>750</w:t>
            </w:r>
            <w:r w:rsidR="0047241D">
              <w:rPr>
                <w:sz w:val="24"/>
                <w:szCs w:val="24"/>
              </w:rPr>
              <w:t>,-</w:t>
            </w:r>
          </w:p>
          <w:p w:rsidR="001805BE" w:rsidRPr="006603D4" w:rsidRDefault="001805BE">
            <w:pPr>
              <w:rPr>
                <w:sz w:val="24"/>
                <w:szCs w:val="24"/>
              </w:rPr>
            </w:pP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Obecné smluvní podmínky:</w:t>
            </w:r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údaje: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Odběratel: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  <w:p w:rsidR="002E7E45" w:rsidRDefault="002E7E45" w:rsidP="002E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Karol</w:t>
            </w:r>
          </w:p>
          <w:p w:rsidR="002E7E45" w:rsidRDefault="002E7E45" w:rsidP="002E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Světova 1041/9</w:t>
            </w:r>
          </w:p>
          <w:p w:rsidR="002E7E45" w:rsidRDefault="002E7E45" w:rsidP="002E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00 Praha 8</w:t>
            </w:r>
          </w:p>
          <w:p w:rsidR="002E7E45" w:rsidRDefault="002E7E45" w:rsidP="002E7E45">
            <w:pPr>
              <w:rPr>
                <w:sz w:val="28"/>
                <w:szCs w:val="28"/>
              </w:rPr>
            </w:pPr>
          </w:p>
          <w:p w:rsidR="001805BE" w:rsidRPr="00D30A85" w:rsidRDefault="002E7E45" w:rsidP="002E7E45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IČ: 10828265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dne:  </w:t>
            </w:r>
            <w:proofErr w:type="gramStart"/>
            <w:r w:rsidR="00C249E1">
              <w:rPr>
                <w:sz w:val="24"/>
                <w:szCs w:val="24"/>
              </w:rPr>
              <w:t>15.5.2023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r w:rsidR="00DA268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2464D"/>
    <w:rsid w:val="001805BE"/>
    <w:rsid w:val="00187AFD"/>
    <w:rsid w:val="001F5921"/>
    <w:rsid w:val="002B3560"/>
    <w:rsid w:val="002E7E45"/>
    <w:rsid w:val="0047241D"/>
    <w:rsid w:val="005814BD"/>
    <w:rsid w:val="006603D4"/>
    <w:rsid w:val="006A3574"/>
    <w:rsid w:val="00876436"/>
    <w:rsid w:val="00930762"/>
    <w:rsid w:val="00A37A2C"/>
    <w:rsid w:val="00B232D4"/>
    <w:rsid w:val="00C249E1"/>
    <w:rsid w:val="00D05992"/>
    <w:rsid w:val="00D30A85"/>
    <w:rsid w:val="00DA268E"/>
    <w:rsid w:val="00F9725C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Moravová</cp:lastModifiedBy>
  <cp:revision>2</cp:revision>
  <cp:lastPrinted>2021-08-13T10:35:00Z</cp:lastPrinted>
  <dcterms:created xsi:type="dcterms:W3CDTF">2023-05-16T07:15:00Z</dcterms:created>
  <dcterms:modified xsi:type="dcterms:W3CDTF">2023-05-16T07:15:00Z</dcterms:modified>
</cp:coreProperties>
</file>