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39809662"/>
    <w:bookmarkEnd w:id="0"/>
    <w:p w14:paraId="15FFB261" w14:textId="77777777" w:rsidR="00B476FB" w:rsidRPr="005E44AD" w:rsidRDefault="00470AAA" w:rsidP="007262F0">
      <w:pPr>
        <w:jc w:val="center"/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object w:dxaOrig="10508" w:dyaOrig="1761" w14:anchorId="66D0E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82.8pt" o:ole="" fillcolor="window">
            <v:imagedata r:id="rId8" o:title=""/>
          </v:shape>
          <o:OLEObject Type="Embed" ProgID="Word.Picture.8" ShapeID="_x0000_i1025" DrawAspect="Content" ObjectID="_1746251221" r:id="rId9"/>
        </w:object>
      </w:r>
    </w:p>
    <w:p w14:paraId="0D6AEAFD" w14:textId="77777777" w:rsidR="004155B7" w:rsidRPr="005E44AD" w:rsidRDefault="004155B7" w:rsidP="00946F7A">
      <w:pPr>
        <w:spacing w:after="200" w:line="276" w:lineRule="auto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</w:p>
    <w:p w14:paraId="6D901FE2" w14:textId="462E42DF" w:rsidR="50452E3F" w:rsidRPr="005E44AD" w:rsidRDefault="50452E3F" w:rsidP="50452E3F">
      <w:pPr>
        <w:pStyle w:val="Nadpis3"/>
        <w:jc w:val="both"/>
        <w:rPr>
          <w:rFonts w:asciiTheme="minorHAnsi" w:hAnsiTheme="minorHAnsi" w:cstheme="minorHAnsi"/>
          <w:i w:val="0"/>
        </w:rPr>
      </w:pPr>
    </w:p>
    <w:p w14:paraId="2EF2ED18" w14:textId="41508FA9" w:rsidR="6DFBB7F6" w:rsidRPr="005E44AD" w:rsidRDefault="6DFBB7F6" w:rsidP="50452E3F">
      <w:pPr>
        <w:pStyle w:val="Nadpis3"/>
        <w:jc w:val="both"/>
        <w:rPr>
          <w:rFonts w:asciiTheme="minorHAnsi" w:hAnsiTheme="minorHAnsi" w:cstheme="minorHAnsi"/>
          <w:b/>
          <w:i w:val="0"/>
        </w:rPr>
      </w:pPr>
      <w:r w:rsidRPr="005E44AD">
        <w:rPr>
          <w:rFonts w:asciiTheme="minorHAnsi" w:hAnsiTheme="minorHAnsi" w:cstheme="minorHAnsi"/>
          <w:b/>
          <w:i w:val="0"/>
        </w:rPr>
        <w:t>Dodavatel:</w:t>
      </w:r>
    </w:p>
    <w:p w14:paraId="109E5B0A" w14:textId="1C4541C8" w:rsidR="00EE2CDA" w:rsidRPr="005E44AD" w:rsidRDefault="00AC1BEB" w:rsidP="629413F9">
      <w:pPr>
        <w:rPr>
          <w:rFonts w:asciiTheme="minorHAnsi" w:eastAsia="Roboto" w:hAnsiTheme="minorHAnsi" w:cstheme="minorHAnsi"/>
          <w:color w:val="333333"/>
        </w:rPr>
      </w:pPr>
      <w:r w:rsidRPr="005E44AD">
        <w:rPr>
          <w:rFonts w:asciiTheme="minorHAnsi" w:eastAsia="Roboto" w:hAnsiTheme="minorHAnsi" w:cstheme="minorHAnsi"/>
          <w:color w:val="333333"/>
        </w:rPr>
        <w:t>Chata U Profesora</w:t>
      </w:r>
    </w:p>
    <w:p w14:paraId="4D199252" w14:textId="78E3560F" w:rsidR="00EE2CDA" w:rsidRPr="005E44AD" w:rsidRDefault="00AC1BEB" w:rsidP="629413F9">
      <w:pPr>
        <w:rPr>
          <w:rFonts w:asciiTheme="minorHAnsi" w:eastAsia="Roboto" w:hAnsiTheme="minorHAnsi" w:cstheme="minorHAnsi"/>
          <w:color w:val="333333"/>
        </w:rPr>
      </w:pPr>
      <w:r w:rsidRPr="005E44AD">
        <w:rPr>
          <w:rFonts w:asciiTheme="minorHAnsi" w:eastAsia="Roboto" w:hAnsiTheme="minorHAnsi" w:cstheme="minorHAnsi"/>
          <w:color w:val="333333"/>
        </w:rPr>
        <w:t>Jiří Matouš</w:t>
      </w:r>
    </w:p>
    <w:p w14:paraId="01EDF832" w14:textId="77777777" w:rsidR="005E44AD" w:rsidRPr="005E44AD" w:rsidRDefault="00AC1BEB" w:rsidP="629413F9">
      <w:pPr>
        <w:rPr>
          <w:rFonts w:asciiTheme="minorHAnsi" w:eastAsia="Roboto" w:hAnsiTheme="minorHAnsi" w:cstheme="minorHAnsi"/>
          <w:color w:val="333333"/>
        </w:rPr>
      </w:pPr>
      <w:r w:rsidRPr="005E44AD">
        <w:rPr>
          <w:rFonts w:asciiTheme="minorHAnsi" w:eastAsia="Roboto" w:hAnsiTheme="minorHAnsi" w:cstheme="minorHAnsi"/>
          <w:color w:val="333333"/>
        </w:rPr>
        <w:t>Kunčice 129</w:t>
      </w:r>
    </w:p>
    <w:p w14:paraId="6F6A08FE" w14:textId="6604D789" w:rsidR="00EE2CDA" w:rsidRPr="005E44AD" w:rsidRDefault="005E44AD" w:rsidP="629413F9">
      <w:pPr>
        <w:rPr>
          <w:rFonts w:asciiTheme="minorHAnsi" w:eastAsia="Roboto" w:hAnsiTheme="minorHAnsi" w:cstheme="minorHAnsi"/>
          <w:color w:val="333333"/>
        </w:rPr>
      </w:pPr>
      <w:r w:rsidRPr="005E44AD">
        <w:rPr>
          <w:rFonts w:asciiTheme="minorHAnsi" w:hAnsiTheme="minorHAnsi" w:cstheme="minorHAnsi"/>
        </w:rPr>
        <w:t>788 32 Staré Město pod Sněžníkem</w:t>
      </w:r>
      <w:r w:rsidR="00EE2CDA" w:rsidRPr="005E44AD">
        <w:rPr>
          <w:rFonts w:asciiTheme="minorHAnsi" w:hAnsiTheme="minorHAnsi" w:cstheme="minorHAnsi"/>
        </w:rPr>
        <w:br/>
      </w:r>
      <w:r w:rsidR="32452AE6" w:rsidRPr="005E44AD">
        <w:rPr>
          <w:rFonts w:asciiTheme="minorHAnsi" w:eastAsia="Roboto" w:hAnsiTheme="minorHAnsi" w:cstheme="minorHAnsi"/>
          <w:color w:val="333333"/>
        </w:rPr>
        <w:t>IČ: 05241049</w:t>
      </w:r>
    </w:p>
    <w:p w14:paraId="282A0DB9" w14:textId="247BC7BD" w:rsidR="00AC1BEB" w:rsidRPr="005E44AD" w:rsidRDefault="00AC1BEB" w:rsidP="629413F9">
      <w:pPr>
        <w:rPr>
          <w:rFonts w:asciiTheme="minorHAnsi" w:eastAsia="Roboto" w:hAnsiTheme="minorHAnsi" w:cstheme="minorHAnsi"/>
        </w:rPr>
      </w:pPr>
      <w:r w:rsidRPr="005E44AD">
        <w:rPr>
          <w:rFonts w:asciiTheme="minorHAnsi" w:eastAsia="Roboto" w:hAnsiTheme="minorHAnsi" w:cstheme="minorHAnsi"/>
        </w:rPr>
        <w:t>DIČ: CZ5709100045</w:t>
      </w:r>
    </w:p>
    <w:p w14:paraId="51E7F3E8" w14:textId="77777777" w:rsidR="003412A0" w:rsidRPr="005E44AD" w:rsidRDefault="003412A0" w:rsidP="003412A0">
      <w:pPr>
        <w:pStyle w:val="Nadpis3"/>
        <w:jc w:val="both"/>
        <w:rPr>
          <w:rFonts w:asciiTheme="minorHAnsi" w:hAnsiTheme="minorHAnsi" w:cstheme="minorHAnsi"/>
          <w:i w:val="0"/>
        </w:rPr>
      </w:pPr>
    </w:p>
    <w:p w14:paraId="4A84DA08" w14:textId="77777777" w:rsidR="00B476FB" w:rsidRPr="005E44AD" w:rsidRDefault="003412A0" w:rsidP="50452E3F">
      <w:pPr>
        <w:pStyle w:val="Nadpis3"/>
        <w:jc w:val="both"/>
        <w:rPr>
          <w:rFonts w:asciiTheme="minorHAnsi" w:hAnsiTheme="minorHAnsi" w:cstheme="minorHAnsi"/>
          <w:i w:val="0"/>
        </w:rPr>
      </w:pPr>
      <w:r w:rsidRPr="005E44AD">
        <w:rPr>
          <w:rFonts w:asciiTheme="minorHAnsi" w:hAnsiTheme="minorHAnsi" w:cstheme="minorHAnsi"/>
          <w:b/>
          <w:bCs/>
          <w:i w:val="0"/>
        </w:rPr>
        <w:t>Věc</w:t>
      </w:r>
      <w:r w:rsidRPr="005E44AD">
        <w:rPr>
          <w:rFonts w:asciiTheme="minorHAnsi" w:hAnsiTheme="minorHAnsi" w:cstheme="minorHAnsi"/>
          <w:i w:val="0"/>
        </w:rPr>
        <w:t>: Objednávka ubytovaní a stravování na škole v přírodě.</w:t>
      </w:r>
    </w:p>
    <w:p w14:paraId="65AD3B12" w14:textId="77777777" w:rsidR="003412A0" w:rsidRPr="005E44AD" w:rsidRDefault="003412A0" w:rsidP="003412A0">
      <w:pPr>
        <w:rPr>
          <w:rFonts w:asciiTheme="minorHAnsi" w:hAnsiTheme="minorHAnsi" w:cstheme="minorHAnsi"/>
        </w:rPr>
      </w:pPr>
    </w:p>
    <w:p w14:paraId="41C01D65" w14:textId="4D6D1CDC" w:rsidR="003412A0" w:rsidRPr="005E44AD" w:rsidRDefault="003412A0" w:rsidP="629413F9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 xml:space="preserve">Objednáváme pro naše žáky a pedagogické pracovníky ubytování a stravování ve Vašem zařízení v termínu od </w:t>
      </w:r>
      <w:r w:rsidR="00AC1BEB" w:rsidRPr="005E44AD">
        <w:rPr>
          <w:rFonts w:asciiTheme="minorHAnsi" w:hAnsiTheme="minorHAnsi" w:cstheme="minorHAnsi"/>
        </w:rPr>
        <w:t>5</w:t>
      </w:r>
      <w:r w:rsidRPr="005E44AD">
        <w:rPr>
          <w:rFonts w:asciiTheme="minorHAnsi" w:hAnsiTheme="minorHAnsi" w:cstheme="minorHAnsi"/>
        </w:rPr>
        <w:t xml:space="preserve">. 6. 2023 do </w:t>
      </w:r>
      <w:r w:rsidR="00AC1BEB" w:rsidRPr="005E44AD">
        <w:rPr>
          <w:rFonts w:asciiTheme="minorHAnsi" w:hAnsiTheme="minorHAnsi" w:cstheme="minorHAnsi"/>
        </w:rPr>
        <w:t>9</w:t>
      </w:r>
      <w:r w:rsidRPr="005E44AD">
        <w:rPr>
          <w:rFonts w:asciiTheme="minorHAnsi" w:hAnsiTheme="minorHAnsi" w:cstheme="minorHAnsi"/>
        </w:rPr>
        <w:t>. 6. 2023.</w:t>
      </w:r>
    </w:p>
    <w:p w14:paraId="20DDE43B" w14:textId="739B3C0B" w:rsidR="50452E3F" w:rsidRPr="005E44AD" w:rsidRDefault="50452E3F" w:rsidP="50452E3F">
      <w:pPr>
        <w:rPr>
          <w:rFonts w:asciiTheme="minorHAnsi" w:hAnsiTheme="minorHAnsi" w:cstheme="minorHAnsi"/>
        </w:rPr>
      </w:pPr>
    </w:p>
    <w:p w14:paraId="02348F33" w14:textId="4274D542" w:rsidR="003412A0" w:rsidRPr="005E44AD" w:rsidRDefault="00AC1BEB" w:rsidP="50452E3F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>43</w:t>
      </w:r>
      <w:r w:rsidR="003412A0" w:rsidRPr="005E44AD">
        <w:rPr>
          <w:rFonts w:asciiTheme="minorHAnsi" w:hAnsiTheme="minorHAnsi" w:cstheme="minorHAnsi"/>
        </w:rPr>
        <w:t xml:space="preserve"> žáků </w:t>
      </w:r>
      <w:proofErr w:type="gramStart"/>
      <w:r w:rsidR="003412A0" w:rsidRPr="005E44AD">
        <w:rPr>
          <w:rFonts w:asciiTheme="minorHAnsi" w:hAnsiTheme="minorHAnsi" w:cstheme="minorHAnsi"/>
        </w:rPr>
        <w:t>( 4</w:t>
      </w:r>
      <w:proofErr w:type="gramEnd"/>
      <w:r w:rsidR="003412A0" w:rsidRPr="005E44AD">
        <w:rPr>
          <w:rFonts w:asciiTheme="minorHAnsi" w:hAnsiTheme="minorHAnsi" w:cstheme="minorHAnsi"/>
        </w:rPr>
        <w:t xml:space="preserve"> x </w:t>
      </w:r>
      <w:r w:rsidRPr="005E44AD">
        <w:rPr>
          <w:rFonts w:asciiTheme="minorHAnsi" w:hAnsiTheme="minorHAnsi" w:cstheme="minorHAnsi"/>
        </w:rPr>
        <w:t>5</w:t>
      </w:r>
      <w:r w:rsidR="003412A0" w:rsidRPr="005E44AD">
        <w:rPr>
          <w:rFonts w:asciiTheme="minorHAnsi" w:hAnsiTheme="minorHAnsi" w:cstheme="minorHAnsi"/>
        </w:rPr>
        <w:t>00,- Kč</w:t>
      </w:r>
      <w:r w:rsidR="00EE2CDA" w:rsidRPr="005E44AD">
        <w:rPr>
          <w:rFonts w:asciiTheme="minorHAnsi" w:hAnsiTheme="minorHAnsi" w:cstheme="minorHAnsi"/>
        </w:rPr>
        <w:t xml:space="preserve"> za žáka za pobyt</w:t>
      </w:r>
      <w:r w:rsidR="003412A0" w:rsidRPr="005E44AD">
        <w:rPr>
          <w:rFonts w:asciiTheme="minorHAnsi" w:hAnsiTheme="minorHAnsi" w:cstheme="minorHAnsi"/>
        </w:rPr>
        <w:t xml:space="preserve"> )</w:t>
      </w:r>
      <w:r w:rsidR="003412A0" w:rsidRPr="005E44AD">
        <w:rPr>
          <w:rFonts w:asciiTheme="minorHAnsi" w:hAnsiTheme="minorHAnsi" w:cstheme="minorHAnsi"/>
        </w:rPr>
        <w:tab/>
      </w:r>
      <w:r w:rsidR="003412A0" w:rsidRPr="005E44AD">
        <w:rPr>
          <w:rFonts w:asciiTheme="minorHAnsi" w:hAnsiTheme="minorHAnsi" w:cstheme="minorHAnsi"/>
        </w:rPr>
        <w:tab/>
      </w:r>
      <w:r w:rsidR="003412A0" w:rsidRPr="005E44AD">
        <w:rPr>
          <w:rFonts w:asciiTheme="minorHAnsi" w:hAnsiTheme="minorHAnsi" w:cstheme="minorHAnsi"/>
        </w:rPr>
        <w:tab/>
      </w:r>
      <w:r w:rsidR="003412A0"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 xml:space="preserve">  8</w:t>
      </w:r>
      <w:r w:rsidR="251E6213" w:rsidRPr="005E44AD">
        <w:rPr>
          <w:rFonts w:asciiTheme="minorHAnsi" w:hAnsiTheme="minorHAnsi" w:cstheme="minorHAnsi"/>
        </w:rPr>
        <w:t>6</w:t>
      </w:r>
      <w:r w:rsidR="16C4DD79" w:rsidRPr="005E44AD">
        <w:rPr>
          <w:rFonts w:asciiTheme="minorHAnsi" w:hAnsiTheme="minorHAnsi" w:cstheme="minorHAnsi"/>
        </w:rPr>
        <w:t xml:space="preserve"> </w:t>
      </w:r>
      <w:r w:rsidRPr="005E44AD">
        <w:rPr>
          <w:rFonts w:asciiTheme="minorHAnsi" w:hAnsiTheme="minorHAnsi" w:cstheme="minorHAnsi"/>
        </w:rPr>
        <w:t>0</w:t>
      </w:r>
      <w:r w:rsidR="16C4DD79" w:rsidRPr="005E44AD">
        <w:rPr>
          <w:rFonts w:asciiTheme="minorHAnsi" w:hAnsiTheme="minorHAnsi" w:cstheme="minorHAnsi"/>
        </w:rPr>
        <w:t>00,- Kč</w:t>
      </w:r>
    </w:p>
    <w:p w14:paraId="35665365" w14:textId="55D867AD" w:rsidR="003412A0" w:rsidRPr="005E44AD" w:rsidRDefault="00AC1BEB" w:rsidP="50452E3F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>10</w:t>
      </w:r>
      <w:r w:rsidR="003412A0" w:rsidRPr="005E44AD">
        <w:rPr>
          <w:rFonts w:asciiTheme="minorHAnsi" w:hAnsiTheme="minorHAnsi" w:cstheme="minorHAnsi"/>
        </w:rPr>
        <w:t xml:space="preserve"> pedagogických </w:t>
      </w:r>
      <w:proofErr w:type="gramStart"/>
      <w:r w:rsidR="003412A0" w:rsidRPr="005E44AD">
        <w:rPr>
          <w:rFonts w:asciiTheme="minorHAnsi" w:hAnsiTheme="minorHAnsi" w:cstheme="minorHAnsi"/>
        </w:rPr>
        <w:t>pracovníků  (</w:t>
      </w:r>
      <w:proofErr w:type="gramEnd"/>
      <w:r w:rsidR="003412A0" w:rsidRPr="005E44AD">
        <w:rPr>
          <w:rFonts w:asciiTheme="minorHAnsi" w:hAnsiTheme="minorHAnsi" w:cstheme="minorHAnsi"/>
        </w:rPr>
        <w:t xml:space="preserve"> 4 x </w:t>
      </w:r>
      <w:r w:rsidRPr="005E44AD">
        <w:rPr>
          <w:rFonts w:asciiTheme="minorHAnsi" w:hAnsiTheme="minorHAnsi" w:cstheme="minorHAnsi"/>
        </w:rPr>
        <w:t>7</w:t>
      </w:r>
      <w:r w:rsidR="003412A0" w:rsidRPr="005E44AD">
        <w:rPr>
          <w:rFonts w:asciiTheme="minorHAnsi" w:hAnsiTheme="minorHAnsi" w:cstheme="minorHAnsi"/>
        </w:rPr>
        <w:t>00, Kč</w:t>
      </w:r>
      <w:r w:rsidR="00EE2CDA" w:rsidRPr="005E44AD">
        <w:rPr>
          <w:rFonts w:asciiTheme="minorHAnsi" w:hAnsiTheme="minorHAnsi" w:cstheme="minorHAnsi"/>
        </w:rPr>
        <w:t xml:space="preserve"> za osobu za pobyt</w:t>
      </w:r>
      <w:r w:rsidR="003412A0" w:rsidRPr="005E44AD">
        <w:rPr>
          <w:rFonts w:asciiTheme="minorHAnsi" w:hAnsiTheme="minorHAnsi" w:cstheme="minorHAnsi"/>
        </w:rPr>
        <w:t>)</w:t>
      </w:r>
      <w:r w:rsidR="003412A0"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 xml:space="preserve">  28</w:t>
      </w:r>
      <w:r w:rsidR="3D6A389A" w:rsidRPr="005E44AD">
        <w:rPr>
          <w:rFonts w:asciiTheme="minorHAnsi" w:hAnsiTheme="minorHAnsi" w:cstheme="minorHAnsi"/>
        </w:rPr>
        <w:t xml:space="preserve"> </w:t>
      </w:r>
      <w:r w:rsidRPr="005E44AD">
        <w:rPr>
          <w:rFonts w:asciiTheme="minorHAnsi" w:hAnsiTheme="minorHAnsi" w:cstheme="minorHAnsi"/>
        </w:rPr>
        <w:t>0</w:t>
      </w:r>
      <w:r w:rsidR="3D6A389A" w:rsidRPr="005E44AD">
        <w:rPr>
          <w:rFonts w:asciiTheme="minorHAnsi" w:hAnsiTheme="minorHAnsi" w:cstheme="minorHAnsi"/>
        </w:rPr>
        <w:t>00,- Kč</w:t>
      </w:r>
    </w:p>
    <w:p w14:paraId="319A288E" w14:textId="1EEB9AEA" w:rsidR="003412A0" w:rsidRPr="005E44AD" w:rsidRDefault="003412A0" w:rsidP="50452E3F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>Celkem</w:t>
      </w:r>
      <w:r w:rsidR="00EE2CDA" w:rsidRPr="005E44AD">
        <w:rPr>
          <w:rFonts w:asciiTheme="minorHAnsi" w:hAnsiTheme="minorHAnsi" w:cstheme="minorHAnsi"/>
        </w:rPr>
        <w:t xml:space="preserve">: </w:t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="00AC1BEB" w:rsidRPr="005E44AD">
        <w:rPr>
          <w:rFonts w:asciiTheme="minorHAnsi" w:hAnsiTheme="minorHAnsi" w:cstheme="minorHAnsi"/>
        </w:rPr>
        <w:t>114</w:t>
      </w:r>
      <w:r w:rsidR="02604AB8" w:rsidRPr="005E44AD">
        <w:rPr>
          <w:rFonts w:asciiTheme="minorHAnsi" w:hAnsiTheme="minorHAnsi" w:cstheme="minorHAnsi"/>
        </w:rPr>
        <w:t xml:space="preserve"> </w:t>
      </w:r>
      <w:r w:rsidR="00AC1BEB" w:rsidRPr="005E44AD">
        <w:rPr>
          <w:rFonts w:asciiTheme="minorHAnsi" w:hAnsiTheme="minorHAnsi" w:cstheme="minorHAnsi"/>
        </w:rPr>
        <w:t>00</w:t>
      </w:r>
      <w:r w:rsidR="02604AB8" w:rsidRPr="005E44AD">
        <w:rPr>
          <w:rFonts w:asciiTheme="minorHAnsi" w:hAnsiTheme="minorHAnsi" w:cstheme="minorHAnsi"/>
        </w:rPr>
        <w:t>0,- Kč</w:t>
      </w:r>
    </w:p>
    <w:p w14:paraId="0212986C" w14:textId="77777777" w:rsidR="003412A0" w:rsidRPr="005E44AD" w:rsidRDefault="003412A0" w:rsidP="003412A0">
      <w:pPr>
        <w:rPr>
          <w:rFonts w:asciiTheme="minorHAnsi" w:hAnsiTheme="minorHAnsi" w:cstheme="minorHAnsi"/>
        </w:rPr>
      </w:pPr>
    </w:p>
    <w:p w14:paraId="1E6E09A1" w14:textId="77777777" w:rsidR="003412A0" w:rsidRPr="005E44AD" w:rsidRDefault="003412A0" w:rsidP="50452E3F">
      <w:pPr>
        <w:rPr>
          <w:rFonts w:asciiTheme="minorHAnsi" w:hAnsiTheme="minorHAnsi" w:cstheme="minorHAnsi"/>
        </w:rPr>
      </w:pPr>
    </w:p>
    <w:p w14:paraId="313E893D" w14:textId="7C1EEA7A" w:rsidR="50452E3F" w:rsidRPr="005E44AD" w:rsidRDefault="50452E3F" w:rsidP="50452E3F">
      <w:pPr>
        <w:rPr>
          <w:rFonts w:asciiTheme="minorHAnsi" w:hAnsiTheme="minorHAnsi" w:cstheme="minorHAnsi"/>
        </w:rPr>
      </w:pPr>
    </w:p>
    <w:p w14:paraId="203A4F12" w14:textId="15C25A14" w:rsidR="50452E3F" w:rsidRPr="005E44AD" w:rsidRDefault="50452E3F" w:rsidP="50452E3F">
      <w:pPr>
        <w:rPr>
          <w:rFonts w:asciiTheme="minorHAnsi" w:hAnsiTheme="minorHAnsi" w:cstheme="minorHAnsi"/>
        </w:rPr>
      </w:pPr>
    </w:p>
    <w:p w14:paraId="4A3A02E0" w14:textId="0CB55A9E" w:rsidR="50452E3F" w:rsidRPr="005E44AD" w:rsidRDefault="50452E3F" w:rsidP="50452E3F">
      <w:pPr>
        <w:rPr>
          <w:rFonts w:asciiTheme="minorHAnsi" w:hAnsiTheme="minorHAnsi" w:cstheme="minorHAnsi"/>
        </w:rPr>
      </w:pPr>
    </w:p>
    <w:p w14:paraId="4B8E1AB6" w14:textId="08878686" w:rsidR="50452E3F" w:rsidRPr="005E44AD" w:rsidRDefault="50452E3F" w:rsidP="50452E3F">
      <w:pPr>
        <w:rPr>
          <w:rFonts w:asciiTheme="minorHAnsi" w:hAnsiTheme="minorHAnsi" w:cstheme="minorHAnsi"/>
        </w:rPr>
      </w:pPr>
    </w:p>
    <w:p w14:paraId="7E742746" w14:textId="4469825F" w:rsidR="003412A0" w:rsidRPr="005E44AD" w:rsidRDefault="003412A0" w:rsidP="003412A0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>S pozdravem</w:t>
      </w:r>
    </w:p>
    <w:p w14:paraId="4913ABB4" w14:textId="37F5DB63" w:rsidR="003412A0" w:rsidRPr="005E44AD" w:rsidRDefault="003412A0" w:rsidP="003412A0">
      <w:pPr>
        <w:rPr>
          <w:rFonts w:asciiTheme="minorHAnsi" w:hAnsiTheme="minorHAnsi" w:cstheme="minorHAnsi"/>
        </w:rPr>
      </w:pPr>
    </w:p>
    <w:p w14:paraId="12AEFB39" w14:textId="7CE14CDB" w:rsidR="003412A0" w:rsidRPr="005E44AD" w:rsidRDefault="003412A0" w:rsidP="003412A0">
      <w:pPr>
        <w:rPr>
          <w:rFonts w:asciiTheme="minorHAnsi" w:hAnsiTheme="minorHAnsi" w:cstheme="minorHAnsi"/>
        </w:rPr>
      </w:pPr>
    </w:p>
    <w:p w14:paraId="5DE88396" w14:textId="56A782DF" w:rsidR="003412A0" w:rsidRPr="005E44AD" w:rsidRDefault="003412A0" w:rsidP="003412A0">
      <w:pPr>
        <w:rPr>
          <w:rFonts w:asciiTheme="minorHAnsi" w:hAnsiTheme="minorHAnsi" w:cstheme="minorHAnsi"/>
        </w:rPr>
      </w:pPr>
    </w:p>
    <w:p w14:paraId="3C0CEF14" w14:textId="58095A9F" w:rsidR="003412A0" w:rsidRPr="005E44AD" w:rsidRDefault="003412A0" w:rsidP="003412A0">
      <w:pPr>
        <w:rPr>
          <w:rFonts w:asciiTheme="minorHAnsi" w:hAnsiTheme="minorHAnsi" w:cstheme="minorHAnsi"/>
        </w:rPr>
      </w:pPr>
    </w:p>
    <w:p w14:paraId="4CE2C225" w14:textId="2249B263" w:rsidR="003412A0" w:rsidRPr="005E44AD" w:rsidRDefault="003412A0" w:rsidP="50452E3F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>Mgr. Pavla Lukáčová</w:t>
      </w:r>
      <w:r w:rsidR="49A4FA26" w:rsidRPr="005E44AD">
        <w:rPr>
          <w:rFonts w:asciiTheme="minorHAnsi" w:hAnsiTheme="minorHAnsi" w:cstheme="minorHAnsi"/>
        </w:rPr>
        <w:t xml:space="preserve">, </w:t>
      </w:r>
      <w:r w:rsidRPr="005E44AD">
        <w:rPr>
          <w:rFonts w:asciiTheme="minorHAnsi" w:hAnsiTheme="minorHAnsi" w:cstheme="minorHAnsi"/>
        </w:rPr>
        <w:t>ředitelka školy</w:t>
      </w:r>
      <w:r w:rsidRPr="005E44AD">
        <w:rPr>
          <w:rFonts w:asciiTheme="minorHAnsi" w:hAnsiTheme="minorHAnsi" w:cstheme="minorHAnsi"/>
        </w:rPr>
        <w:tab/>
      </w:r>
      <w:r w:rsidR="00594448">
        <w:rPr>
          <w:rFonts w:asciiTheme="minorHAnsi" w:hAnsiTheme="minorHAnsi" w:cstheme="minorHAnsi"/>
        </w:rPr>
        <w:tab/>
      </w:r>
      <w:r w:rsidR="00594448">
        <w:rPr>
          <w:rFonts w:asciiTheme="minorHAnsi" w:hAnsiTheme="minorHAnsi" w:cstheme="minorHAnsi"/>
        </w:rPr>
        <w:tab/>
      </w:r>
      <w:r w:rsidR="00594448">
        <w:rPr>
          <w:rFonts w:asciiTheme="minorHAnsi" w:hAnsiTheme="minorHAnsi" w:cstheme="minorHAnsi"/>
        </w:rPr>
        <w:tab/>
      </w:r>
      <w:r w:rsidR="00594448">
        <w:rPr>
          <w:rFonts w:asciiTheme="minorHAnsi" w:hAnsiTheme="minorHAnsi" w:cstheme="minorHAnsi"/>
        </w:rPr>
        <w:tab/>
      </w:r>
      <w:r w:rsidR="00594448">
        <w:rPr>
          <w:rFonts w:asciiTheme="minorHAnsi" w:hAnsiTheme="minorHAnsi" w:cstheme="minorHAnsi"/>
        </w:rPr>
        <w:tab/>
        <w:t>Razítko, podpis:</w:t>
      </w:r>
      <w:bookmarkStart w:id="1" w:name="_GoBack"/>
      <w:bookmarkEnd w:id="1"/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</w:p>
    <w:p w14:paraId="323EE666" w14:textId="77777777" w:rsidR="003412A0" w:rsidRPr="005E44AD" w:rsidRDefault="003412A0" w:rsidP="003412A0">
      <w:pPr>
        <w:rPr>
          <w:rFonts w:asciiTheme="minorHAnsi" w:hAnsiTheme="minorHAnsi" w:cstheme="minorHAnsi"/>
        </w:rPr>
      </w:pPr>
    </w:p>
    <w:p w14:paraId="3219B28B" w14:textId="77777777" w:rsidR="003412A0" w:rsidRPr="005E44AD" w:rsidRDefault="003412A0" w:rsidP="003412A0">
      <w:pPr>
        <w:rPr>
          <w:rFonts w:asciiTheme="minorHAnsi" w:hAnsiTheme="minorHAnsi" w:cstheme="minorHAnsi"/>
        </w:rPr>
      </w:pPr>
    </w:p>
    <w:p w14:paraId="766C5EC5" w14:textId="77777777" w:rsidR="003412A0" w:rsidRPr="005E44AD" w:rsidRDefault="003412A0" w:rsidP="50452E3F">
      <w:pPr>
        <w:rPr>
          <w:rFonts w:asciiTheme="minorHAnsi" w:hAnsiTheme="minorHAnsi" w:cstheme="minorHAnsi"/>
        </w:rPr>
      </w:pPr>
    </w:p>
    <w:p w14:paraId="5852532D" w14:textId="6C33F3BC" w:rsidR="50452E3F" w:rsidRPr="005E44AD" w:rsidRDefault="50452E3F" w:rsidP="50452E3F">
      <w:pPr>
        <w:rPr>
          <w:rFonts w:asciiTheme="minorHAnsi" w:hAnsiTheme="minorHAnsi" w:cstheme="minorHAnsi"/>
        </w:rPr>
      </w:pPr>
    </w:p>
    <w:p w14:paraId="7247D815" w14:textId="490A4711" w:rsidR="50452E3F" w:rsidRPr="005E44AD" w:rsidRDefault="50452E3F" w:rsidP="50452E3F">
      <w:pPr>
        <w:rPr>
          <w:rFonts w:asciiTheme="minorHAnsi" w:hAnsiTheme="minorHAnsi" w:cstheme="minorHAnsi"/>
        </w:rPr>
      </w:pPr>
    </w:p>
    <w:p w14:paraId="66313BB3" w14:textId="189722F8" w:rsidR="50452E3F" w:rsidRPr="005E44AD" w:rsidRDefault="50452E3F" w:rsidP="50452E3F">
      <w:pPr>
        <w:rPr>
          <w:rFonts w:asciiTheme="minorHAnsi" w:hAnsiTheme="minorHAnsi" w:cstheme="minorHAnsi"/>
        </w:rPr>
      </w:pPr>
    </w:p>
    <w:p w14:paraId="70B90683" w14:textId="6D5937A7" w:rsidR="50452E3F" w:rsidRPr="005E44AD" w:rsidRDefault="50452E3F" w:rsidP="50452E3F">
      <w:pPr>
        <w:rPr>
          <w:rFonts w:asciiTheme="minorHAnsi" w:hAnsiTheme="minorHAnsi" w:cstheme="minorHAnsi"/>
        </w:rPr>
      </w:pPr>
    </w:p>
    <w:p w14:paraId="5ED19C98" w14:textId="0D0ECA30" w:rsidR="50452E3F" w:rsidRPr="005E44AD" w:rsidRDefault="50452E3F" w:rsidP="50452E3F">
      <w:pPr>
        <w:rPr>
          <w:rFonts w:asciiTheme="minorHAnsi" w:hAnsiTheme="minorHAnsi" w:cstheme="minorHAnsi"/>
        </w:rPr>
      </w:pPr>
    </w:p>
    <w:p w14:paraId="367CA4F3" w14:textId="753C05ED" w:rsidR="003412A0" w:rsidRPr="005E44AD" w:rsidRDefault="003412A0" w:rsidP="50452E3F">
      <w:pPr>
        <w:rPr>
          <w:rFonts w:asciiTheme="minorHAnsi" w:hAnsiTheme="minorHAnsi" w:cstheme="minorHAnsi"/>
        </w:rPr>
      </w:pPr>
      <w:r w:rsidRPr="005E44AD">
        <w:rPr>
          <w:rFonts w:asciiTheme="minorHAnsi" w:hAnsiTheme="minorHAnsi" w:cstheme="minorHAnsi"/>
        </w:rPr>
        <w:t>Datum: 15. 5. 202</w:t>
      </w:r>
      <w:r w:rsidR="008C6FFE" w:rsidRPr="005E44AD">
        <w:rPr>
          <w:rFonts w:asciiTheme="minorHAnsi" w:hAnsiTheme="minorHAnsi" w:cstheme="minorHAnsi"/>
        </w:rPr>
        <w:t>3</w:t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</w:r>
      <w:r w:rsidR="008C6FFE" w:rsidRPr="005E44AD">
        <w:rPr>
          <w:rFonts w:asciiTheme="minorHAnsi" w:hAnsiTheme="minorHAnsi" w:cstheme="minorHAnsi"/>
        </w:rPr>
        <w:tab/>
        <w:t>Dodavatel: razítko, podpis</w:t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  <w:r w:rsidRPr="005E44AD">
        <w:rPr>
          <w:rFonts w:asciiTheme="minorHAnsi" w:hAnsiTheme="minorHAnsi" w:cstheme="minorHAnsi"/>
        </w:rPr>
        <w:tab/>
      </w:r>
    </w:p>
    <w:sectPr w:rsidR="003412A0" w:rsidRPr="005E44AD" w:rsidSect="00C0116F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13B49"/>
    <w:multiLevelType w:val="hybridMultilevel"/>
    <w:tmpl w:val="E31AF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B0"/>
    <w:rsid w:val="000210E4"/>
    <w:rsid w:val="001C0BE6"/>
    <w:rsid w:val="001F6B5E"/>
    <w:rsid w:val="002374C0"/>
    <w:rsid w:val="002F2908"/>
    <w:rsid w:val="003412A0"/>
    <w:rsid w:val="004155B7"/>
    <w:rsid w:val="004237A0"/>
    <w:rsid w:val="00465EB0"/>
    <w:rsid w:val="00467FF7"/>
    <w:rsid w:val="00470AAA"/>
    <w:rsid w:val="00536645"/>
    <w:rsid w:val="00594448"/>
    <w:rsid w:val="005E44AD"/>
    <w:rsid w:val="006A69C4"/>
    <w:rsid w:val="007048BE"/>
    <w:rsid w:val="007262F0"/>
    <w:rsid w:val="007604B6"/>
    <w:rsid w:val="007E3DD9"/>
    <w:rsid w:val="00801567"/>
    <w:rsid w:val="0081244C"/>
    <w:rsid w:val="0081747F"/>
    <w:rsid w:val="008B6C2F"/>
    <w:rsid w:val="008C6FFE"/>
    <w:rsid w:val="00946F7A"/>
    <w:rsid w:val="009A6817"/>
    <w:rsid w:val="009B5931"/>
    <w:rsid w:val="009B78C5"/>
    <w:rsid w:val="00A50B4F"/>
    <w:rsid w:val="00AC1BEB"/>
    <w:rsid w:val="00B476FB"/>
    <w:rsid w:val="00BF243F"/>
    <w:rsid w:val="00C0116F"/>
    <w:rsid w:val="00C03F63"/>
    <w:rsid w:val="00C81CCC"/>
    <w:rsid w:val="00CE4246"/>
    <w:rsid w:val="00DB086D"/>
    <w:rsid w:val="00EA3B44"/>
    <w:rsid w:val="00EE2CDA"/>
    <w:rsid w:val="00EE6787"/>
    <w:rsid w:val="00EF1DB6"/>
    <w:rsid w:val="02604AB8"/>
    <w:rsid w:val="098D2C03"/>
    <w:rsid w:val="0C92CA91"/>
    <w:rsid w:val="0CD77403"/>
    <w:rsid w:val="0F5DE3B6"/>
    <w:rsid w:val="0FBAD412"/>
    <w:rsid w:val="16C4DD79"/>
    <w:rsid w:val="1E4F60CF"/>
    <w:rsid w:val="251E6213"/>
    <w:rsid w:val="265F919F"/>
    <w:rsid w:val="29F15431"/>
    <w:rsid w:val="2E8E5121"/>
    <w:rsid w:val="2FA47E50"/>
    <w:rsid w:val="32452AE6"/>
    <w:rsid w:val="379FA41F"/>
    <w:rsid w:val="3824BAB3"/>
    <w:rsid w:val="389E979D"/>
    <w:rsid w:val="3C46B899"/>
    <w:rsid w:val="3D6A389A"/>
    <w:rsid w:val="49A4FA26"/>
    <w:rsid w:val="4ABF8096"/>
    <w:rsid w:val="4BA5D7D3"/>
    <w:rsid w:val="4C1EEDAF"/>
    <w:rsid w:val="50452E3F"/>
    <w:rsid w:val="568DAF9C"/>
    <w:rsid w:val="572F6366"/>
    <w:rsid w:val="57A832B6"/>
    <w:rsid w:val="5E95E097"/>
    <w:rsid w:val="6031B0F8"/>
    <w:rsid w:val="629413F9"/>
    <w:rsid w:val="6505221B"/>
    <w:rsid w:val="66AD9525"/>
    <w:rsid w:val="6DFBB7F6"/>
    <w:rsid w:val="723FD35C"/>
    <w:rsid w:val="737EB361"/>
    <w:rsid w:val="7A91CD10"/>
    <w:rsid w:val="7AF071F2"/>
    <w:rsid w:val="7CD4D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54FFB2"/>
  <w15:docId w15:val="{F3271E28-B604-468E-B70F-AF76E5C0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imes" w:hAnsi="Times"/>
      <w:b/>
      <w:i/>
      <w:snapToGrid w:val="0"/>
      <w:szCs w:val="20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i/>
      <w:color w:val="auto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ind w:right="124"/>
      <w:jc w:val="both"/>
    </w:pPr>
    <w:rPr>
      <w:color w:val="auto"/>
    </w:rPr>
  </w:style>
  <w:style w:type="paragraph" w:styleId="Textbubliny">
    <w:name w:val="Balloon Text"/>
    <w:basedOn w:val="Normln"/>
    <w:link w:val="TextbublinyChar"/>
    <w:semiHidden/>
    <w:unhideWhenUsed/>
    <w:rsid w:val="00470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70AAA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7A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41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b8bc0a-d426-4121-9b4d-1057c61cf0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3F6A14357D3444AF89E6941C8585DB" ma:contentTypeVersion="14" ma:contentTypeDescription="Vytvoří nový dokument" ma:contentTypeScope="" ma:versionID="91b69cff709c71912cbc41582821c8a4">
  <xsd:schema xmlns:xsd="http://www.w3.org/2001/XMLSchema" xmlns:xs="http://www.w3.org/2001/XMLSchema" xmlns:p="http://schemas.microsoft.com/office/2006/metadata/properties" xmlns:ns3="d2b8bc0a-d426-4121-9b4d-1057c61cf0cd" xmlns:ns4="3652d131-31fe-442e-9054-1624714f4b9d" targetNamespace="http://schemas.microsoft.com/office/2006/metadata/properties" ma:root="true" ma:fieldsID="65ccbad0833ccc7aa78b44a7ffc82617" ns3:_="" ns4:_="">
    <xsd:import namespace="d2b8bc0a-d426-4121-9b4d-1057c61cf0cd"/>
    <xsd:import namespace="3652d131-31fe-442e-9054-1624714f4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8bc0a-d426-4121-9b4d-1057c61cf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2d131-31fe-442e-9054-1624714f4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2D6E2-A2AB-4982-BBF6-DA750C218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FBC5C-FD0F-4D0F-82E0-A620E7092185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652d131-31fe-442e-9054-1624714f4b9d"/>
    <ds:schemaRef ds:uri="http://purl.org/dc/elements/1.1/"/>
    <ds:schemaRef ds:uri="http://www.w3.org/XML/1998/namespace"/>
    <ds:schemaRef ds:uri="http://schemas.openxmlformats.org/package/2006/metadata/core-properties"/>
    <ds:schemaRef ds:uri="d2b8bc0a-d426-4121-9b4d-1057c61cf0cd"/>
  </ds:schemaRefs>
</ds:datastoreItem>
</file>

<file path=customXml/itemProps3.xml><?xml version="1.0" encoding="utf-8"?>
<ds:datastoreItem xmlns:ds="http://schemas.openxmlformats.org/officeDocument/2006/customXml" ds:itemID="{87D59F43-393A-438D-AC26-16927980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8bc0a-d426-4121-9b4d-1057c61cf0cd"/>
    <ds:schemaRef ds:uri="3652d131-31fe-442e-9054-1624714f4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logopedická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Gregorová Pavlína, Mgr. (MS Logopedická Olomouc)</cp:lastModifiedBy>
  <cp:revision>5</cp:revision>
  <cp:lastPrinted>2023-05-18T10:19:00Z</cp:lastPrinted>
  <dcterms:created xsi:type="dcterms:W3CDTF">2023-05-18T10:08:00Z</dcterms:created>
  <dcterms:modified xsi:type="dcterms:W3CDTF">2023-05-22T07:01:00Z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0x010100DA3F6A14357D3444AF89E6941C8585DB</vt:lpwstr>
  </property>
</Properties>
</file>