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204" w14:textId="77777777" w:rsidR="00607A81" w:rsidRDefault="00FE18C5">
      <w:pPr>
        <w:pStyle w:val="Bodytext30"/>
        <w:framePr w:w="2698" w:h="2432" w:hRule="exact" w:wrap="none" w:vAnchor="page" w:hAnchor="page" w:x="795" w:y="691"/>
        <w:shd w:val="clear" w:color="auto" w:fill="auto"/>
      </w:pPr>
      <w:r>
        <w:t>Dodavatel:</w:t>
      </w:r>
    </w:p>
    <w:p w14:paraId="13058205" w14:textId="75EFCD88" w:rsidR="00607A81" w:rsidRDefault="00FE18C5">
      <w:pPr>
        <w:pStyle w:val="Heading210"/>
        <w:framePr w:w="2698" w:h="2432" w:hRule="exact" w:wrap="none" w:vAnchor="page" w:hAnchor="page" w:x="795" w:y="691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3058206" w14:textId="0BACDCDC" w:rsidR="00607A81" w:rsidRDefault="00FE18C5">
      <w:pPr>
        <w:pStyle w:val="Bodytext20"/>
        <w:framePr w:w="2698" w:h="2432" w:hRule="exact" w:wrap="none" w:vAnchor="page" w:hAnchor="page" w:x="795" w:y="691"/>
        <w:shd w:val="clear" w:color="auto" w:fill="auto"/>
      </w:pPr>
      <w:r>
        <w:t>Křižíkova 283/10</w:t>
      </w:r>
      <w:r>
        <w:br/>
        <w:t>186 00 Praha-Karlín</w:t>
      </w:r>
    </w:p>
    <w:p w14:paraId="13058207" w14:textId="77777777" w:rsidR="00607A81" w:rsidRDefault="00FE18C5">
      <w:pPr>
        <w:pStyle w:val="Bodytext20"/>
        <w:framePr w:w="2698" w:h="2432" w:hRule="exact" w:wrap="none" w:vAnchor="page" w:hAnchor="page" w:x="795" w:y="691"/>
        <w:shd w:val="clear" w:color="auto" w:fill="auto"/>
        <w:ind w:left="768"/>
      </w:pPr>
      <w:r>
        <w:t>00064335</w:t>
      </w:r>
      <w:r>
        <w:br/>
        <w:t>CZ00064335</w:t>
      </w:r>
    </w:p>
    <w:p w14:paraId="13058208" w14:textId="77777777" w:rsidR="00607A81" w:rsidRDefault="00FE18C5">
      <w:pPr>
        <w:pStyle w:val="Bodytext20"/>
        <w:framePr w:w="2698" w:h="2432" w:hRule="exact" w:wrap="none" w:vAnchor="page" w:hAnchor="page" w:x="795" w:y="691"/>
        <w:shd w:val="clear" w:color="auto" w:fill="auto"/>
        <w:spacing w:line="226" w:lineRule="exact"/>
        <w:ind w:left="800"/>
      </w:pPr>
      <w:r>
        <w:t xml:space="preserve">221868999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13058209" w14:textId="77777777" w:rsidR="00607A81" w:rsidRDefault="00FE18C5">
      <w:pPr>
        <w:pStyle w:val="Bodytext20"/>
        <w:framePr w:w="1018" w:h="2131" w:hRule="exact" w:wrap="none" w:vAnchor="page" w:hAnchor="page" w:x="785" w:y="2135"/>
        <w:shd w:val="clear" w:color="auto" w:fill="auto"/>
        <w:spacing w:line="200" w:lineRule="exact"/>
      </w:pPr>
      <w:r>
        <w:t>IC:</w:t>
      </w:r>
    </w:p>
    <w:p w14:paraId="1305820A" w14:textId="77777777" w:rsidR="00607A81" w:rsidRDefault="00FE18C5">
      <w:pPr>
        <w:pStyle w:val="Bodytext20"/>
        <w:framePr w:w="1018" w:h="2131" w:hRule="exact" w:wrap="none" w:vAnchor="page" w:hAnchor="page" w:x="785" w:y="2135"/>
        <w:shd w:val="clear" w:color="auto" w:fill="auto"/>
        <w:spacing w:line="200" w:lineRule="exact"/>
      </w:pPr>
      <w:r>
        <w:t>DIČ:</w:t>
      </w:r>
    </w:p>
    <w:p w14:paraId="1305820B" w14:textId="77777777" w:rsidR="00607A81" w:rsidRDefault="00FE18C5">
      <w:pPr>
        <w:pStyle w:val="Bodytext20"/>
        <w:framePr w:w="1018" w:h="2131" w:hRule="exact" w:wrap="none" w:vAnchor="page" w:hAnchor="page" w:x="785" w:y="2135"/>
        <w:shd w:val="clear" w:color="auto" w:fill="auto"/>
        <w:spacing w:line="230" w:lineRule="exact"/>
      </w:pPr>
      <w:r>
        <w:t>Tel.:</w:t>
      </w:r>
    </w:p>
    <w:p w14:paraId="1305820C" w14:textId="77777777" w:rsidR="00607A81" w:rsidRDefault="00FE18C5">
      <w:pPr>
        <w:pStyle w:val="Bodytext20"/>
        <w:framePr w:w="1018" w:h="2131" w:hRule="exact" w:wrap="none" w:vAnchor="page" w:hAnchor="page" w:x="785" w:y="2135"/>
        <w:shd w:val="clear" w:color="auto" w:fill="auto"/>
        <w:spacing w:line="230" w:lineRule="exact"/>
      </w:pPr>
      <w:r>
        <w:t>E-mail:</w:t>
      </w:r>
    </w:p>
    <w:p w14:paraId="1305820D" w14:textId="77777777" w:rsidR="00607A81" w:rsidRDefault="00000000">
      <w:pPr>
        <w:pStyle w:val="Bodytext20"/>
        <w:framePr w:w="1018" w:h="2131" w:hRule="exact" w:wrap="none" w:vAnchor="page" w:hAnchor="page" w:x="785" w:y="2135"/>
        <w:shd w:val="clear" w:color="auto" w:fill="auto"/>
        <w:spacing w:line="230" w:lineRule="exact"/>
      </w:pPr>
      <w:hyperlink r:id="rId8" w:history="1">
        <w:r w:rsidR="00FE18C5">
          <w:rPr>
            <w:lang w:val="en-US" w:eastAsia="en-US" w:bidi="en-US"/>
          </w:rPr>
          <w:t>www.hdk.cz</w:t>
        </w:r>
      </w:hyperlink>
    </w:p>
    <w:p w14:paraId="1305820E" w14:textId="77777777" w:rsidR="00607A81" w:rsidRDefault="00FE18C5">
      <w:pPr>
        <w:pStyle w:val="Bodytext20"/>
        <w:framePr w:w="1018" w:h="2131" w:hRule="exact" w:wrap="none" w:vAnchor="page" w:hAnchor="page" w:x="785" w:y="2135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</w:p>
    <w:p w14:paraId="13058212" w14:textId="684F6B72" w:rsidR="00607A81" w:rsidRDefault="00FE18C5" w:rsidP="00633E1F">
      <w:pPr>
        <w:pStyle w:val="Bodytext20"/>
        <w:framePr w:w="1018" w:h="2131" w:hRule="exact" w:wrap="none" w:vAnchor="page" w:hAnchor="page" w:x="785" w:y="2135"/>
        <w:shd w:val="clear" w:color="auto" w:fill="auto"/>
        <w:spacing w:line="230" w:lineRule="exact"/>
      </w:pPr>
      <w:r>
        <w:t>Číslo účtu:</w:t>
      </w:r>
    </w:p>
    <w:p w14:paraId="13058213" w14:textId="77777777" w:rsidR="00607A81" w:rsidRDefault="00FE18C5">
      <w:pPr>
        <w:pStyle w:val="Tablecaption10"/>
        <w:framePr w:w="2611" w:h="1066" w:hRule="exact" w:wrap="none" w:vAnchor="page" w:hAnchor="page" w:x="785" w:y="5484"/>
        <w:shd w:val="clear" w:color="auto" w:fill="auto"/>
        <w:tabs>
          <w:tab w:val="right" w:pos="2482"/>
        </w:tabs>
      </w:pPr>
      <w:r>
        <w:t>Datum splatnosti:</w:t>
      </w:r>
      <w:r>
        <w:tab/>
        <w:t>25.4.2023</w:t>
      </w:r>
    </w:p>
    <w:p w14:paraId="13058214" w14:textId="77777777" w:rsidR="00607A81" w:rsidRDefault="00FE18C5">
      <w:pPr>
        <w:pStyle w:val="Tablecaption20"/>
        <w:framePr w:w="2611" w:h="1066" w:hRule="exact" w:wrap="none" w:vAnchor="page" w:hAnchor="page" w:x="785" w:y="5484"/>
        <w:shd w:val="clear" w:color="auto" w:fill="auto"/>
        <w:tabs>
          <w:tab w:val="right" w:pos="2482"/>
        </w:tabs>
      </w:pPr>
      <w:r>
        <w:t>Datum vystavení:</w:t>
      </w:r>
      <w:r>
        <w:tab/>
        <w:t>25.4.2023</w:t>
      </w:r>
    </w:p>
    <w:p w14:paraId="13058215" w14:textId="77777777" w:rsidR="00607A81" w:rsidRDefault="00FE18C5">
      <w:pPr>
        <w:pStyle w:val="Tablecaption20"/>
        <w:framePr w:w="2611" w:h="1066" w:hRule="exact" w:wrap="none" w:vAnchor="page" w:hAnchor="page" w:x="785" w:y="5484"/>
        <w:shd w:val="clear" w:color="auto" w:fill="auto"/>
        <w:tabs>
          <w:tab w:val="right" w:pos="2482"/>
        </w:tabs>
      </w:pPr>
      <w:r>
        <w:t>DUZP:</w:t>
      </w:r>
      <w:r>
        <w:tab/>
        <w:t>24.4.2023</w:t>
      </w:r>
    </w:p>
    <w:p w14:paraId="13058216" w14:textId="77777777" w:rsidR="00607A81" w:rsidRDefault="00FE18C5">
      <w:pPr>
        <w:pStyle w:val="Tablecaption20"/>
        <w:framePr w:w="2611" w:h="1066" w:hRule="exact" w:wrap="none" w:vAnchor="page" w:hAnchor="page" w:x="785" w:y="5484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p w14:paraId="13058217" w14:textId="77777777" w:rsidR="00607A81" w:rsidRDefault="00FE18C5">
      <w:pPr>
        <w:pStyle w:val="Heading110"/>
        <w:framePr w:w="5885" w:h="947" w:hRule="exact" w:wrap="none" w:vAnchor="page" w:hAnchor="page" w:x="4692" w:y="633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F2300008431</w:t>
      </w:r>
      <w:bookmarkEnd w:id="1"/>
    </w:p>
    <w:p w14:paraId="13058218" w14:textId="6379C6B5" w:rsidR="00607A81" w:rsidRDefault="00FE18C5">
      <w:pPr>
        <w:pStyle w:val="Bodytext20"/>
        <w:framePr w:w="5885" w:h="947" w:hRule="exact" w:wrap="none" w:vAnchor="page" w:hAnchor="page" w:x="4692" w:y="633"/>
        <w:shd w:val="clear" w:color="auto" w:fill="auto"/>
        <w:tabs>
          <w:tab w:val="left" w:pos="3538"/>
          <w:tab w:val="left" w:pos="4934"/>
        </w:tabs>
        <w:spacing w:line="288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11136497</w:t>
      </w:r>
    </w:p>
    <w:p w14:paraId="13058219" w14:textId="77777777" w:rsidR="00607A81" w:rsidRDefault="00FE18C5">
      <w:pPr>
        <w:pStyle w:val="Bodytext20"/>
        <w:framePr w:w="5885" w:h="947" w:hRule="exact" w:wrap="none" w:vAnchor="page" w:hAnchor="page" w:x="4692" w:y="633"/>
        <w:shd w:val="clear" w:color="auto" w:fill="auto"/>
        <w:tabs>
          <w:tab w:val="left" w:pos="1757"/>
        </w:tabs>
        <w:spacing w:line="288" w:lineRule="exact"/>
        <w:jc w:val="both"/>
      </w:pPr>
      <w:r>
        <w:t>Variabilní symbol:</w:t>
      </w:r>
      <w:r>
        <w:tab/>
        <w:t>11136497</w:t>
      </w:r>
    </w:p>
    <w:p w14:paraId="1305821A" w14:textId="302AD9AF" w:rsidR="00607A81" w:rsidRDefault="00FE18C5" w:rsidP="00FE18C5">
      <w:pPr>
        <w:pStyle w:val="Heading210"/>
        <w:framePr w:w="5818" w:h="498" w:hRule="exact" w:wrap="none" w:vAnchor="page" w:hAnchor="page" w:x="4721" w:y="1885"/>
        <w:shd w:val="clear" w:color="auto" w:fill="auto"/>
        <w:spacing w:before="0" w:line="226" w:lineRule="exact"/>
      </w:pPr>
      <w:bookmarkStart w:id="2" w:name="bookmark2"/>
      <w:proofErr w:type="gramStart"/>
      <w:r>
        <w:t xml:space="preserve">Odběratel:   </w:t>
      </w:r>
      <w:proofErr w:type="gramEnd"/>
      <w:r>
        <w:t xml:space="preserve"> Základní organizace Českého zahrádkářského svazu 91848806      Dolní Dobrouč</w:t>
      </w:r>
      <w:bookmarkEnd w:id="2"/>
    </w:p>
    <w:p w14:paraId="1305821B" w14:textId="273AAAB3" w:rsidR="00607A81" w:rsidRDefault="00FE18C5" w:rsidP="00FE18C5">
      <w:pPr>
        <w:pStyle w:val="Bodytext20"/>
        <w:framePr w:w="2026" w:wrap="none" w:vAnchor="page" w:hAnchor="page" w:x="5866" w:y="2818"/>
        <w:shd w:val="clear" w:color="auto" w:fill="auto"/>
        <w:spacing w:line="200" w:lineRule="exact"/>
      </w:pPr>
      <w:r>
        <w:t>Dolní Dobrouč 63</w:t>
      </w:r>
    </w:p>
    <w:p w14:paraId="1305821C" w14:textId="10B34EBA" w:rsidR="00607A81" w:rsidRDefault="00FE18C5">
      <w:pPr>
        <w:pStyle w:val="Bodytext20"/>
        <w:framePr w:wrap="none" w:vAnchor="page" w:hAnchor="page" w:x="5902" w:y="3105"/>
        <w:shd w:val="clear" w:color="auto" w:fill="auto"/>
        <w:spacing w:line="200" w:lineRule="exact"/>
      </w:pPr>
      <w:r>
        <w:t>561 02 Dolní Dobrouč</w:t>
      </w:r>
    </w:p>
    <w:p w14:paraId="1305821D" w14:textId="77777777" w:rsidR="00607A81" w:rsidRDefault="00FE18C5">
      <w:pPr>
        <w:pStyle w:val="Bodytext20"/>
        <w:framePr w:wrap="none" w:vAnchor="page" w:hAnchor="page" w:x="5912" w:y="3825"/>
        <w:shd w:val="clear" w:color="auto" w:fill="auto"/>
        <w:spacing w:line="200" w:lineRule="exact"/>
      </w:pPr>
      <w:r>
        <w:t>IC:</w:t>
      </w:r>
    </w:p>
    <w:p w14:paraId="1305821E" w14:textId="77777777" w:rsidR="00607A81" w:rsidRDefault="00FE18C5">
      <w:pPr>
        <w:pStyle w:val="Bodytext20"/>
        <w:framePr w:wrap="none" w:vAnchor="page" w:hAnchor="page" w:x="6891" w:y="3821"/>
        <w:shd w:val="clear" w:color="auto" w:fill="auto"/>
        <w:spacing w:line="200" w:lineRule="exact"/>
      </w:pPr>
      <w:r>
        <w:t>47503017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098"/>
        <w:gridCol w:w="1435"/>
        <w:gridCol w:w="1766"/>
      </w:tblGrid>
      <w:tr w:rsidR="00607A81" w14:paraId="13058223" w14:textId="77777777">
        <w:trPr>
          <w:trHeight w:hRule="exact" w:val="725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5821F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13058220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3058221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058222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607A81" w14:paraId="1305822C" w14:textId="77777777">
        <w:trPr>
          <w:trHeight w:hRule="exact" w:val="782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24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29.10.2023 15:00 - ANDĚL PÁNĚ</w:t>
            </w:r>
          </w:p>
          <w:p w14:paraId="13058225" w14:textId="77777777" w:rsidR="00607A81" w:rsidRDefault="00FE18C5">
            <w:pPr>
              <w:pStyle w:val="Bodytext20"/>
              <w:framePr w:w="10574" w:h="3466" w:wrap="none" w:vAnchor="page" w:hAnchor="page" w:x="684" w:y="6501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13058226" w14:textId="77777777" w:rsidR="00607A81" w:rsidRDefault="00FE18C5">
            <w:pPr>
              <w:pStyle w:val="Bodytext20"/>
              <w:framePr w:w="10574" w:h="3466" w:wrap="none" w:vAnchor="page" w:hAnchor="page" w:x="684" w:y="6501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28" w14:textId="52F0C06E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29" w14:textId="72918037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35" w:lineRule="exact"/>
              <w:ind w:right="500"/>
              <w:jc w:val="right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2B" w14:textId="0B9BC998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left="220"/>
            </w:pPr>
          </w:p>
        </w:tc>
      </w:tr>
      <w:tr w:rsidR="00607A81" w14:paraId="13058231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1305822D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1305822E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305822F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3058230" w14:textId="79131EF0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left="220"/>
            </w:pPr>
          </w:p>
        </w:tc>
      </w:tr>
      <w:tr w:rsidR="00607A81" w14:paraId="13058238" w14:textId="77777777">
        <w:trPr>
          <w:trHeight w:hRule="exact" w:val="864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32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F2300008056</w:t>
            </w:r>
            <w:proofErr w:type="gramEnd"/>
            <w:r>
              <w:rPr>
                <w:rStyle w:val="Bodytext21"/>
              </w:rPr>
              <w:t>)</w:t>
            </w:r>
          </w:p>
          <w:p w14:paraId="13058233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13058234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3058235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58237" w14:textId="6D96DB5D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left="220"/>
            </w:pPr>
          </w:p>
        </w:tc>
      </w:tr>
      <w:tr w:rsidR="00607A81" w14:paraId="1305823D" w14:textId="77777777">
        <w:trPr>
          <w:trHeight w:hRule="exact" w:val="379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58239" w14:textId="77777777" w:rsidR="00607A81" w:rsidRDefault="00FE18C5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5823A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5823B" w14:textId="77777777" w:rsidR="00607A81" w:rsidRDefault="00607A81">
            <w:pPr>
              <w:framePr w:w="10574" w:h="3466" w:wrap="none" w:vAnchor="page" w:hAnchor="page" w:x="684" w:y="650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5823C" w14:textId="4F6A7A7E" w:rsidR="00607A81" w:rsidRDefault="00607A81">
            <w:pPr>
              <w:pStyle w:val="Bodytext20"/>
              <w:framePr w:w="10574" w:h="3466" w:wrap="none" w:vAnchor="page" w:hAnchor="page" w:x="684" w:y="6501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1305823E" w14:textId="77777777" w:rsidR="00607A81" w:rsidRDefault="00FE18C5">
      <w:pPr>
        <w:pStyle w:val="Tablecaption10"/>
        <w:framePr w:wrap="none" w:vAnchor="page" w:hAnchor="page" w:x="1644" w:y="10507"/>
        <w:shd w:val="clear" w:color="auto" w:fill="auto"/>
        <w:tabs>
          <w:tab w:val="left" w:pos="5126"/>
          <w:tab w:val="left" w:pos="6653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0"/>
        <w:gridCol w:w="1349"/>
        <w:gridCol w:w="1354"/>
      </w:tblGrid>
      <w:tr w:rsidR="00607A81" w14:paraId="13058243" w14:textId="77777777">
        <w:trPr>
          <w:trHeight w:hRule="exact" w:val="27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5823F" w14:textId="77777777" w:rsidR="00607A81" w:rsidRDefault="00FE18C5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58240" w14:textId="4561FC44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58241" w14:textId="277818F3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58242" w14:textId="42EA096B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607A81" w14:paraId="13058248" w14:textId="77777777">
        <w:trPr>
          <w:trHeight w:hRule="exact" w:val="259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8244" w14:textId="77777777" w:rsidR="00607A81" w:rsidRDefault="00FE18C5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8245" w14:textId="79613897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8246" w14:textId="33D47A36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8247" w14:textId="5B179C4F" w:rsidR="00607A81" w:rsidRDefault="00607A81">
            <w:pPr>
              <w:pStyle w:val="Bodytext20"/>
              <w:framePr w:w="8611" w:h="538" w:wrap="none" w:vAnchor="page" w:hAnchor="page" w:x="1572" w:y="10801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13058249" w14:textId="77777777" w:rsidR="00607A81" w:rsidRDefault="00FE18C5">
      <w:pPr>
        <w:pStyle w:val="Bodytext20"/>
        <w:framePr w:wrap="none" w:vAnchor="page" w:hAnchor="page" w:x="723" w:y="11798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305824A" w14:textId="77777777" w:rsidR="00607A81" w:rsidRDefault="00FE18C5" w:rsidP="00FE18C5">
      <w:pPr>
        <w:pStyle w:val="Bodytext50"/>
        <w:framePr w:w="4080" w:h="711" w:hRule="exact" w:wrap="none" w:vAnchor="page" w:hAnchor="page" w:x="728" w:y="1570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305824B" w14:textId="77777777" w:rsidR="00607A81" w:rsidRDefault="00FE18C5">
      <w:pPr>
        <w:pStyle w:val="Bodytext50"/>
        <w:framePr w:w="4080" w:h="711" w:hRule="exact" w:wrap="none" w:vAnchor="page" w:hAnchor="page" w:x="728" w:y="15703"/>
        <w:shd w:val="clear" w:color="auto" w:fill="auto"/>
      </w:pPr>
      <w:r>
        <w:t>Datum tisku: 25.4.2023 08:55</w:t>
      </w:r>
    </w:p>
    <w:p w14:paraId="1305824C" w14:textId="77777777" w:rsidR="00607A81" w:rsidRDefault="00FE18C5">
      <w:pPr>
        <w:pStyle w:val="Other10"/>
        <w:framePr w:wrap="none" w:vAnchor="page" w:hAnchor="page" w:x="5595" w:y="1617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305824D" w14:textId="21C4E3EE" w:rsidR="00607A81" w:rsidRDefault="00FE18C5">
      <w:pPr>
        <w:pStyle w:val="Bodytext50"/>
        <w:framePr w:w="1555" w:h="701" w:hRule="exact" w:wrap="none" w:vAnchor="page" w:hAnchor="page" w:x="6948" w:y="15692"/>
        <w:shd w:val="clear" w:color="auto" w:fill="auto"/>
        <w:spacing w:line="216" w:lineRule="exact"/>
      </w:pPr>
      <w:r>
        <w:t>Telefon: Fax:</w:t>
      </w:r>
    </w:p>
    <w:p w14:paraId="1305824E" w14:textId="77777777" w:rsidR="00607A81" w:rsidRDefault="00FE18C5">
      <w:pPr>
        <w:pStyle w:val="Bodytext50"/>
        <w:framePr w:w="1555" w:h="701" w:hRule="exact" w:wrap="none" w:vAnchor="page" w:hAnchor="page" w:x="6948" w:y="15692"/>
        <w:shd w:val="clear" w:color="auto" w:fill="auto"/>
        <w:spacing w:line="216" w:lineRule="exact"/>
      </w:pPr>
      <w:r>
        <w:t>E-mail:</w:t>
      </w:r>
    </w:p>
    <w:p w14:paraId="1305824F" w14:textId="77777777" w:rsidR="00607A81" w:rsidRDefault="00607A81">
      <w:pPr>
        <w:rPr>
          <w:sz w:val="2"/>
          <w:szCs w:val="2"/>
        </w:rPr>
      </w:pPr>
    </w:p>
    <w:sectPr w:rsidR="00607A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85A9" w14:textId="77777777" w:rsidR="00443901" w:rsidRDefault="00443901">
      <w:r>
        <w:separator/>
      </w:r>
    </w:p>
  </w:endnote>
  <w:endnote w:type="continuationSeparator" w:id="0">
    <w:p w14:paraId="06F5B263" w14:textId="77777777" w:rsidR="00443901" w:rsidRDefault="0044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80BC" w14:textId="77777777" w:rsidR="00443901" w:rsidRDefault="00443901"/>
  </w:footnote>
  <w:footnote w:type="continuationSeparator" w:id="0">
    <w:p w14:paraId="316D450E" w14:textId="77777777" w:rsidR="00443901" w:rsidRDefault="004439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6654"/>
    <w:multiLevelType w:val="multilevel"/>
    <w:tmpl w:val="D96802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4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A81"/>
    <w:rsid w:val="00443901"/>
    <w:rsid w:val="00607A81"/>
    <w:rsid w:val="00633E1F"/>
    <w:rsid w:val="00D14699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8204"/>
  <w15:docId w15:val="{A5712B7B-ECB6-417D-A6AE-76F7DB3E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2023-04-28T11:39:00Z</dcterms:created>
  <dcterms:modified xsi:type="dcterms:W3CDTF">2023-05-21T22:09:00Z</dcterms:modified>
</cp:coreProperties>
</file>