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A4F3" w14:textId="77777777" w:rsidR="00D17103" w:rsidRDefault="00922F7F">
      <w:pPr>
        <w:pStyle w:val="Heading220"/>
        <w:framePr w:w="3552" w:h="3565" w:hRule="exact" w:wrap="none" w:vAnchor="page" w:hAnchor="page" w:x="834" w:y="737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2C71A4F4" w14:textId="67F08A6E" w:rsidR="00D17103" w:rsidRDefault="00922F7F">
      <w:pPr>
        <w:pStyle w:val="Heading210"/>
        <w:framePr w:w="3552" w:h="3565" w:hRule="exact" w:wrap="none" w:vAnchor="page" w:hAnchor="page" w:x="834" w:y="737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2C71A4F5" w14:textId="1E72173C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tabs>
          <w:tab w:val="left" w:pos="701"/>
        </w:tabs>
        <w:ind w:right="1760"/>
      </w:pPr>
      <w:r>
        <w:t>Křižíkova 283/10                   186 00</w:t>
      </w:r>
      <w:r>
        <w:tab/>
        <w:t>Praha-Karlín</w:t>
      </w:r>
    </w:p>
    <w:p w14:paraId="2C71A4F6" w14:textId="77777777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tabs>
          <w:tab w:val="left" w:pos="701"/>
        </w:tabs>
        <w:spacing w:line="226" w:lineRule="exact"/>
        <w:jc w:val="both"/>
      </w:pPr>
      <w:r>
        <w:t>IČ:</w:t>
      </w:r>
      <w:r>
        <w:tab/>
        <w:t>00064335</w:t>
      </w:r>
    </w:p>
    <w:p w14:paraId="2C71A4F7" w14:textId="77777777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tabs>
          <w:tab w:val="left" w:pos="706"/>
        </w:tabs>
        <w:spacing w:line="226" w:lineRule="exact"/>
        <w:jc w:val="both"/>
      </w:pPr>
      <w:r>
        <w:t>DIČ:</w:t>
      </w:r>
      <w:r>
        <w:tab/>
        <w:t>CZ00064335</w:t>
      </w:r>
    </w:p>
    <w:p w14:paraId="2C71A4F8" w14:textId="77777777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tabs>
          <w:tab w:val="left" w:pos="720"/>
        </w:tabs>
        <w:spacing w:line="226" w:lineRule="exact"/>
        <w:jc w:val="both"/>
      </w:pPr>
      <w:r>
        <w:t>Tel.:</w:t>
      </w:r>
      <w:r>
        <w:tab/>
        <w:t>221868999</w:t>
      </w:r>
    </w:p>
    <w:p w14:paraId="2C71A4F9" w14:textId="78CB830D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spacing w:line="226" w:lineRule="exact"/>
        <w:ind w:right="118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2C71A4FA" w14:textId="79286E7F" w:rsidR="00D17103" w:rsidRDefault="00922F7F">
      <w:pPr>
        <w:pStyle w:val="Bodytext20"/>
        <w:framePr w:w="3552" w:h="3565" w:hRule="exact" w:wrap="none" w:vAnchor="page" w:hAnchor="page" w:x="834" w:y="737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2C71A4FD" w14:textId="53672CF4" w:rsidR="00D17103" w:rsidRDefault="00922F7F" w:rsidP="00450ED8">
      <w:pPr>
        <w:pStyle w:val="Bodytext20"/>
        <w:framePr w:w="3552" w:h="3565" w:hRule="exact" w:wrap="none" w:vAnchor="page" w:hAnchor="page" w:x="834" w:y="737"/>
        <w:shd w:val="clear" w:color="auto" w:fill="auto"/>
        <w:spacing w:line="226" w:lineRule="exact"/>
        <w:jc w:val="both"/>
      </w:pPr>
      <w:r>
        <w:t xml:space="preserve">Číslo účtu.   </w:t>
      </w:r>
    </w:p>
    <w:p w14:paraId="2C71A4FE" w14:textId="77777777" w:rsidR="00D17103" w:rsidRDefault="00922F7F">
      <w:pPr>
        <w:pStyle w:val="Tablecaption10"/>
        <w:framePr w:w="2582" w:h="1070" w:hRule="exact" w:wrap="none" w:vAnchor="page" w:hAnchor="page" w:x="834" w:y="5502"/>
        <w:shd w:val="clear" w:color="auto" w:fill="auto"/>
        <w:tabs>
          <w:tab w:val="right" w:pos="2462"/>
        </w:tabs>
      </w:pPr>
      <w:r>
        <w:t>Datum splatnosti:</w:t>
      </w:r>
      <w:r>
        <w:tab/>
        <w:t>20.4.2023</w:t>
      </w:r>
    </w:p>
    <w:p w14:paraId="2C71A4FF" w14:textId="77777777" w:rsidR="00D17103" w:rsidRDefault="00922F7F">
      <w:pPr>
        <w:pStyle w:val="Tablecaption20"/>
        <w:framePr w:w="2582" w:h="1070" w:hRule="exact" w:wrap="none" w:vAnchor="page" w:hAnchor="page" w:x="834" w:y="5502"/>
        <w:shd w:val="clear" w:color="auto" w:fill="auto"/>
        <w:tabs>
          <w:tab w:val="right" w:pos="2458"/>
        </w:tabs>
      </w:pPr>
      <w:r>
        <w:t>Datum vystavení:</w:t>
      </w:r>
      <w:r>
        <w:tab/>
        <w:t>20.4.2023</w:t>
      </w:r>
    </w:p>
    <w:p w14:paraId="2C71A500" w14:textId="77777777" w:rsidR="00D17103" w:rsidRDefault="00922F7F">
      <w:pPr>
        <w:pStyle w:val="Tablecaption20"/>
        <w:framePr w:w="2582" w:h="1070" w:hRule="exact" w:wrap="none" w:vAnchor="page" w:hAnchor="page" w:x="834" w:y="5502"/>
        <w:shd w:val="clear" w:color="auto" w:fill="auto"/>
        <w:tabs>
          <w:tab w:val="right" w:pos="2462"/>
        </w:tabs>
      </w:pPr>
      <w:r>
        <w:t>DUZP:</w:t>
      </w:r>
      <w:r>
        <w:tab/>
        <w:t>19.4.2023</w:t>
      </w:r>
    </w:p>
    <w:p w14:paraId="2C71A501" w14:textId="77777777" w:rsidR="00D17103" w:rsidRDefault="00922F7F">
      <w:pPr>
        <w:pStyle w:val="Tablecaption20"/>
        <w:framePr w:w="2582" w:h="1070" w:hRule="exact" w:wrap="none" w:vAnchor="page" w:hAnchor="page" w:x="834" w:y="5502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2C71A502" w14:textId="77777777" w:rsidR="00D17103" w:rsidRDefault="00922F7F">
      <w:pPr>
        <w:pStyle w:val="Heading110"/>
        <w:framePr w:w="5866" w:h="943" w:hRule="exact" w:wrap="none" w:vAnchor="page" w:hAnchor="page" w:x="4703" w:y="675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F2300008037</w:t>
      </w:r>
      <w:bookmarkEnd w:id="2"/>
    </w:p>
    <w:p w14:paraId="2C71A503" w14:textId="1460C15F" w:rsidR="00D17103" w:rsidRDefault="00922F7F">
      <w:pPr>
        <w:pStyle w:val="Bodytext20"/>
        <w:framePr w:w="5866" w:h="943" w:hRule="exact" w:wrap="none" w:vAnchor="page" w:hAnchor="page" w:x="4703" w:y="675"/>
        <w:shd w:val="clear" w:color="auto" w:fill="auto"/>
        <w:tabs>
          <w:tab w:val="left" w:pos="3518"/>
          <w:tab w:val="left" w:pos="4910"/>
        </w:tabs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11163118</w:t>
      </w:r>
    </w:p>
    <w:p w14:paraId="2C71A504" w14:textId="77777777" w:rsidR="00D17103" w:rsidRDefault="00922F7F">
      <w:pPr>
        <w:pStyle w:val="Bodytext20"/>
        <w:framePr w:w="5866" w:h="943" w:hRule="exact" w:wrap="none" w:vAnchor="page" w:hAnchor="page" w:x="4703" w:y="675"/>
        <w:shd w:val="clear" w:color="auto" w:fill="auto"/>
        <w:tabs>
          <w:tab w:val="left" w:pos="1742"/>
        </w:tabs>
        <w:jc w:val="both"/>
      </w:pPr>
      <w:r>
        <w:t>Variabilní symbol:</w:t>
      </w:r>
      <w:r>
        <w:tab/>
        <w:t>11163118</w:t>
      </w:r>
    </w:p>
    <w:p w14:paraId="24C1B793" w14:textId="3D43B7E8" w:rsidR="00922F7F" w:rsidRDefault="00922F7F" w:rsidP="00922F7F">
      <w:pPr>
        <w:pStyle w:val="Heading210"/>
        <w:framePr w:w="6301" w:h="1456" w:hRule="exact" w:wrap="none" w:vAnchor="page" w:hAnchor="page" w:x="4732" w:y="1903"/>
        <w:shd w:val="clear" w:color="auto" w:fill="auto"/>
        <w:spacing w:before="0" w:line="254" w:lineRule="exact"/>
        <w:ind w:right="2180"/>
        <w:jc w:val="left"/>
      </w:pPr>
      <w:bookmarkStart w:id="3" w:name="bookmark3"/>
      <w:proofErr w:type="gramStart"/>
      <w:r>
        <w:t xml:space="preserve">Odběratel:   </w:t>
      </w:r>
      <w:proofErr w:type="gramEnd"/>
      <w:r>
        <w:t xml:space="preserve">      ZO OS </w:t>
      </w:r>
      <w:proofErr w:type="spellStart"/>
      <w:r>
        <w:t>žst</w:t>
      </w:r>
      <w:proofErr w:type="spellEnd"/>
      <w:r>
        <w:t xml:space="preserve">. Bohumín </w:t>
      </w:r>
    </w:p>
    <w:p w14:paraId="2C71A505" w14:textId="0BE329A8" w:rsidR="00D17103" w:rsidRDefault="00922F7F" w:rsidP="00922F7F">
      <w:pPr>
        <w:pStyle w:val="Heading210"/>
        <w:framePr w:w="6301" w:h="1456" w:hRule="exact" w:wrap="none" w:vAnchor="page" w:hAnchor="page" w:x="4732" w:y="1903"/>
        <w:shd w:val="clear" w:color="auto" w:fill="auto"/>
        <w:spacing w:before="0" w:line="254" w:lineRule="exact"/>
        <w:ind w:right="2180"/>
        <w:jc w:val="left"/>
      </w:pPr>
      <w:r>
        <w:t>91845877</w:t>
      </w:r>
      <w:bookmarkEnd w:id="3"/>
    </w:p>
    <w:p w14:paraId="181C0E95" w14:textId="3BBBA040" w:rsidR="00922F7F" w:rsidRDefault="00922F7F" w:rsidP="00922F7F">
      <w:pPr>
        <w:pStyle w:val="Bodytext30"/>
        <w:framePr w:w="6301" w:h="1456" w:hRule="exact" w:wrap="none" w:vAnchor="page" w:hAnchor="page" w:x="4732" w:y="1903"/>
        <w:shd w:val="clear" w:color="auto" w:fill="auto"/>
        <w:spacing w:line="200" w:lineRule="exact"/>
        <w:jc w:val="left"/>
      </w:pPr>
      <w:r>
        <w:t xml:space="preserve">                           Nám. Adama </w:t>
      </w:r>
      <w:proofErr w:type="spellStart"/>
      <w:r>
        <w:t>Mickiewicze</w:t>
      </w:r>
      <w:proofErr w:type="spellEnd"/>
      <w:r>
        <w:t xml:space="preserve"> 67</w:t>
      </w:r>
    </w:p>
    <w:p w14:paraId="2C71A506" w14:textId="661AD62D" w:rsidR="00D17103" w:rsidRDefault="00922F7F" w:rsidP="00922F7F">
      <w:pPr>
        <w:pStyle w:val="Bodytext30"/>
        <w:framePr w:w="6301" w:h="1456" w:hRule="exact" w:wrap="none" w:vAnchor="page" w:hAnchor="page" w:x="4732" w:y="1903"/>
        <w:shd w:val="clear" w:color="auto" w:fill="auto"/>
        <w:spacing w:line="200" w:lineRule="exact"/>
        <w:jc w:val="left"/>
      </w:pPr>
      <w:r>
        <w:t xml:space="preserve">                           735 81 Bohumín</w:t>
      </w:r>
    </w:p>
    <w:p w14:paraId="2C71A508" w14:textId="78176B8F" w:rsidR="00D17103" w:rsidRDefault="00922F7F" w:rsidP="00922F7F">
      <w:pPr>
        <w:pStyle w:val="Bodytext20"/>
        <w:framePr w:w="2491" w:wrap="none" w:vAnchor="page" w:hAnchor="page" w:x="6136" w:y="3841"/>
        <w:shd w:val="clear" w:color="auto" w:fill="auto"/>
        <w:spacing w:line="200" w:lineRule="exact"/>
      </w:pPr>
      <w:r>
        <w:t>IČ: 637 30 472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3"/>
        <w:gridCol w:w="1440"/>
        <w:gridCol w:w="1795"/>
      </w:tblGrid>
      <w:tr w:rsidR="00D17103" w14:paraId="2C71A50D" w14:textId="77777777">
        <w:trPr>
          <w:trHeight w:hRule="exact" w:val="734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71A509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2C71A50A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C71A50B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71A50C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D17103" w14:paraId="2C71A513" w14:textId="77777777">
        <w:trPr>
          <w:trHeight w:hRule="exact" w:val="547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0E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10.12.2023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2C71A50F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10" w14:textId="33D8635B" w:rsidR="00D17103" w:rsidRDefault="00D17103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11" w14:textId="4AE0F9B5" w:rsidR="00D17103" w:rsidRDefault="00D17103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40"/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12" w14:textId="3FEB8F30" w:rsidR="00D17103" w:rsidRDefault="00D17103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20"/>
            </w:pPr>
          </w:p>
        </w:tc>
      </w:tr>
      <w:tr w:rsidR="00D17103" w14:paraId="2C71A518" w14:textId="77777777">
        <w:trPr>
          <w:trHeight w:hRule="exact" w:val="72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2C71A514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2C71A515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C71A516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2C71A517" w14:textId="0F68624B" w:rsidR="00D17103" w:rsidRDefault="00D17103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20"/>
            </w:pPr>
          </w:p>
        </w:tc>
      </w:tr>
      <w:tr w:rsidR="00D17103" w14:paraId="2C71A51F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19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F2300007824</w:t>
            </w:r>
            <w:proofErr w:type="gramEnd"/>
            <w:r>
              <w:rPr>
                <w:rStyle w:val="Bodytext21"/>
              </w:rPr>
              <w:t>)</w:t>
            </w:r>
          </w:p>
          <w:p w14:paraId="2C71A51A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2C71A51B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C71A51C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A51E" w14:textId="328F8E9F" w:rsidR="00D17103" w:rsidRDefault="00D17103" w:rsidP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left="220"/>
            </w:pPr>
          </w:p>
        </w:tc>
      </w:tr>
      <w:tr w:rsidR="00D17103" w14:paraId="2C71A524" w14:textId="77777777">
        <w:trPr>
          <w:trHeight w:hRule="exact" w:val="37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1A520" w14:textId="77777777" w:rsidR="00D17103" w:rsidRDefault="00922F7F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1A521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1A522" w14:textId="77777777" w:rsidR="00D17103" w:rsidRDefault="00D17103">
            <w:pPr>
              <w:framePr w:w="10550" w:h="3240" w:wrap="none" w:vAnchor="page" w:hAnchor="page" w:x="719" w:y="6537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1A523" w14:textId="485F2627" w:rsidR="00D17103" w:rsidRDefault="00D17103">
            <w:pPr>
              <w:pStyle w:val="Bodytext20"/>
              <w:framePr w:w="10550" w:h="3240" w:wrap="none" w:vAnchor="page" w:hAnchor="page" w:x="719" w:y="6537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2C71A525" w14:textId="77777777" w:rsidR="00D17103" w:rsidRDefault="00922F7F">
      <w:pPr>
        <w:pStyle w:val="Tablecaption10"/>
        <w:framePr w:wrap="none" w:vAnchor="page" w:hAnchor="page" w:x="1660" w:y="10323"/>
        <w:shd w:val="clear" w:color="auto" w:fill="auto"/>
        <w:tabs>
          <w:tab w:val="left" w:pos="5088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68"/>
      </w:tblGrid>
      <w:tr w:rsidR="00D17103" w14:paraId="2C71A52A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A526" w14:textId="77777777" w:rsidR="00D17103" w:rsidRDefault="00922F7F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A527" w14:textId="0CA0BDED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A528" w14:textId="2556C3C2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1A529" w14:textId="05478F72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D17103" w14:paraId="2C71A52F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1A52B" w14:textId="77777777" w:rsidR="00D17103" w:rsidRDefault="00922F7F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1A52C" w14:textId="0834C596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1A52D" w14:textId="3AE1EC58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1A52E" w14:textId="0DA2D56A" w:rsidR="00D17103" w:rsidRDefault="00D17103">
            <w:pPr>
              <w:pStyle w:val="Bodytext20"/>
              <w:framePr w:w="8573" w:h="528" w:wrap="none" w:vAnchor="page" w:hAnchor="page" w:x="1592" w:y="10617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C71A530" w14:textId="77777777" w:rsidR="00D17103" w:rsidRDefault="00922F7F">
      <w:pPr>
        <w:pStyle w:val="Bodytext20"/>
        <w:framePr w:wrap="none" w:vAnchor="page" w:hAnchor="page" w:x="752" w:y="11600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C71A531" w14:textId="77777777" w:rsidR="00D17103" w:rsidRDefault="00922F7F" w:rsidP="00922F7F">
      <w:pPr>
        <w:pStyle w:val="Bodytext50"/>
        <w:framePr w:w="4042" w:h="706" w:hRule="exact" w:wrap="none" w:vAnchor="page" w:hAnchor="page" w:x="748" w:y="1573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C71A532" w14:textId="77777777" w:rsidR="00D17103" w:rsidRDefault="00922F7F">
      <w:pPr>
        <w:pStyle w:val="Bodytext50"/>
        <w:framePr w:w="4042" w:h="706" w:hRule="exact" w:wrap="none" w:vAnchor="page" w:hAnchor="page" w:x="748" w:y="15733"/>
        <w:shd w:val="clear" w:color="auto" w:fill="auto"/>
      </w:pPr>
      <w:r>
        <w:t>Datum tisku: 20.4.2023 08:48</w:t>
      </w:r>
    </w:p>
    <w:p w14:paraId="2C71A533" w14:textId="77777777" w:rsidR="00D17103" w:rsidRDefault="00922F7F">
      <w:pPr>
        <w:pStyle w:val="Other10"/>
        <w:framePr w:wrap="none" w:vAnchor="page" w:hAnchor="page" w:x="5567" w:y="16218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C71A534" w14:textId="6B8CC842" w:rsidR="00D17103" w:rsidRDefault="00922F7F">
      <w:pPr>
        <w:pStyle w:val="Bodytext50"/>
        <w:framePr w:w="1550" w:h="706" w:hRule="exact" w:wrap="none" w:vAnchor="page" w:hAnchor="page" w:x="6911" w:y="15734"/>
        <w:shd w:val="clear" w:color="auto" w:fill="auto"/>
      </w:pPr>
      <w:r>
        <w:t>Telefon: Fax:</w:t>
      </w:r>
    </w:p>
    <w:p w14:paraId="2C71A535" w14:textId="77777777" w:rsidR="00D17103" w:rsidRDefault="00922F7F">
      <w:pPr>
        <w:pStyle w:val="Bodytext50"/>
        <w:framePr w:w="1550" w:h="706" w:hRule="exact" w:wrap="none" w:vAnchor="page" w:hAnchor="page" w:x="6911" w:y="15734"/>
        <w:shd w:val="clear" w:color="auto" w:fill="auto"/>
      </w:pPr>
      <w:r>
        <w:t>E-mail:</w:t>
      </w:r>
    </w:p>
    <w:p w14:paraId="2C71A536" w14:textId="77777777" w:rsidR="00D17103" w:rsidRDefault="00D17103">
      <w:pPr>
        <w:rPr>
          <w:sz w:val="2"/>
          <w:szCs w:val="2"/>
        </w:rPr>
      </w:pPr>
    </w:p>
    <w:sectPr w:rsidR="00D171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AB69" w14:textId="77777777" w:rsidR="009D666D" w:rsidRDefault="009D666D">
      <w:r>
        <w:separator/>
      </w:r>
    </w:p>
  </w:endnote>
  <w:endnote w:type="continuationSeparator" w:id="0">
    <w:p w14:paraId="00B40383" w14:textId="77777777" w:rsidR="009D666D" w:rsidRDefault="009D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486F" w14:textId="77777777" w:rsidR="009D666D" w:rsidRDefault="009D666D"/>
  </w:footnote>
  <w:footnote w:type="continuationSeparator" w:id="0">
    <w:p w14:paraId="6F45BE61" w14:textId="77777777" w:rsidR="009D666D" w:rsidRDefault="009D6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103"/>
    <w:rsid w:val="00450ED8"/>
    <w:rsid w:val="00922F7F"/>
    <w:rsid w:val="009D666D"/>
    <w:rsid w:val="00AA0031"/>
    <w:rsid w:val="00D1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A4F3"/>
  <w15:docId w15:val="{B76C004E-E780-46CA-8FCC-C5A6B59A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00" w:lineRule="exact"/>
    </w:pPr>
    <w:rPr>
      <w:rFonts w:ascii="Arial" w:eastAsia="Arial" w:hAnsi="Arial" w:cs="Arial"/>
      <w:spacing w:val="10"/>
      <w:sz w:val="9"/>
      <w:szCs w:val="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2023-04-20T10:25:00Z</dcterms:created>
  <dcterms:modified xsi:type="dcterms:W3CDTF">2023-05-21T22:01:00Z</dcterms:modified>
</cp:coreProperties>
</file>