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847D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> Zachoval Služba škole &lt;</w:t>
      </w:r>
      <w:hyperlink r:id="rId4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zachoval@sluzbaskole.eu</w:t>
        </w:r>
      </w:hyperlink>
      <w:r>
        <w:rPr>
          <w:rFonts w:ascii="Calibri" w:hAnsi="Calibri" w:cs="Calibri"/>
          <w:color w:val="242424"/>
          <w:sz w:val="22"/>
          <w:szCs w:val="22"/>
        </w:rPr>
        <w:t>&gt;</w:t>
      </w:r>
      <w:r>
        <w:rPr>
          <w:rFonts w:ascii="Calibri" w:hAnsi="Calibri" w:cs="Calibri"/>
          <w:color w:val="242424"/>
          <w:sz w:val="22"/>
          <w:szCs w:val="22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</w:rPr>
        <w:t>Sent:</w:t>
      </w:r>
      <w:r>
        <w:rPr>
          <w:rFonts w:ascii="Calibri" w:hAnsi="Calibri" w:cs="Calibri"/>
          <w:color w:val="242424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Tuesday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, May 2, 2023 9:04 AM</w:t>
      </w:r>
      <w:r>
        <w:rPr>
          <w:rFonts w:ascii="Calibri" w:hAnsi="Calibri" w:cs="Calibri"/>
          <w:color w:val="242424"/>
          <w:sz w:val="22"/>
          <w:szCs w:val="22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</w:rPr>
        <w:t>To:</w:t>
      </w:r>
      <w:r>
        <w:rPr>
          <w:rFonts w:ascii="Calibri" w:hAnsi="Calibri" w:cs="Calibri"/>
          <w:color w:val="242424"/>
          <w:sz w:val="22"/>
          <w:szCs w:val="22"/>
        </w:rPr>
        <w:t> Navrátilová Martina &lt;</w:t>
      </w:r>
      <w:hyperlink r:id="rId5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martina.navratilova@zsstankova.cz</w:t>
        </w:r>
      </w:hyperlink>
      <w:r>
        <w:rPr>
          <w:rFonts w:ascii="Calibri" w:hAnsi="Calibri" w:cs="Calibri"/>
          <w:color w:val="242424"/>
          <w:sz w:val="22"/>
          <w:szCs w:val="22"/>
        </w:rPr>
        <w:t>&gt;</w:t>
      </w:r>
      <w:r>
        <w:rPr>
          <w:rFonts w:ascii="Calibri" w:hAnsi="Calibri" w:cs="Calibri"/>
          <w:color w:val="242424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> RE: objednávka</w:t>
      </w:r>
    </w:p>
    <w:p w14:paraId="10247CD0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2D50363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</w:t>
      </w:r>
    </w:p>
    <w:p w14:paraId="20EFE647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V příloze Vám zasílám potvrzenou objednávku na lavice a židle.</w:t>
      </w:r>
    </w:p>
    <w:p w14:paraId="2E61E831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Cenu a objednávku akceptuji.</w:t>
      </w:r>
    </w:p>
    <w:p w14:paraId="7D1574B1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Břetislav Zachoval</w:t>
      </w:r>
    </w:p>
    <w:p w14:paraId="3B2AA2C9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Služba škole Pardubice</w:t>
      </w:r>
    </w:p>
    <w:p w14:paraId="6DB3D5DA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27200E6C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From</w:t>
      </w:r>
      <w:proofErr w:type="spellEnd"/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:</w:t>
      </w: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 Navrátilová Martina [</w:t>
      </w:r>
      <w:hyperlink r:id="rId6" w:tgtFrame="_blank" w:history="1">
        <w:r>
          <w:rPr>
            <w:rStyle w:val="Hypertextovodkaz"/>
            <w:rFonts w:ascii="Tahoma" w:hAnsi="Tahoma" w:cs="Tahoma"/>
            <w:color w:val="0563C1"/>
            <w:sz w:val="20"/>
            <w:szCs w:val="20"/>
            <w:bdr w:val="none" w:sz="0" w:space="0" w:color="auto" w:frame="1"/>
          </w:rPr>
          <w:t>mailto:martina.navratilova@zsstankova.cz</w:t>
        </w:r>
      </w:hyperlink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]</w:t>
      </w: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br/>
      </w: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Sent:</w:t>
      </w: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Friday</w:t>
      </w:r>
      <w:proofErr w:type="spellEnd"/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April</w:t>
      </w:r>
      <w:proofErr w:type="spellEnd"/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 28, 2023 8:39 AM</w:t>
      </w: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br/>
      </w: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To:</w:t>
      </w: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 </w:t>
      </w:r>
      <w:hyperlink r:id="rId7" w:tgtFrame="_blank" w:history="1">
        <w:r>
          <w:rPr>
            <w:rStyle w:val="Hypertextovodkaz"/>
            <w:rFonts w:ascii="Tahoma" w:hAnsi="Tahoma" w:cs="Tahoma"/>
            <w:color w:val="0563C1"/>
            <w:sz w:val="20"/>
            <w:szCs w:val="20"/>
            <w:bdr w:val="none" w:sz="0" w:space="0" w:color="auto" w:frame="1"/>
          </w:rPr>
          <w:t>zachoval@sluzbaskole.eu</w:t>
        </w:r>
      </w:hyperlink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br/>
      </w:r>
      <w:proofErr w:type="spellStart"/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Subject</w:t>
      </w:r>
      <w:proofErr w:type="spellEnd"/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:</w:t>
      </w: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 objednávka</w:t>
      </w:r>
    </w:p>
    <w:p w14:paraId="13D61363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6B281C0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Dobrý den p. Zachoval,</w:t>
      </w:r>
    </w:p>
    <w:p w14:paraId="592872D9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 příloze zasílám objednávku na lavice a židle. Prosím o její potvrzení a zaslání zpět.</w:t>
      </w:r>
    </w:p>
    <w:p w14:paraId="7FCACF56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 dále do emailu prosím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napsat:  objednávku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akceptuji.</w:t>
      </w:r>
    </w:p>
    <w:p w14:paraId="228114A6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D01E844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Děkuji a s pozdravem</w:t>
      </w:r>
    </w:p>
    <w:p w14:paraId="5D3848E0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350A0DA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Martina Navrátilová </w:t>
      </w:r>
    </w:p>
    <w:p w14:paraId="57379F1D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gramStart"/>
      <w:r>
        <w:rPr>
          <w:rFonts w:ascii="Calibri" w:hAnsi="Calibri" w:cs="Calibri"/>
          <w:color w:val="242424"/>
          <w:sz w:val="22"/>
          <w:szCs w:val="22"/>
        </w:rPr>
        <w:t>účetní  ZŠ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Pardubice, Staňkova 128</w:t>
      </w:r>
    </w:p>
    <w:p w14:paraId="0BE00629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Pardubice 530 02</w:t>
      </w:r>
    </w:p>
    <w:p w14:paraId="2C591894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110BCC1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Web: </w:t>
      </w:r>
      <w:hyperlink r:id="rId8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www.zsstankova.cz</w:t>
        </w:r>
      </w:hyperlink>
    </w:p>
    <w:p w14:paraId="2A2633E5" w14:textId="7777777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Email: </w:t>
      </w:r>
      <w:hyperlink r:id="rId9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martina.navratilova@zsstankova.cz</w:t>
        </w:r>
      </w:hyperlink>
    </w:p>
    <w:p w14:paraId="16A1B4BB" w14:textId="79182137" w:rsidR="00F63F79" w:rsidRDefault="00F63F79" w:rsidP="00F63F79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Telefon: 606 648</w:t>
      </w:r>
      <w:r>
        <w:rPr>
          <w:rFonts w:ascii="Calibri" w:hAnsi="Calibri" w:cs="Calibri"/>
          <w:color w:val="242424"/>
          <w:sz w:val="22"/>
          <w:szCs w:val="22"/>
        </w:rPr>
        <w:t> </w:t>
      </w:r>
      <w:r>
        <w:rPr>
          <w:rFonts w:ascii="Calibri" w:hAnsi="Calibri" w:cs="Calibri"/>
          <w:color w:val="242424"/>
          <w:sz w:val="22"/>
          <w:szCs w:val="22"/>
        </w:rPr>
        <w:t>351</w:t>
      </w:r>
    </w:p>
    <w:p w14:paraId="3EA906BA" w14:textId="77777777" w:rsidR="00F63F79" w:rsidRDefault="00F63F79"/>
    <w:sectPr w:rsidR="00F6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79"/>
    <w:rsid w:val="00F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3EC3"/>
  <w15:chartTrackingRefBased/>
  <w15:docId w15:val="{BC6857DF-3C8D-4D27-9DC8-C2CA5B4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msonormal"/>
    <w:basedOn w:val="Normln"/>
    <w:rsid w:val="00F6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63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95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626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tankov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choval@sluzbaskol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navratilova@zsstankov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tina.navratilova@zsstankov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achoval@sluzbaskole.eu" TargetMode="External"/><Relationship Id="rId9" Type="http://schemas.openxmlformats.org/officeDocument/2006/relationships/hyperlink" Target="mailto:martina.navratilova@zsstan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2023-05-21T18:54:00Z</dcterms:created>
  <dcterms:modified xsi:type="dcterms:W3CDTF">2023-05-21T18:57:00Z</dcterms:modified>
</cp:coreProperties>
</file>