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24" w:rsidRDefault="000C2524" w:rsidP="000C2524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                 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5E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/23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reditelka.tusarova@seznam.cz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Office, s.r.o.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Jednořadá 1051/53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26768771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Jiřím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Sikorou</w:t>
      </w:r>
      <w:proofErr w:type="spellEnd"/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0C2524">
        <w:rPr>
          <w:rFonts w:ascii="Times New Roman" w:hAnsi="Times New Roman" w:cs="Times New Roman"/>
          <w:sz w:val="24"/>
          <w:szCs w:val="24"/>
        </w:rPr>
        <w:t>sikora@afoffice.cz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digitálních učebních pomůcek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objednávám dle vaší cenové nabídky číslo 202332</w:t>
      </w:r>
      <w:r w:rsidR="008675E4">
        <w:rPr>
          <w:rFonts w:ascii="Times New Roman" w:hAnsi="Times New Roman" w:cs="Times New Roman"/>
          <w:sz w:val="24"/>
          <w:szCs w:val="24"/>
        </w:rPr>
        <w:t xml:space="preserve">  </w:t>
      </w:r>
      <w:r w:rsidR="003011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ks </w:t>
      </w:r>
      <w:proofErr w:type="spellStart"/>
      <w:r>
        <w:rPr>
          <w:rFonts w:ascii="Times New Roman" w:hAnsi="Times New Roman" w:cs="Times New Roman"/>
          <w:sz w:val="24"/>
          <w:szCs w:val="24"/>
        </w:rPr>
        <w:t>Acer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Chromebooků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314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Domluvená cena: </w:t>
      </w:r>
      <w:r w:rsidR="00301196">
        <w:rPr>
          <w:rFonts w:ascii="Times New Roman" w:hAnsi="Times New Roman" w:cs="Times New Roman"/>
          <w:sz w:val="24"/>
          <w:szCs w:val="24"/>
        </w:rPr>
        <w:t>96140,-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21%:             </w:t>
      </w:r>
      <w:r w:rsidR="00301196">
        <w:rPr>
          <w:rFonts w:ascii="Times New Roman" w:hAnsi="Times New Roman" w:cs="Times New Roman"/>
          <w:sz w:val="24"/>
          <w:szCs w:val="24"/>
        </w:rPr>
        <w:t>20189,40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2524" w:rsidRDefault="00F209F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s DPH:       </w:t>
      </w:r>
      <w:r w:rsidR="00301196">
        <w:rPr>
          <w:rFonts w:ascii="Times New Roman" w:hAnsi="Times New Roman" w:cs="Times New Roman"/>
          <w:sz w:val="24"/>
          <w:szCs w:val="24"/>
        </w:rPr>
        <w:t>116329,40</w:t>
      </w:r>
      <w:r w:rsidR="000C252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Fakturace dle vzájemné do</w:t>
      </w:r>
      <w:r w:rsidR="00F209F4">
        <w:rPr>
          <w:rFonts w:ascii="Times New Roman" w:hAnsi="Times New Roman" w:cs="Times New Roman"/>
          <w:sz w:val="24"/>
          <w:szCs w:val="24"/>
        </w:rPr>
        <w:t>hody proběhne po převzetí zboží. Za objednatele zboží převezme Mgr. Rudolf Hůla, ICT technik.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F209F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8675E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11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2023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0C2524" w:rsidRDefault="000C2524" w:rsidP="000C25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4F3ACA" w:rsidRDefault="004F3ACA"/>
    <w:sectPr w:rsidR="004F3ACA" w:rsidSect="00D639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524"/>
    <w:rsid w:val="000C2524"/>
    <w:rsid w:val="002F5FBB"/>
    <w:rsid w:val="00301196"/>
    <w:rsid w:val="00337B1F"/>
    <w:rsid w:val="004F3ACA"/>
    <w:rsid w:val="008675E4"/>
    <w:rsid w:val="00D63984"/>
    <w:rsid w:val="00EA60C7"/>
    <w:rsid w:val="00F209F4"/>
    <w:rsid w:val="00FB5446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A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2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4</cp:revision>
  <cp:lastPrinted>2023-05-16T12:49:00Z</cp:lastPrinted>
  <dcterms:created xsi:type="dcterms:W3CDTF">2023-05-16T11:29:00Z</dcterms:created>
  <dcterms:modified xsi:type="dcterms:W3CDTF">2023-05-16T12:51:00Z</dcterms:modified>
</cp:coreProperties>
</file>