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D422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7FBAECF9" w14:textId="77777777" w:rsidR="00DD199B" w:rsidRDefault="00DD199B" w:rsidP="00193FB1">
      <w:pPr>
        <w:rPr>
          <w:sz w:val="20"/>
          <w:szCs w:val="20"/>
        </w:rPr>
      </w:pPr>
    </w:p>
    <w:p w14:paraId="4121F76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4F1C25DF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05E5A97E" w14:textId="77777777" w:rsidR="007C224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643A6766" w14:textId="77777777" w:rsidR="002A2E61" w:rsidRPr="00DD199B" w:rsidRDefault="002A2E61" w:rsidP="00193FB1">
      <w:pPr>
        <w:rPr>
          <w:sz w:val="16"/>
          <w:szCs w:val="16"/>
        </w:rPr>
      </w:pPr>
    </w:p>
    <w:p w14:paraId="2F9DABCB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4ED44843" w14:textId="77777777" w:rsidR="00193FB1" w:rsidRDefault="00193FB1" w:rsidP="00193FB1"/>
    <w:p w14:paraId="40E5110D" w14:textId="4BBAE0C6" w:rsidR="00193FB1" w:rsidRDefault="00193FB1" w:rsidP="00580932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ab/>
      </w:r>
      <w:r w:rsidR="00E664CD">
        <w:rPr>
          <w:sz w:val="18"/>
          <w:szCs w:val="18"/>
        </w:rPr>
        <w:t>Ing. Pavel Flíček</w:t>
      </w:r>
    </w:p>
    <w:p w14:paraId="596B6618" w14:textId="6A63B24E" w:rsidR="00E664CD" w:rsidRDefault="00E664CD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Velký kopec 325</w:t>
      </w:r>
    </w:p>
    <w:p w14:paraId="632E2DD1" w14:textId="7E32AB93" w:rsidR="00E664CD" w:rsidRPr="00A11A0B" w:rsidRDefault="00E664CD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37804 Chlum u Třeboně</w:t>
      </w:r>
    </w:p>
    <w:p w14:paraId="2ECBE9FA" w14:textId="32F3294E" w:rsidR="000C3118" w:rsidRPr="00A11A0B" w:rsidRDefault="000C3118" w:rsidP="00BE5FBB">
      <w:pPr>
        <w:ind w:left="708" w:firstLine="708"/>
        <w:rPr>
          <w:sz w:val="18"/>
          <w:szCs w:val="18"/>
        </w:rPr>
      </w:pPr>
      <w:r w:rsidRPr="00A11A0B">
        <w:rPr>
          <w:sz w:val="18"/>
          <w:szCs w:val="18"/>
        </w:rPr>
        <w:t>IČO:</w:t>
      </w:r>
      <w:proofErr w:type="gramStart"/>
      <w:r w:rsidR="00E664CD">
        <w:rPr>
          <w:sz w:val="18"/>
          <w:szCs w:val="18"/>
        </w:rPr>
        <w:t>73549533</w:t>
      </w:r>
      <w:r w:rsidRPr="00A11A0B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>,</w:t>
      </w:r>
      <w:proofErr w:type="gramEnd"/>
      <w:r w:rsidR="00BE5FBB">
        <w:rPr>
          <w:sz w:val="18"/>
          <w:szCs w:val="18"/>
        </w:rPr>
        <w:t xml:space="preserve"> </w:t>
      </w:r>
      <w:r w:rsidRPr="00A11A0B">
        <w:rPr>
          <w:sz w:val="18"/>
          <w:szCs w:val="18"/>
        </w:rPr>
        <w:t xml:space="preserve">DIČ: </w:t>
      </w:r>
    </w:p>
    <w:p w14:paraId="5FDBF5E2" w14:textId="4A984C09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E664CD">
        <w:rPr>
          <w:sz w:val="18"/>
          <w:szCs w:val="18"/>
        </w:rPr>
        <w:t>22.7.2022</w:t>
      </w:r>
    </w:p>
    <w:p w14:paraId="1474C5AE" w14:textId="4B6D5CE8"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BE5FBB" w:rsidRPr="00580932">
        <w:rPr>
          <w:sz w:val="18"/>
          <w:szCs w:val="18"/>
        </w:rPr>
        <w:t xml:space="preserve">Mgr. Bc. Jana </w:t>
      </w:r>
      <w:proofErr w:type="spellStart"/>
      <w:r w:rsidR="00BE5FBB" w:rsidRPr="00580932">
        <w:rPr>
          <w:sz w:val="18"/>
          <w:szCs w:val="18"/>
        </w:rPr>
        <w:t>Polčáková</w:t>
      </w:r>
      <w:proofErr w:type="spellEnd"/>
    </w:p>
    <w:p w14:paraId="5ED0713C" w14:textId="77777777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7D950081" w14:textId="453EBE83" w:rsidR="004F7928" w:rsidRDefault="00E664CD" w:rsidP="00193FB1">
      <w:pPr>
        <w:rPr>
          <w:sz w:val="18"/>
          <w:szCs w:val="18"/>
        </w:rPr>
      </w:pPr>
      <w:r>
        <w:rPr>
          <w:sz w:val="18"/>
          <w:szCs w:val="18"/>
        </w:rPr>
        <w:t>Servis v oblasti výpočetní techniky</w:t>
      </w:r>
    </w:p>
    <w:p w14:paraId="584162C7" w14:textId="46BAB8B1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E664CD">
        <w:rPr>
          <w:sz w:val="18"/>
          <w:szCs w:val="18"/>
        </w:rPr>
        <w:t>60 000,- Kč</w:t>
      </w:r>
    </w:p>
    <w:p w14:paraId="5F774754" w14:textId="6AC4908B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</w:t>
      </w:r>
      <w:proofErr w:type="gramStart"/>
      <w:r w:rsidRPr="00A11A0B">
        <w:rPr>
          <w:sz w:val="18"/>
          <w:szCs w:val="18"/>
        </w:rPr>
        <w:t xml:space="preserve">nabídky: </w:t>
      </w:r>
      <w:r w:rsidR="004003EF">
        <w:rPr>
          <w:sz w:val="18"/>
          <w:szCs w:val="18"/>
        </w:rPr>
        <w:t xml:space="preserve"> </w:t>
      </w:r>
      <w:r w:rsidR="0012088E">
        <w:rPr>
          <w:sz w:val="18"/>
          <w:szCs w:val="18"/>
        </w:rPr>
        <w:t>+</w:t>
      </w:r>
      <w:proofErr w:type="gramEnd"/>
      <w:r w:rsidR="0012088E">
        <w:rPr>
          <w:sz w:val="18"/>
          <w:szCs w:val="18"/>
        </w:rPr>
        <w:t xml:space="preserve"> DPH</w:t>
      </w:r>
      <w:r w:rsidR="001F3E10">
        <w:rPr>
          <w:sz w:val="18"/>
          <w:szCs w:val="18"/>
        </w:rPr>
        <w:t xml:space="preserve">     </w:t>
      </w:r>
    </w:p>
    <w:p w14:paraId="7DF855F3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3B0655D2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7D172D94" w14:textId="007D8784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14:paraId="7D3C943A" w14:textId="46E95563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Mgr.</w:t>
      </w:r>
      <w:r w:rsidR="007C2242">
        <w:rPr>
          <w:sz w:val="18"/>
          <w:szCs w:val="18"/>
        </w:rPr>
        <w:t xml:space="preserve"> Bc.</w:t>
      </w:r>
      <w:r w:rsidR="001C309A">
        <w:rPr>
          <w:sz w:val="18"/>
          <w:szCs w:val="18"/>
        </w:rPr>
        <w:t xml:space="preserve">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14:paraId="23B6D451" w14:textId="3B222083" w:rsidR="00DD199B" w:rsidRDefault="00E664CD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612D0" wp14:editId="67470151">
                <wp:simplePos x="0" y="0"/>
                <wp:positionH relativeFrom="column">
                  <wp:posOffset>3243580</wp:posOffset>
                </wp:positionH>
                <wp:positionV relativeFrom="paragraph">
                  <wp:posOffset>72390</wp:posOffset>
                </wp:positionV>
                <wp:extent cx="1914525" cy="904875"/>
                <wp:effectExtent l="0" t="0" r="28575" b="28575"/>
                <wp:wrapNone/>
                <wp:docPr id="111699872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04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BAD6F" w14:textId="77777777" w:rsidR="00E664CD" w:rsidRDefault="00E66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612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5.4pt;margin-top:5.7pt;width:150.7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leOQIAAIM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" fillcolor="black [3213]" strokeweight=".5pt">
                <v:textbox>
                  <w:txbxContent>
                    <w:p w14:paraId="285BAD6F" w14:textId="77777777" w:rsidR="00E664CD" w:rsidRDefault="00E664CD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4AF8C" wp14:editId="68E12684">
                <wp:simplePos x="0" y="0"/>
                <wp:positionH relativeFrom="column">
                  <wp:posOffset>-13970</wp:posOffset>
                </wp:positionH>
                <wp:positionV relativeFrom="paragraph">
                  <wp:posOffset>139065</wp:posOffset>
                </wp:positionV>
                <wp:extent cx="2838450" cy="876300"/>
                <wp:effectExtent l="0" t="0" r="19050" b="19050"/>
                <wp:wrapNone/>
                <wp:docPr id="8484916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76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91D44" w14:textId="77777777" w:rsidR="00E664CD" w:rsidRDefault="00E66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4AF8C" id="Textové pole 1" o:spid="_x0000_s1027" type="#_x0000_t202" style="position:absolute;margin-left:-1.1pt;margin-top:10.95pt;width:223.5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" fillcolor="black [3213]" strokeweight=".5pt">
                <v:textbox>
                  <w:txbxContent>
                    <w:p w14:paraId="42991D44" w14:textId="77777777" w:rsidR="00E664CD" w:rsidRDefault="00E664CD"/>
                  </w:txbxContent>
                </v:textbox>
              </v:shape>
            </w:pict>
          </mc:Fallback>
        </mc:AlternateContent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0A6402C4" w14:textId="77777777" w:rsidR="00580932" w:rsidRPr="00A11A0B" w:rsidRDefault="00580932" w:rsidP="00193FB1">
      <w:pPr>
        <w:rPr>
          <w:sz w:val="18"/>
          <w:szCs w:val="18"/>
        </w:rPr>
      </w:pPr>
    </w:p>
    <w:p w14:paraId="37FBF234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</w:t>
      </w:r>
      <w:proofErr w:type="gramStart"/>
      <w:r w:rsidRPr="00A11A0B">
        <w:rPr>
          <w:sz w:val="18"/>
          <w:szCs w:val="18"/>
        </w:rPr>
        <w:t>…….</w:t>
      </w:r>
      <w:proofErr w:type="gramEnd"/>
      <w:r w:rsidRPr="00A11A0B">
        <w:rPr>
          <w:sz w:val="18"/>
          <w:szCs w:val="18"/>
        </w:rPr>
        <w:t>.</w:t>
      </w:r>
    </w:p>
    <w:p w14:paraId="551BEF12" w14:textId="7F9D8A1F" w:rsidR="00BE5FBB" w:rsidRPr="00BE5FB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Jméno a </w:t>
      </w:r>
      <w:r w:rsidR="009757F2">
        <w:rPr>
          <w:sz w:val="16"/>
          <w:szCs w:val="16"/>
        </w:rPr>
        <w:t>podpis</w:t>
      </w:r>
    </w:p>
    <w:p w14:paraId="2FCA9A0C" w14:textId="77777777"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F7928"/>
    <w:rsid w:val="00580932"/>
    <w:rsid w:val="005809FC"/>
    <w:rsid w:val="006339FD"/>
    <w:rsid w:val="006A0338"/>
    <w:rsid w:val="00714577"/>
    <w:rsid w:val="00734122"/>
    <w:rsid w:val="007C2242"/>
    <w:rsid w:val="007D462D"/>
    <w:rsid w:val="009757F2"/>
    <w:rsid w:val="009C6412"/>
    <w:rsid w:val="00A0448C"/>
    <w:rsid w:val="00A11A0B"/>
    <w:rsid w:val="00BE5FBB"/>
    <w:rsid w:val="00D12256"/>
    <w:rsid w:val="00DD199B"/>
    <w:rsid w:val="00E664CD"/>
    <w:rsid w:val="00FA0BA9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896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Martina Matějková</cp:lastModifiedBy>
  <cp:revision>2</cp:revision>
  <cp:lastPrinted>2019-04-29T11:53:00Z</cp:lastPrinted>
  <dcterms:created xsi:type="dcterms:W3CDTF">2023-05-19T08:44:00Z</dcterms:created>
  <dcterms:modified xsi:type="dcterms:W3CDTF">2023-05-19T08:44:00Z</dcterms:modified>
</cp:coreProperties>
</file>