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C7A6" w14:textId="574FF281" w:rsidR="00CE485E" w:rsidRPr="00CE485E" w:rsidRDefault="00CE485E" w:rsidP="00CE485E">
      <w:pPr>
        <w:jc w:val="center"/>
        <w:rPr>
          <w:b/>
          <w:bCs/>
        </w:rPr>
      </w:pPr>
      <w:r w:rsidRPr="00CE485E">
        <w:rPr>
          <w:b/>
          <w:bCs/>
        </w:rPr>
        <w:t>Dodatek č. 1 ke smlouvě o vedení účetnictví a souvisejících agend ze dne 1. 9. 2018</w:t>
      </w:r>
    </w:p>
    <w:p w14:paraId="5F26D709" w14:textId="77777777" w:rsidR="00CE485E" w:rsidRDefault="00CE485E"/>
    <w:p w14:paraId="560279F9" w14:textId="77777777" w:rsidR="00CE485E" w:rsidRDefault="00CE485E"/>
    <w:p w14:paraId="116331D1" w14:textId="77777777" w:rsidR="00CE485E" w:rsidRDefault="00CE485E"/>
    <w:p w14:paraId="7772E238" w14:textId="7DBE66AB" w:rsidR="00CE485E" w:rsidRPr="00CE485E" w:rsidRDefault="00CE485E">
      <w:pPr>
        <w:rPr>
          <w:b/>
          <w:bCs/>
        </w:rPr>
      </w:pPr>
      <w:r w:rsidRPr="00CE485E">
        <w:rPr>
          <w:b/>
          <w:bCs/>
        </w:rPr>
        <w:t>Mgr. Irena Polívková</w:t>
      </w:r>
    </w:p>
    <w:p w14:paraId="1B346650" w14:textId="2048EE08" w:rsidR="00CE485E" w:rsidRDefault="00CE485E">
      <w:r>
        <w:t>IČ: 87028042</w:t>
      </w:r>
    </w:p>
    <w:p w14:paraId="474133DA" w14:textId="1B2C4355" w:rsidR="00CE485E" w:rsidRDefault="00CE485E">
      <w:r>
        <w:t>místo podnikání: Pod Nouzovem 1011/14, 197 00 Praha 9,</w:t>
      </w:r>
    </w:p>
    <w:p w14:paraId="4FF4C31A" w14:textId="3D829973" w:rsidR="00CE485E" w:rsidRDefault="00CE485E">
      <w:r>
        <w:t>bytem: Pod Nouzovem 1011/14, 197 00 Praha 9</w:t>
      </w:r>
    </w:p>
    <w:p w14:paraId="07E5DBBA" w14:textId="55DA5577" w:rsidR="00CE485E" w:rsidRDefault="00CE485E">
      <w:r>
        <w:t>zastoupená: Mgr. Milanem Polívkou, odborným zástupcem</w:t>
      </w:r>
    </w:p>
    <w:p w14:paraId="4BF66CF8" w14:textId="77777777" w:rsidR="00CE485E" w:rsidRDefault="00CE485E"/>
    <w:p w14:paraId="10F8AEFF" w14:textId="257ED28F" w:rsidR="00CE485E" w:rsidRDefault="00CE485E">
      <w:r>
        <w:t>a</w:t>
      </w:r>
    </w:p>
    <w:p w14:paraId="4792DFEF" w14:textId="77777777" w:rsidR="00CE485E" w:rsidRDefault="00CE485E"/>
    <w:p w14:paraId="356ED6AA" w14:textId="0CB87184" w:rsidR="00CE485E" w:rsidRPr="00CE485E" w:rsidRDefault="00CE485E">
      <w:pPr>
        <w:rPr>
          <w:b/>
          <w:bCs/>
        </w:rPr>
      </w:pPr>
      <w:r w:rsidRPr="00CE485E">
        <w:rPr>
          <w:b/>
          <w:bCs/>
        </w:rPr>
        <w:t>Základní škola a mateřská škola, Praha 3, Chelčického 43/2614</w:t>
      </w:r>
    </w:p>
    <w:p w14:paraId="42DF0DCD" w14:textId="03EDD7FD" w:rsidR="00CE485E" w:rsidRDefault="00CE485E">
      <w:r>
        <w:t>IČ: 63831333</w:t>
      </w:r>
    </w:p>
    <w:p w14:paraId="147C7434" w14:textId="51401A96" w:rsidR="00CE485E" w:rsidRDefault="00CE485E">
      <w:r>
        <w:t>Sídlo: Chelčického 43/2614, 130 00 Praha 3</w:t>
      </w:r>
    </w:p>
    <w:p w14:paraId="038AC641" w14:textId="1DBEA7BC" w:rsidR="00CE485E" w:rsidRDefault="00CE485E">
      <w:r>
        <w:t xml:space="preserve">Zastoupená: PhDr. Pavlem </w:t>
      </w:r>
      <w:proofErr w:type="spellStart"/>
      <w:r>
        <w:t>Ostapem</w:t>
      </w:r>
      <w:proofErr w:type="spellEnd"/>
      <w:r>
        <w:t>, ředitelem školy</w:t>
      </w:r>
    </w:p>
    <w:p w14:paraId="1DF387E0" w14:textId="77777777" w:rsidR="00CE485E" w:rsidRDefault="00CE485E"/>
    <w:p w14:paraId="64DF62BB" w14:textId="35FEBF40" w:rsidR="00CE485E" w:rsidRDefault="00CE485E">
      <w:r>
        <w:t>Se domluvili na následující úpravě Smlouvy o vedení účetnictví a souvisejících agend ze dne 1. 9. 2018.</w:t>
      </w:r>
    </w:p>
    <w:p w14:paraId="3A30D9FE" w14:textId="77777777" w:rsidR="00CE485E" w:rsidRDefault="00CE485E"/>
    <w:p w14:paraId="33852594" w14:textId="75882BD9" w:rsidR="00CE485E" w:rsidRDefault="00CE485E" w:rsidP="00CE485E">
      <w:pPr>
        <w:pStyle w:val="Odstavecseseznamem"/>
        <w:numPr>
          <w:ilvl w:val="0"/>
          <w:numId w:val="1"/>
        </w:numPr>
      </w:pPr>
      <w:r>
        <w:t>V bodu 4.1 se text „29.000 Kč“ nahrazuje textem „35.000Kč“.</w:t>
      </w:r>
    </w:p>
    <w:p w14:paraId="1E3B1ED5" w14:textId="77777777" w:rsidR="00CE485E" w:rsidRDefault="00CE485E" w:rsidP="00CE485E"/>
    <w:p w14:paraId="7CDBE0BD" w14:textId="14574B13" w:rsidR="00CE485E" w:rsidRDefault="00CE485E" w:rsidP="00CE485E">
      <w:pPr>
        <w:pStyle w:val="Odstavecseseznamem"/>
        <w:numPr>
          <w:ilvl w:val="0"/>
          <w:numId w:val="1"/>
        </w:numPr>
      </w:pPr>
      <w:r>
        <w:t>Uvedená změna vstupuje v platnost dnem 1. 5. 2023. Ostatní ustanovení smlouvy zůstávají beze změn.</w:t>
      </w:r>
    </w:p>
    <w:p w14:paraId="2438A4C0" w14:textId="77777777" w:rsidR="00CE485E" w:rsidRDefault="00CE485E" w:rsidP="00CE485E">
      <w:pPr>
        <w:pStyle w:val="Odstavecseseznamem"/>
      </w:pPr>
    </w:p>
    <w:p w14:paraId="1E46FBDA" w14:textId="77777777" w:rsidR="00CE485E" w:rsidRDefault="00CE485E" w:rsidP="00CE485E"/>
    <w:p w14:paraId="3CF78B9E" w14:textId="7FAFC37B" w:rsidR="00CE485E" w:rsidRDefault="00CE485E" w:rsidP="00CE485E">
      <w:r>
        <w:t>V Praze dne 27. 4. 2023</w:t>
      </w:r>
    </w:p>
    <w:p w14:paraId="21A85E6B" w14:textId="77777777" w:rsidR="00CE485E" w:rsidRDefault="00CE485E" w:rsidP="00CE485E"/>
    <w:p w14:paraId="1A03A8B7" w14:textId="77777777" w:rsidR="00CE485E" w:rsidRDefault="00CE485E" w:rsidP="00CE485E"/>
    <w:p w14:paraId="6792F929" w14:textId="3B7F74E0" w:rsidR="00CE485E" w:rsidRDefault="00CE485E" w:rsidP="00CE485E">
      <w:r>
        <w:t xml:space="preserve"> …………………………………………………..</w:t>
      </w:r>
      <w:r>
        <w:tab/>
      </w:r>
      <w:r>
        <w:tab/>
      </w:r>
      <w:r>
        <w:tab/>
        <w:t xml:space="preserve">         ………………………………………………………</w:t>
      </w:r>
    </w:p>
    <w:p w14:paraId="638CA4F3" w14:textId="3AA10A4A" w:rsidR="00CE485E" w:rsidRDefault="00CE485E" w:rsidP="00CE485E">
      <w:r>
        <w:t xml:space="preserve">         Mgr. Milan Polívka, účetní</w:t>
      </w:r>
      <w:r>
        <w:tab/>
      </w:r>
      <w:r>
        <w:tab/>
      </w:r>
      <w:r>
        <w:tab/>
      </w:r>
      <w:r>
        <w:tab/>
      </w:r>
      <w:r>
        <w:tab/>
        <w:t xml:space="preserve">PhDr. Pavel </w:t>
      </w:r>
      <w:proofErr w:type="spellStart"/>
      <w:r>
        <w:t>Ostap</w:t>
      </w:r>
      <w:proofErr w:type="spellEnd"/>
      <w:r>
        <w:t>, ředitel školy</w:t>
      </w:r>
    </w:p>
    <w:p w14:paraId="3EAB578C" w14:textId="77777777" w:rsidR="00CE485E" w:rsidRDefault="00CE485E" w:rsidP="00CE485E"/>
    <w:sectPr w:rsidR="00CE4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65821"/>
    <w:multiLevelType w:val="hybridMultilevel"/>
    <w:tmpl w:val="B126A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13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5E"/>
    <w:rsid w:val="00C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0CD7"/>
  <w15:chartTrackingRefBased/>
  <w15:docId w15:val="{EED9A65F-B7F4-4E9D-BF74-110578CA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4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744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Polívka</dc:creator>
  <cp:keywords/>
  <dc:description/>
  <cp:lastModifiedBy>Milan Polívka</cp:lastModifiedBy>
  <cp:revision>1</cp:revision>
  <dcterms:created xsi:type="dcterms:W3CDTF">2023-04-27T13:38:00Z</dcterms:created>
  <dcterms:modified xsi:type="dcterms:W3CDTF">2023-04-27T13:46:00Z</dcterms:modified>
</cp:coreProperties>
</file>