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B5" w:rsidRDefault="0027392C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76786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61"/>
        <w:gridCol w:w="2842"/>
        <w:gridCol w:w="917"/>
      </w:tblGrid>
      <w:tr w:rsidR="00A96B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A96BB5" w:rsidRDefault="002739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A96BB5" w:rsidRDefault="002739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A96BB5" w:rsidRDefault="00A96BB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BB5" w:rsidRDefault="0027392C" w:rsidP="002739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96BB5" w:rsidRDefault="0027392C" w:rsidP="002739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BB5" w:rsidRDefault="0027392C" w:rsidP="002739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02.05.2023 16:55:48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96BB5" w:rsidRDefault="0027392C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77704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6BB5" w:rsidRDefault="0027392C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A96BB5" w:rsidRDefault="0027392C">
            <w:pPr>
              <w:pStyle w:val="Jin0"/>
              <w:shd w:val="clear" w:color="auto" w:fill="auto"/>
              <w:jc w:val="right"/>
            </w:pPr>
            <w:r>
              <w:t>2308/63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A96BB5" w:rsidRDefault="00A96BB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6BB5" w:rsidRDefault="0027392C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96BB5" w:rsidRDefault="0027392C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A96BB5" w:rsidRDefault="00A96BB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jc w:val="right"/>
            </w:pPr>
            <w:r>
              <w:t>0022081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A96BB5" w:rsidRDefault="0027392C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2842" w:type="dxa"/>
            <w:shd w:val="clear" w:color="auto" w:fill="FFFFFF"/>
          </w:tcPr>
          <w:p w:rsidR="00A96BB5" w:rsidRDefault="00A96BB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A96BB5" w:rsidRDefault="0027392C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A96BB5" w:rsidRDefault="00A96BB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96BB5" w:rsidRDefault="00A96BB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jc w:val="right"/>
            </w:pPr>
            <w:r>
              <w:t>64 502,00</w:t>
            </w:r>
          </w:p>
        </w:tc>
      </w:tr>
      <w:tr w:rsidR="00A96BB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A96BB5" w:rsidRDefault="00A96BB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A96BB5" w:rsidRDefault="00A96BB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A96BB5" w:rsidRDefault="0027392C">
            <w:pPr>
              <w:pStyle w:val="Jin0"/>
              <w:shd w:val="clear" w:color="auto" w:fill="auto"/>
              <w:jc w:val="right"/>
            </w:pPr>
            <w:r>
              <w:t>70 952,00</w:t>
            </w:r>
          </w:p>
        </w:tc>
      </w:tr>
    </w:tbl>
    <w:p w:rsidR="00A96BB5" w:rsidRDefault="00A96BB5">
      <w:pPr>
        <w:spacing w:after="2359" w:line="1" w:lineRule="exact"/>
      </w:pPr>
    </w:p>
    <w:p w:rsidR="00A96BB5" w:rsidRDefault="0027392C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A96BB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line="240" w:lineRule="exact"/>
        <w:rPr>
          <w:sz w:val="19"/>
          <w:szCs w:val="19"/>
        </w:rPr>
      </w:pPr>
    </w:p>
    <w:p w:rsidR="00A96BB5" w:rsidRDefault="00A96BB5">
      <w:pPr>
        <w:spacing w:before="79" w:after="79" w:line="240" w:lineRule="exact"/>
        <w:rPr>
          <w:sz w:val="19"/>
          <w:szCs w:val="19"/>
        </w:rPr>
      </w:pPr>
    </w:p>
    <w:p w:rsidR="00A96BB5" w:rsidRDefault="00A96BB5">
      <w:pPr>
        <w:spacing w:line="1" w:lineRule="exact"/>
        <w:sectPr w:rsidR="00A96BB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A96BB5" w:rsidRDefault="0027392C">
      <w:pPr>
        <w:pStyle w:val="Zkladntext1"/>
        <w:framePr w:w="422" w:h="221" w:wrap="none" w:vAnchor="text" w:hAnchor="page" w:x="10705" w:y="21"/>
        <w:shd w:val="clear" w:color="auto" w:fill="auto"/>
      </w:pPr>
      <w:bookmarkStart w:id="0" w:name="_GoBack"/>
      <w:bookmarkEnd w:id="0"/>
      <w:r>
        <w:t>1/1</w:t>
      </w:r>
    </w:p>
    <w:p w:rsidR="00A96BB5" w:rsidRDefault="00A96BB5">
      <w:pPr>
        <w:spacing w:after="220" w:line="1" w:lineRule="exact"/>
      </w:pPr>
    </w:p>
    <w:p w:rsidR="00A96BB5" w:rsidRDefault="00A96BB5">
      <w:pPr>
        <w:spacing w:line="1" w:lineRule="exact"/>
      </w:pPr>
    </w:p>
    <w:sectPr w:rsidR="00A96BB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392C">
      <w:r>
        <w:separator/>
      </w:r>
    </w:p>
  </w:endnote>
  <w:endnote w:type="continuationSeparator" w:id="0">
    <w:p w:rsidR="00000000" w:rsidRDefault="0027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BB5" w:rsidRDefault="00A96BB5"/>
  </w:footnote>
  <w:footnote w:type="continuationSeparator" w:id="0">
    <w:p w:rsidR="00A96BB5" w:rsidRDefault="00A96B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96BB5"/>
    <w:rsid w:val="0027392C"/>
    <w:rsid w:val="00A9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2023-05-19T07:11:00Z</dcterms:created>
  <dcterms:modified xsi:type="dcterms:W3CDTF">2023-05-19T07:12:00Z</dcterms:modified>
</cp:coreProperties>
</file>