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56A3F334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14:paraId="6AB60714" w14:textId="37AB20F9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</w:r>
      <w:r w:rsidR="0054602A">
        <w:rPr>
          <w:sz w:val="18"/>
          <w:szCs w:val="18"/>
        </w:rPr>
        <w:t>xxxxxxxxxxxxxxxxxxxxx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4854169F" w14:textId="77777777" w:rsidR="0004089E" w:rsidRPr="005B36CD" w:rsidRDefault="00193FB1" w:rsidP="0004089E">
      <w:pPr>
        <w:rPr>
          <w:b/>
          <w:bCs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04089E" w:rsidRPr="005B36CD">
        <w:rPr>
          <w:b/>
          <w:bCs/>
        </w:rPr>
        <w:t>Argon systems</w:t>
      </w:r>
    </w:p>
    <w:p w14:paraId="5CF49EF0" w14:textId="77777777" w:rsidR="0004089E" w:rsidRDefault="0004089E" w:rsidP="0004089E">
      <w:r>
        <w:t>Dukelská 133</w:t>
      </w:r>
    </w:p>
    <w:p w14:paraId="2F823A79" w14:textId="77777777" w:rsidR="0004089E" w:rsidRDefault="0004089E" w:rsidP="0004089E">
      <w:r>
        <w:t>Třeboň 379 01</w:t>
      </w:r>
    </w:p>
    <w:p w14:paraId="320A1344" w14:textId="77777777" w:rsidR="0004089E" w:rsidRDefault="0004089E" w:rsidP="0004089E"/>
    <w:p w14:paraId="4791F357" w14:textId="0DEAEC72" w:rsidR="0004089E" w:rsidRDefault="0004089E" w:rsidP="0004089E">
      <w:r>
        <w:t>IČ: 67191274</w:t>
      </w:r>
    </w:p>
    <w:p w14:paraId="546B18F6" w14:textId="39F90504" w:rsidR="0004089E" w:rsidRPr="0004089E" w:rsidRDefault="0004089E" w:rsidP="0004089E">
      <w:pPr>
        <w:ind w:left="-709" w:firstLine="708"/>
      </w:pPr>
      <w:r w:rsidRPr="0004089E">
        <w:t>DIČ: CZ 7712011505</w:t>
      </w:r>
    </w:p>
    <w:p w14:paraId="087D9288" w14:textId="77777777" w:rsidR="0004089E" w:rsidRDefault="0004089E" w:rsidP="0004089E"/>
    <w:p w14:paraId="40E5110D" w14:textId="45313010" w:rsidR="00193FB1" w:rsidRPr="00A11A0B" w:rsidRDefault="00193FB1" w:rsidP="00580932">
      <w:pPr>
        <w:rPr>
          <w:sz w:val="18"/>
          <w:szCs w:val="18"/>
        </w:rPr>
      </w:pPr>
    </w:p>
    <w:p w14:paraId="5FDBF5E2" w14:textId="5A2F5E6D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54602A">
        <w:rPr>
          <w:sz w:val="18"/>
          <w:szCs w:val="18"/>
        </w:rPr>
        <w:t>1</w:t>
      </w:r>
      <w:r w:rsidR="00A8428C">
        <w:rPr>
          <w:sz w:val="18"/>
          <w:szCs w:val="18"/>
        </w:rPr>
        <w:t>0</w:t>
      </w:r>
      <w:r w:rsidR="0054602A">
        <w:rPr>
          <w:sz w:val="18"/>
          <w:szCs w:val="18"/>
        </w:rPr>
        <w:t>.6.2022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>Mgr. Bc. Jana Polčáková</w:t>
      </w:r>
    </w:p>
    <w:p w14:paraId="5ED0713C" w14:textId="394A9C16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E52C46A" w14:textId="40E5F16F" w:rsidR="0004089E" w:rsidRDefault="009333C1" w:rsidP="00193FB1">
      <w:pPr>
        <w:rPr>
          <w:sz w:val="18"/>
          <w:szCs w:val="18"/>
        </w:rPr>
      </w:pPr>
      <w:r>
        <w:rPr>
          <w:sz w:val="18"/>
          <w:szCs w:val="18"/>
        </w:rPr>
        <w:t>Acer TMP414RN 14T/i3-1115G4/256SSD/16G/W10PE</w:t>
      </w:r>
    </w:p>
    <w:p w14:paraId="7D950081" w14:textId="7958F1D5" w:rsidR="004F7928" w:rsidRDefault="004F7928" w:rsidP="00193FB1">
      <w:pPr>
        <w:rPr>
          <w:sz w:val="18"/>
          <w:szCs w:val="18"/>
        </w:rPr>
      </w:pPr>
    </w:p>
    <w:p w14:paraId="584162C7" w14:textId="329AA9DC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9333C1">
        <w:rPr>
          <w:sz w:val="18"/>
          <w:szCs w:val="18"/>
        </w:rPr>
        <w:t>165 520,00Kč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549B6C73" w:rsidR="00DD199B" w:rsidRPr="00A11A0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67B8" wp14:editId="1BD6D64D">
                <wp:simplePos x="0" y="0"/>
                <wp:positionH relativeFrom="column">
                  <wp:posOffset>3034030</wp:posOffset>
                </wp:positionH>
                <wp:positionV relativeFrom="paragraph">
                  <wp:posOffset>224155</wp:posOffset>
                </wp:positionV>
                <wp:extent cx="2286000" cy="1238250"/>
                <wp:effectExtent l="0" t="0" r="19050" b="19050"/>
                <wp:wrapNone/>
                <wp:docPr id="45535325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B08B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C67B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8.9pt;margin-top:17.65pt;width:180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" fillcolor="black [3213]" strokeweight=".5pt">
                <v:textbox>
                  <w:txbxContent>
                    <w:p w14:paraId="33E1B08B" w14:textId="77777777" w:rsidR="0054602A" w:rsidRDefault="0054602A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Polčáková, ředitelka školy</w:t>
      </w:r>
    </w:p>
    <w:p w14:paraId="23B6D451" w14:textId="32800495" w:rsidR="00DD199B" w:rsidRDefault="0054602A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C91EE" wp14:editId="1DCFBD09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2295525" cy="819150"/>
                <wp:effectExtent l="0" t="0" r="28575" b="19050"/>
                <wp:wrapNone/>
                <wp:docPr id="96053385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31A0D" w14:textId="77777777" w:rsidR="0054602A" w:rsidRDefault="00546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91EE" id="Textové pole 2" o:spid="_x0000_s1027" type="#_x0000_t202" style="position:absolute;margin-left:.4pt;margin-top:3.25pt;width:180.7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" fillcolor="black [3213]" strokeweight=".5pt">
                <v:textbox>
                  <w:txbxContent>
                    <w:p w14:paraId="57831A0D" w14:textId="77777777" w:rsidR="0054602A" w:rsidRDefault="0054602A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…………………………………………………………..</w:t>
      </w:r>
    </w:p>
    <w:p w14:paraId="551BEF12" w14:textId="2BAF5F14" w:rsidR="00BE5FBB" w:rsidRPr="00BE5FB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</w:t>
      </w:r>
      <w:r w:rsidR="00BE5FBB">
        <w:rPr>
          <w:sz w:val="16"/>
          <w:szCs w:val="16"/>
        </w:rPr>
        <w:t>s</w:t>
      </w:r>
    </w:p>
    <w:p w14:paraId="2FCA9A0C" w14:textId="77777777"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4089E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4602A"/>
    <w:rsid w:val="00580932"/>
    <w:rsid w:val="005809FC"/>
    <w:rsid w:val="006339FD"/>
    <w:rsid w:val="006A0338"/>
    <w:rsid w:val="00714577"/>
    <w:rsid w:val="00734122"/>
    <w:rsid w:val="007C2242"/>
    <w:rsid w:val="007D462D"/>
    <w:rsid w:val="009333C1"/>
    <w:rsid w:val="009C6412"/>
    <w:rsid w:val="00A0448C"/>
    <w:rsid w:val="00A11A0B"/>
    <w:rsid w:val="00A8428C"/>
    <w:rsid w:val="00BE5FB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4</cp:revision>
  <cp:lastPrinted>2019-04-29T11:53:00Z</cp:lastPrinted>
  <dcterms:created xsi:type="dcterms:W3CDTF">2023-05-18T09:00:00Z</dcterms:created>
  <dcterms:modified xsi:type="dcterms:W3CDTF">2023-05-19T06:37:00Z</dcterms:modified>
</cp:coreProperties>
</file>