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67" w:rsidRDefault="00AE3E0D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76684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775"/>
        <w:gridCol w:w="2025"/>
        <w:gridCol w:w="1651"/>
        <w:gridCol w:w="97"/>
        <w:gridCol w:w="2130"/>
        <w:gridCol w:w="640"/>
        <w:gridCol w:w="902"/>
      </w:tblGrid>
      <w:tr w:rsidR="00B5346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B53467" w:rsidRDefault="00AE3E0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B53467" w:rsidRDefault="00B53467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467" w:rsidRDefault="00AE3E0D" w:rsidP="00AE3E0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B53467" w:rsidRDefault="00AE3E0D" w:rsidP="00AE3E0D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467" w:rsidRDefault="00AE3E0D" w:rsidP="00AE3E0D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28.04.2023 11:02:56 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3467" w:rsidRDefault="00AE3E0D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77658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3467" w:rsidRDefault="00AE3E0D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2206/63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467" w:rsidRDefault="00B53467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467" w:rsidRDefault="00B5346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0176954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ALGIFEN NEO POR GTT SOL 1X50ML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12167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0021697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ALLERGODIL OČNÍ KAPKY OPH GTT SOL 1X6ML0.05%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9756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0067547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ALMIRAL </w:t>
            </w:r>
            <w:proofErr w:type="spellStart"/>
            <w:r>
              <w:t>inj</w:t>
            </w:r>
            <w:proofErr w:type="spellEnd"/>
            <w:r>
              <w:t xml:space="preserve"> 10x3ml/75mg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4916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0094916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AMBROBENE INJ 5X2ML/15MG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1083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0243863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ATROPIN BBP </w:t>
            </w:r>
            <w:r>
              <w:t>0,5MG/ML INJ SOL 10X1ML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15584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40"/>
          <w:jc w:val="right"/>
        </w:trPr>
        <w:tc>
          <w:tcPr>
            <w:tcW w:w="614" w:type="dxa"/>
            <w:shd w:val="clear" w:color="auto" w:fill="FFFFFF"/>
          </w:tcPr>
          <w:p w:rsidR="00B53467" w:rsidRDefault="00B53467">
            <w:pPr>
              <w:rPr>
                <w:sz w:val="10"/>
                <w:szCs w:val="10"/>
              </w:rPr>
            </w:pP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proofErr w:type="spellStart"/>
            <w:r>
              <w:t>Bepanthen</w:t>
            </w:r>
            <w:proofErr w:type="spellEnd"/>
            <w:r>
              <w:t xml:space="preserve"> Baby mast 100g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15109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0265577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CALCICHEW D3 500MG/200IU TBL MND 60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16929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0004063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CAVINTON TBL 50X5MG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1314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0250966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proofErr w:type="spellStart"/>
            <w:r>
              <w:t>Cefzil</w:t>
            </w:r>
            <w:proofErr w:type="spellEnd"/>
            <w:r>
              <w:t xml:space="preserve"> 500mg tbl.flm.10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17203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0080427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CITALOPRAM TEVA 20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30x20mg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7684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0080416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CITALOPRAM-TEVA 10 MG TBL FLM 30X10MG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13649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0021856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CORYOL 3,125 POR TBL NOB 30X3.125MG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9506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0225549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DETRALEX 500MG TBL FLM 180(2X90)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14503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0014075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DETRALEX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60</w:t>
            </w:r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7167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0247409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DICLOFENAC DUO PHARMASWISS 75MG CPS RDR 30 I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15916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0017011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DICYNONE 250 INJ SOL 4X2ML/250MG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9321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0004071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DITHIADEN INJ 10X2ML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1519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0175091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DRETACEN 500 MG POR TBL FLM 100X500MG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11965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0168328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ELIQUIS 2,5 MG POR TBL FLM 60X1X2.5MG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11254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0263041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proofErr w:type="spellStart"/>
            <w:r>
              <w:t>Ezen</w:t>
            </w:r>
            <w:proofErr w:type="spellEnd"/>
            <w:r>
              <w:t xml:space="preserve"> 10mg tbl.nob.30 III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16877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0243143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proofErr w:type="spellStart"/>
            <w:r>
              <w:t>Fortecortin</w:t>
            </w:r>
            <w:proofErr w:type="spellEnd"/>
            <w:r>
              <w:t xml:space="preserve"> 4mg </w:t>
            </w:r>
            <w:proofErr w:type="spellStart"/>
            <w:r>
              <w:t>tbl.nob</w:t>
            </w:r>
            <w:proofErr w:type="spellEnd"/>
            <w:r>
              <w:t>. 30</w:t>
            </w:r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17112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0033837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FORTINI PRO DĚTI S VLÁKNINOU - BANÁNOVÁ PŘÍCHUŤ POR SOL 1X20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12424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0033840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FORTINI PRO DĚTI S VLÁKNINOU, JAHODOVÁ PŘÍCHUŤ POR SOL 1X200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16229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0033839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FORTINI PRO DĚTI S VLÁKNINOU, VANILKOVÁ PŘÍCHUŤ POR SOL 1X20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16230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0203821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FULLHALE </w:t>
            </w:r>
            <w:r>
              <w:t>25MCG/250MCG/DÁV INH SUS PSS 1X120DÁV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17196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0012181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GLIMEPIRID SANDOZ 4 MG TABLETY POR TBL NOB 30X4MG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13041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0152147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GLUCOPHAGE XR 1000 MG TABLETY S PRODLOUŽENÝM UVOLŇOVÁNÍM TBL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13694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0002539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HALOPERIDOL GTT 1X10ML/20MG</w:t>
            </w:r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1716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0176115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HEDONIN 100 MG TBL </w:t>
            </w:r>
            <w:r>
              <w:t>FLM 60X100MG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13631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0001674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JOX </w:t>
            </w:r>
            <w:proofErr w:type="spellStart"/>
            <w:r>
              <w:t>spr</w:t>
            </w:r>
            <w:proofErr w:type="spellEnd"/>
            <w:r>
              <w:t xml:space="preserve"> 1x30ml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4934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0002486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KALIUM CHLORATUM LECIVA 7.5% INJ 5X10ML 7.5%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1849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</w:tcPr>
          <w:p w:rsidR="00B53467" w:rsidRDefault="00B53467">
            <w:pPr>
              <w:rPr>
                <w:sz w:val="10"/>
                <w:szCs w:val="10"/>
              </w:rPr>
            </w:pP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Klysma salinické 135ml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13267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0076327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LIVOSTIN GTT OPH 1X4ML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1927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0246455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proofErr w:type="spellStart"/>
            <w:r>
              <w:t>Magne</w:t>
            </w:r>
            <w:proofErr w:type="spellEnd"/>
            <w:r>
              <w:t xml:space="preserve"> B6 470mg/5mg tbl.obd.40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16203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0000502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MESOCAIN 1% INJ 10X10ML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1991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0237706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MOVIPREP POR PLV SOL 1+1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15394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0088498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NAKOM MITE TBL 100X125MG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2060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0053761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NEBILET POR TBL NOB 28X5MG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11129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0026786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NOVORAPID 100 U/ML </w:t>
            </w:r>
            <w:proofErr w:type="spellStart"/>
            <w:r>
              <w:t>inj</w:t>
            </w:r>
            <w:proofErr w:type="spellEnd"/>
            <w:r>
              <w:t xml:space="preserve"> sol 1x10ml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7241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0026789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NOVORAPID PENFILL 100 U/ML </w:t>
            </w:r>
            <w:proofErr w:type="spellStart"/>
            <w:r>
              <w:t>inj</w:t>
            </w:r>
            <w:proofErr w:type="spellEnd"/>
            <w:r>
              <w:t xml:space="preserve"> sol 5x3ml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7835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0217590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NUTRISON ADVANCED </w:t>
            </w:r>
            <w:r>
              <w:t>DIASON POR SOL 1X1000ML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16973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0033677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NUTRISON ENERGY MULTI FIBRE POR SOL 1X1500ML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13899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4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0024987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proofErr w:type="spellStart"/>
            <w:r>
              <w:t>Olwexya</w:t>
            </w:r>
            <w:proofErr w:type="spellEnd"/>
            <w:r>
              <w:t xml:space="preserve"> 150mg cps.</w:t>
            </w:r>
            <w:proofErr w:type="gramStart"/>
            <w:r>
              <w:t>pro.30</w:t>
            </w:r>
            <w:proofErr w:type="gramEnd"/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17053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0254048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Paralen 500mg tbl.nob.24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16344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0229903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PRENESSA 4MG TBL NOB 30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14924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0101205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PRESTARIUM NEO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30x5mg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7981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0050352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PROKANAZOL POR CPS DUR 28X100MG</w:t>
            </w:r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12171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0013281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 xml:space="preserve">RECOXA 15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nob20x15mg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7252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0260316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proofErr w:type="spellStart"/>
            <w:r>
              <w:t>Rivotril</w:t>
            </w:r>
            <w:proofErr w:type="spellEnd"/>
            <w:r>
              <w:t xml:space="preserve"> 2mg tbl.nob.30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16800</w:t>
            </w:r>
          </w:p>
        </w:tc>
      </w:tr>
      <w:tr w:rsidR="00B53467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both"/>
            </w:pPr>
            <w:r>
              <w:t>0208646</w:t>
            </w:r>
          </w:p>
        </w:tc>
        <w:tc>
          <w:tcPr>
            <w:tcW w:w="6451" w:type="dxa"/>
            <w:gridSpan w:val="3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</w:pPr>
            <w:r>
              <w:t>SANORIN 0,5 PM 0,5MG/ML NAS GTT SOL 1X10ML</w:t>
            </w:r>
          </w:p>
        </w:tc>
        <w:tc>
          <w:tcPr>
            <w:tcW w:w="2227" w:type="dxa"/>
            <w:gridSpan w:val="2"/>
            <w:shd w:val="clear" w:color="auto" w:fill="FFFFFF"/>
            <w:vAlign w:val="bottom"/>
          </w:tcPr>
          <w:p w:rsidR="00B53467" w:rsidRDefault="00AE3E0D">
            <w:pPr>
              <w:pStyle w:val="Jin0"/>
              <w:shd w:val="clear" w:color="auto" w:fill="auto"/>
              <w:jc w:val="right"/>
            </w:pPr>
            <w:r>
              <w:t>13843</w:t>
            </w:r>
          </w:p>
        </w:tc>
      </w:tr>
    </w:tbl>
    <w:p w:rsidR="00B53467" w:rsidRDefault="00AE3E0D">
      <w:pPr>
        <w:spacing w:line="1" w:lineRule="exact"/>
        <w:rPr>
          <w:sz w:val="2"/>
          <w:szCs w:val="2"/>
        </w:rPr>
      </w:pPr>
      <w:bookmarkStart w:id="2" w:name="_GoBack"/>
      <w:bookmarkEnd w:id="2"/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5976"/>
        <w:gridCol w:w="2707"/>
      </w:tblGrid>
      <w:tr w:rsidR="00B534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lastRenderedPageBreak/>
              <w:t>0225749</w:t>
            </w:r>
          </w:p>
        </w:tc>
        <w:tc>
          <w:tcPr>
            <w:tcW w:w="5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</w:pPr>
            <w:r>
              <w:t>SERTRALIN ACTAVIS 50MG TBL FLM 30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t>14367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ind w:left="1600"/>
            </w:pPr>
            <w:r>
              <w:t>0254589</w:t>
            </w:r>
          </w:p>
        </w:tc>
        <w:tc>
          <w:tcPr>
            <w:tcW w:w="5976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</w:pPr>
            <w:r>
              <w:t>SINGULAIR 10MG TBL FLM 28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t>16416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ind w:left="1600"/>
            </w:pPr>
            <w:r>
              <w:t>0260248</w:t>
            </w:r>
          </w:p>
        </w:tc>
        <w:tc>
          <w:tcPr>
            <w:tcW w:w="5976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</w:pPr>
            <w:proofErr w:type="spellStart"/>
            <w:r>
              <w:t>Sortis</w:t>
            </w:r>
            <w:proofErr w:type="spellEnd"/>
            <w:r>
              <w:t xml:space="preserve"> 40mg tbl.flm.30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t>16621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ind w:left="1600"/>
            </w:pPr>
            <w:r>
              <w:t>5004831</w:t>
            </w:r>
          </w:p>
        </w:tc>
        <w:tc>
          <w:tcPr>
            <w:tcW w:w="5976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</w:pPr>
            <w:r>
              <w:t xml:space="preserve">Systém </w:t>
            </w:r>
            <w:proofErr w:type="gramStart"/>
            <w:r>
              <w:t>proplach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 xml:space="preserve"> </w:t>
            </w:r>
            <w:proofErr w:type="spellStart"/>
            <w:r>
              <w:t>moč.katet.URO</w:t>
            </w:r>
            <w:proofErr w:type="spellEnd"/>
            <w:r>
              <w:t xml:space="preserve"> TAINER 10x100ml FB99839</w:t>
            </w:r>
          </w:p>
        </w:tc>
        <w:tc>
          <w:tcPr>
            <w:tcW w:w="2707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t>14114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ind w:left="1600"/>
            </w:pPr>
            <w:r>
              <w:t>0258421</w:t>
            </w:r>
          </w:p>
        </w:tc>
        <w:tc>
          <w:tcPr>
            <w:tcW w:w="5976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</w:pPr>
            <w:r>
              <w:t>TENORMIN 50MG TBL FLM 28</w:t>
            </w:r>
          </w:p>
        </w:tc>
        <w:tc>
          <w:tcPr>
            <w:tcW w:w="2707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t>16457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ind w:left="1600"/>
            </w:pPr>
            <w:r>
              <w:t>0230436</w:t>
            </w:r>
          </w:p>
        </w:tc>
        <w:tc>
          <w:tcPr>
            <w:tcW w:w="5976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</w:pPr>
            <w:proofErr w:type="spellStart"/>
            <w:r>
              <w:t>Tralgit</w:t>
            </w:r>
            <w:proofErr w:type="spellEnd"/>
            <w:r>
              <w:t xml:space="preserve"> SR 100 100mg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.10</w:t>
            </w:r>
          </w:p>
        </w:tc>
        <w:tc>
          <w:tcPr>
            <w:tcW w:w="2707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t>15095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ind w:left="1600"/>
            </w:pPr>
            <w:r>
              <w:t>0250994</w:t>
            </w:r>
          </w:p>
        </w:tc>
        <w:tc>
          <w:tcPr>
            <w:tcW w:w="5976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</w:pPr>
            <w:proofErr w:type="spellStart"/>
            <w:r>
              <w:t>Trittico</w:t>
            </w:r>
            <w:proofErr w:type="spellEnd"/>
            <w:r>
              <w:t xml:space="preserve"> AC 75mg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ret</w:t>
            </w:r>
            <w:proofErr w:type="gramEnd"/>
            <w:r>
              <w:t>.45</w:t>
            </w:r>
          </w:p>
        </w:tc>
        <w:tc>
          <w:tcPr>
            <w:tcW w:w="2707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t>16035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B53467" w:rsidRDefault="00B53467">
            <w:pPr>
              <w:framePr w:w="10834" w:h="2285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5976" w:type="dxa"/>
            <w:shd w:val="clear" w:color="auto" w:fill="FFFFFF"/>
            <w:vAlign w:val="bottom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</w:pPr>
            <w:r>
              <w:t>VINCENTKA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t>3573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ind w:left="1600"/>
            </w:pPr>
            <w:r>
              <w:t>0010430</w:t>
            </w:r>
          </w:p>
        </w:tc>
        <w:tc>
          <w:tcPr>
            <w:tcW w:w="5976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</w:pPr>
            <w:r>
              <w:t xml:space="preserve">VITAMIN E </w:t>
            </w:r>
            <w:proofErr w:type="gramStart"/>
            <w:r>
              <w:t>100-ZENTIVA</w:t>
            </w:r>
            <w:proofErr w:type="gramEnd"/>
            <w:r>
              <w:t xml:space="preserve"> POR CPS MOL 30X100MG</w:t>
            </w:r>
          </w:p>
        </w:tc>
        <w:tc>
          <w:tcPr>
            <w:tcW w:w="2707" w:type="dxa"/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t>9344</w:t>
            </w:r>
          </w:p>
        </w:tc>
      </w:tr>
      <w:tr w:rsidR="00B5346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ind w:left="1600"/>
            </w:pPr>
            <w:r>
              <w:t>0201609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</w:pPr>
            <w:r>
              <w:t>ZALDIAR POR TBL FLM 30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/>
          </w:tcPr>
          <w:p w:rsidR="00B53467" w:rsidRDefault="00AE3E0D">
            <w:pPr>
              <w:pStyle w:val="Jin0"/>
              <w:framePr w:w="10834" w:h="2285" w:vSpace="221" w:wrap="notBeside" w:vAnchor="text" w:hAnchor="text" w:y="222"/>
              <w:shd w:val="clear" w:color="auto" w:fill="auto"/>
              <w:jc w:val="right"/>
            </w:pPr>
            <w:r>
              <w:t>12717</w:t>
            </w:r>
          </w:p>
        </w:tc>
      </w:tr>
    </w:tbl>
    <w:p w:rsidR="00B53467" w:rsidRDefault="00AE3E0D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B53467" w:rsidRDefault="00AE3E0D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B53467" w:rsidRDefault="00AE3E0D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B53467" w:rsidRDefault="00B53467">
      <w:pPr>
        <w:spacing w:line="1" w:lineRule="exact"/>
      </w:pPr>
    </w:p>
    <w:p w:rsidR="00B53467" w:rsidRDefault="00AE3E0D">
      <w:pPr>
        <w:pStyle w:val="Zkladntext1"/>
        <w:shd w:val="clear" w:color="auto" w:fill="auto"/>
        <w:spacing w:after="0"/>
      </w:pPr>
      <w:r>
        <w:t xml:space="preserve">Celkem NC bez DPH: </w:t>
      </w:r>
      <w:r>
        <w:rPr>
          <w:b w:val="0"/>
          <w:bCs w:val="0"/>
        </w:rPr>
        <w:t>54 490,18</w:t>
      </w:r>
    </w:p>
    <w:p w:rsidR="00B53467" w:rsidRDefault="00AE3E0D">
      <w:pPr>
        <w:pStyle w:val="Zkladntext1"/>
        <w:shd w:val="clear" w:color="auto" w:fill="auto"/>
        <w:spacing w:after="2360"/>
      </w:pPr>
      <w:r>
        <w:t xml:space="preserve">Celkem NC s DPH: </w:t>
      </w:r>
      <w:r>
        <w:rPr>
          <w:b w:val="0"/>
          <w:bCs w:val="0"/>
        </w:rPr>
        <w:t>60 797,62</w:t>
      </w:r>
    </w:p>
    <w:p w:rsidR="00B53467" w:rsidRDefault="00AE3E0D">
      <w:pPr>
        <w:pStyle w:val="Zkladntext1"/>
        <w:pBdr>
          <w:top w:val="single" w:sz="4" w:space="0" w:color="auto"/>
        </w:pBdr>
        <w:shd w:val="clear" w:color="auto" w:fill="auto"/>
        <w:ind w:left="1520"/>
        <w:jc w:val="left"/>
        <w:rPr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Vystavil(a)</w:t>
      </w:r>
      <w:proofErr w:type="gramEnd"/>
    </w:p>
    <w:sectPr w:rsidR="00B53467">
      <w:footerReference w:type="default" r:id="rId7"/>
      <w:pgSz w:w="11900" w:h="16840"/>
      <w:pgMar w:top="886" w:right="528" w:bottom="1180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3E0D">
      <w:r>
        <w:separator/>
      </w:r>
    </w:p>
  </w:endnote>
  <w:endnote w:type="continuationSeparator" w:id="0">
    <w:p w:rsidR="00000000" w:rsidRDefault="00AE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7" w:rsidRDefault="00B5346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67" w:rsidRDefault="00B53467"/>
  </w:footnote>
  <w:footnote w:type="continuationSeparator" w:id="0">
    <w:p w:rsidR="00B53467" w:rsidRDefault="00B534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53467"/>
    <w:rsid w:val="00AE3E0D"/>
    <w:rsid w:val="00B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AE3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3E0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E3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3E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AE3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3E0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E3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3E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2023-05-19T06:20:00Z</dcterms:created>
  <dcterms:modified xsi:type="dcterms:W3CDTF">2023-05-19T06:20:00Z</dcterms:modified>
</cp:coreProperties>
</file>