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37" w:rsidRPr="005B16EE" w:rsidRDefault="008F5D37">
      <w:pPr>
        <w:pStyle w:val="Zhlav"/>
        <w:jc w:val="center"/>
        <w:rPr>
          <w:rFonts w:ascii="Arial" w:hAnsi="Arial" w:cs="Arial"/>
          <w:b/>
        </w:rPr>
      </w:pPr>
    </w:p>
    <w:p w:rsidR="008F5D37" w:rsidRPr="005B16EE" w:rsidRDefault="008F5D37">
      <w:pPr>
        <w:pStyle w:val="Zhlav"/>
        <w:jc w:val="center"/>
        <w:rPr>
          <w:rFonts w:ascii="Arial" w:hAnsi="Arial" w:cs="Arial"/>
          <w:b/>
        </w:rPr>
      </w:pPr>
    </w:p>
    <w:p w:rsidR="008F5D37" w:rsidRPr="005B16EE" w:rsidRDefault="0069793C">
      <w:pPr>
        <w:pStyle w:val="Zhlav"/>
        <w:jc w:val="center"/>
        <w:rPr>
          <w:rFonts w:ascii="Arial" w:hAnsi="Arial" w:cs="Arial"/>
        </w:rPr>
      </w:pPr>
      <w:r w:rsidRPr="005B16EE">
        <w:rPr>
          <w:rFonts w:ascii="Arial" w:hAnsi="Arial" w:cs="Arial"/>
          <w:b/>
        </w:rPr>
        <w:t>DAROVACÍ SMLOUVA</w:t>
      </w:r>
    </w:p>
    <w:p w:rsidR="008F5D37" w:rsidRPr="005B16EE" w:rsidRDefault="008F5D37">
      <w:pPr>
        <w:pStyle w:val="Zhlav"/>
        <w:jc w:val="center"/>
        <w:rPr>
          <w:rFonts w:ascii="Arial" w:hAnsi="Arial" w:cs="Arial"/>
        </w:rPr>
      </w:pPr>
    </w:p>
    <w:p w:rsidR="008F5D37" w:rsidRPr="005B16EE" w:rsidRDefault="004F0F71">
      <w:pPr>
        <w:pStyle w:val="Zhlav"/>
        <w:jc w:val="center"/>
        <w:rPr>
          <w:rFonts w:ascii="Arial" w:hAnsi="Arial" w:cs="Arial"/>
        </w:rPr>
      </w:pPr>
      <w:r w:rsidRPr="005B16EE">
        <w:rPr>
          <w:rFonts w:ascii="Arial" w:hAnsi="Arial" w:cs="Arial"/>
          <w:sz w:val="22"/>
        </w:rPr>
        <w:t>uzavřená ve</w:t>
      </w:r>
      <w:r w:rsidR="0069793C" w:rsidRPr="005B16EE">
        <w:rPr>
          <w:rFonts w:ascii="Arial" w:hAnsi="Arial" w:cs="Arial"/>
          <w:sz w:val="22"/>
        </w:rPr>
        <w:t xml:space="preserve"> </w:t>
      </w:r>
      <w:r w:rsidRPr="005B16EE">
        <w:rPr>
          <w:rFonts w:ascii="Arial" w:hAnsi="Arial" w:cs="Arial"/>
          <w:sz w:val="22"/>
        </w:rPr>
        <w:t xml:space="preserve">smyslu § </w:t>
      </w:r>
      <w:smartTag w:uri="urn:schemas-microsoft-com:office:smarttags" w:element="metricconverter">
        <w:smartTagPr>
          <w:attr w:name="ProductID" w:val="2055 a"/>
        </w:smartTagPr>
        <w:r w:rsidRPr="005B16EE">
          <w:rPr>
            <w:rFonts w:ascii="Arial" w:hAnsi="Arial" w:cs="Arial"/>
            <w:sz w:val="22"/>
          </w:rPr>
          <w:t>2055 a</w:t>
        </w:r>
      </w:smartTag>
      <w:r w:rsidRPr="005B16EE">
        <w:rPr>
          <w:rFonts w:ascii="Arial" w:hAnsi="Arial" w:cs="Arial"/>
          <w:sz w:val="22"/>
        </w:rPr>
        <w:t xml:space="preserve"> násl. zákona č. 89</w:t>
      </w:r>
      <w:r w:rsidR="00070C56">
        <w:rPr>
          <w:rFonts w:ascii="Arial" w:hAnsi="Arial" w:cs="Arial"/>
          <w:sz w:val="22"/>
        </w:rPr>
        <w:t>/2012 Sb., Občanského zákoníku</w:t>
      </w:r>
      <w:r w:rsidR="005B16EE">
        <w:rPr>
          <w:rFonts w:ascii="Arial" w:hAnsi="Arial" w:cs="Arial"/>
          <w:sz w:val="22"/>
        </w:rPr>
        <w:br/>
      </w:r>
      <w:r w:rsidRPr="005B16EE">
        <w:rPr>
          <w:rFonts w:ascii="Arial" w:hAnsi="Arial" w:cs="Arial"/>
          <w:sz w:val="22"/>
        </w:rPr>
        <w:t xml:space="preserve">(dále jen OZ) </w:t>
      </w:r>
    </w:p>
    <w:p w:rsidR="008F5D37" w:rsidRDefault="008F5D37">
      <w:pPr>
        <w:pStyle w:val="Zhlav"/>
        <w:rPr>
          <w:rFonts w:ascii="Arial" w:hAnsi="Arial" w:cs="Arial"/>
        </w:rPr>
      </w:pPr>
    </w:p>
    <w:p w:rsidR="00193153" w:rsidRDefault="00193153">
      <w:pPr>
        <w:pStyle w:val="Zhlav"/>
        <w:rPr>
          <w:rFonts w:ascii="Arial" w:hAnsi="Arial" w:cs="Arial"/>
        </w:rPr>
      </w:pPr>
    </w:p>
    <w:p w:rsidR="007A5428" w:rsidRDefault="007A5428">
      <w:pPr>
        <w:pStyle w:val="Zhlav"/>
        <w:rPr>
          <w:rFonts w:ascii="Arial" w:hAnsi="Arial" w:cs="Arial"/>
        </w:rPr>
      </w:pPr>
    </w:p>
    <w:p w:rsidR="00030CE8" w:rsidRPr="005B16EE" w:rsidRDefault="00030CE8">
      <w:pPr>
        <w:pStyle w:val="Zhlav"/>
        <w:rPr>
          <w:rFonts w:ascii="Arial" w:hAnsi="Arial" w:cs="Arial"/>
        </w:rPr>
      </w:pPr>
    </w:p>
    <w:p w:rsidR="008F5D37" w:rsidRPr="00413CB2" w:rsidRDefault="0069793C">
      <w:pPr>
        <w:pStyle w:val="Zhlav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8F5D37" w:rsidRPr="00413CB2" w:rsidRDefault="008F5D37">
      <w:pPr>
        <w:pStyle w:val="Zhlav"/>
        <w:rPr>
          <w:rFonts w:ascii="Arial" w:hAnsi="Arial" w:cs="Arial"/>
          <w:b/>
          <w:sz w:val="22"/>
          <w:szCs w:val="22"/>
          <w:u w:val="single"/>
        </w:rPr>
      </w:pPr>
    </w:p>
    <w:p w:rsidR="00E741C6" w:rsidRDefault="007A5428" w:rsidP="00E741C6">
      <w:pPr>
        <w:pStyle w:val="Zhlav"/>
        <w:tabs>
          <w:tab w:val="clear" w:pos="4536"/>
          <w:tab w:val="left" w:pos="2268"/>
          <w:tab w:val="center" w:pos="4820"/>
          <w:tab w:val="left" w:pos="524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dárce:</w:t>
      </w:r>
      <w:r w:rsidR="00E741C6">
        <w:rPr>
          <w:rFonts w:ascii="Arial" w:hAnsi="Arial" w:cs="Arial"/>
          <w:sz w:val="22"/>
          <w:szCs w:val="22"/>
        </w:rPr>
        <w:tab/>
      </w:r>
      <w:r w:rsidR="004162A9">
        <w:rPr>
          <w:rFonts w:ascii="Arial" w:hAnsi="Arial" w:cs="Arial"/>
          <w:b/>
          <w:sz w:val="22"/>
          <w:szCs w:val="22"/>
        </w:rPr>
        <w:t xml:space="preserve">Mann + </w:t>
      </w:r>
      <w:proofErr w:type="spellStart"/>
      <w:r w:rsidR="004162A9">
        <w:rPr>
          <w:rFonts w:ascii="Arial" w:hAnsi="Arial" w:cs="Arial"/>
          <w:b/>
          <w:sz w:val="22"/>
          <w:szCs w:val="22"/>
        </w:rPr>
        <w:t>Hummel</w:t>
      </w:r>
      <w:proofErr w:type="spellEnd"/>
      <w:r w:rsidR="004162A9">
        <w:rPr>
          <w:rFonts w:ascii="Arial" w:hAnsi="Arial" w:cs="Arial"/>
          <w:b/>
          <w:sz w:val="22"/>
          <w:szCs w:val="22"/>
        </w:rPr>
        <w:t xml:space="preserve"> (CZ) v. o. s.</w:t>
      </w:r>
    </w:p>
    <w:p w:rsidR="00E741C6" w:rsidRPr="009517F5" w:rsidRDefault="00E741C6" w:rsidP="009517F5">
      <w:pPr>
        <w:pStyle w:val="Standard"/>
        <w:tabs>
          <w:tab w:val="left" w:pos="2280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Sídlo: </w:t>
      </w:r>
      <w:r w:rsidRPr="00413CB2">
        <w:rPr>
          <w:rFonts w:ascii="Arial" w:hAnsi="Arial" w:cs="Arial"/>
          <w:sz w:val="22"/>
          <w:szCs w:val="22"/>
        </w:rPr>
        <w:tab/>
      </w:r>
      <w:r w:rsidR="004162A9">
        <w:rPr>
          <w:rFonts w:ascii="Arial" w:hAnsi="Arial" w:cs="Arial"/>
          <w:sz w:val="22"/>
          <w:szCs w:val="22"/>
        </w:rPr>
        <w:t>Nová Ves 66, 675 21 Nová Ves</w:t>
      </w:r>
    </w:p>
    <w:p w:rsidR="00E741C6" w:rsidRPr="00413CB2" w:rsidRDefault="00E741C6" w:rsidP="00E741C6">
      <w:pPr>
        <w:pStyle w:val="Standard"/>
        <w:tabs>
          <w:tab w:val="left" w:pos="2280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IČO: </w:t>
      </w:r>
      <w:r w:rsidRPr="00413CB2">
        <w:rPr>
          <w:rFonts w:ascii="Arial" w:hAnsi="Arial" w:cs="Arial"/>
          <w:sz w:val="22"/>
          <w:szCs w:val="22"/>
        </w:rPr>
        <w:tab/>
      </w:r>
      <w:r w:rsidR="004162A9">
        <w:rPr>
          <w:rFonts w:ascii="Arial" w:hAnsi="Arial" w:cs="Arial"/>
          <w:sz w:val="22"/>
          <w:szCs w:val="22"/>
        </w:rPr>
        <w:t>47901977</w:t>
      </w:r>
    </w:p>
    <w:p w:rsidR="00E741C6" w:rsidRDefault="00E741C6" w:rsidP="00CE77E1">
      <w:pPr>
        <w:pStyle w:val="Standard"/>
        <w:tabs>
          <w:tab w:val="left" w:pos="4560"/>
          <w:tab w:val="center" w:pos="6816"/>
          <w:tab w:val="right" w:pos="11352"/>
        </w:tabs>
        <w:ind w:left="2280" w:hanging="2280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Zastoupení: </w:t>
      </w:r>
      <w:r w:rsidRPr="00413CB2">
        <w:rPr>
          <w:rFonts w:ascii="Arial" w:hAnsi="Arial" w:cs="Arial"/>
          <w:sz w:val="22"/>
          <w:szCs w:val="22"/>
        </w:rPr>
        <w:tab/>
      </w:r>
      <w:r w:rsidR="00620030">
        <w:rPr>
          <w:rFonts w:ascii="Arial" w:hAnsi="Arial" w:cs="Arial"/>
          <w:sz w:val="22"/>
          <w:szCs w:val="22"/>
        </w:rPr>
        <w:t>Ing. Jiří Paroulek,</w:t>
      </w:r>
      <w:r w:rsidR="00CE3A50">
        <w:rPr>
          <w:rFonts w:ascii="Arial" w:hAnsi="Arial" w:cs="Arial"/>
          <w:sz w:val="22"/>
          <w:szCs w:val="22"/>
        </w:rPr>
        <w:t xml:space="preserve"> prokurista</w:t>
      </w:r>
    </w:p>
    <w:p w:rsidR="00620030" w:rsidRDefault="00620030" w:rsidP="00CE77E1">
      <w:pPr>
        <w:pStyle w:val="Standard"/>
        <w:tabs>
          <w:tab w:val="left" w:pos="4560"/>
          <w:tab w:val="center" w:pos="6816"/>
          <w:tab w:val="right" w:pos="11352"/>
        </w:tabs>
        <w:ind w:left="2280" w:hanging="2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Krajského soudu v Brně, Oddíl A, vložka 26302</w:t>
      </w:r>
    </w:p>
    <w:p w:rsidR="007A5428" w:rsidRPr="007A5428" w:rsidRDefault="007A5428" w:rsidP="007A5428">
      <w:pPr>
        <w:pStyle w:val="Standard"/>
        <w:rPr>
          <w:rFonts w:ascii="Arial" w:hAnsi="Arial" w:cs="Arial"/>
          <w:i/>
          <w:sz w:val="22"/>
        </w:rPr>
      </w:pPr>
      <w:r w:rsidRPr="007A5428">
        <w:rPr>
          <w:rFonts w:ascii="Arial" w:hAnsi="Arial" w:cs="Arial"/>
          <w:i/>
          <w:sz w:val="22"/>
        </w:rPr>
        <w:t>(dále jen „dárce“)</w:t>
      </w:r>
    </w:p>
    <w:p w:rsidR="008F5D37" w:rsidRPr="00413CB2" w:rsidRDefault="00E05527" w:rsidP="00991394">
      <w:pPr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ab/>
      </w:r>
      <w:r w:rsidR="0069793C" w:rsidRPr="00413CB2">
        <w:rPr>
          <w:rFonts w:ascii="Arial" w:hAnsi="Arial" w:cs="Arial"/>
          <w:sz w:val="22"/>
          <w:szCs w:val="22"/>
        </w:rPr>
        <w:tab/>
        <w:t xml:space="preserve">  </w:t>
      </w:r>
    </w:p>
    <w:p w:rsidR="008F5D37" w:rsidRPr="00413CB2" w:rsidRDefault="00473C5D">
      <w:pPr>
        <w:pStyle w:val="Standard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a </w:t>
      </w:r>
    </w:p>
    <w:p w:rsidR="00473C5D" w:rsidRPr="00413CB2" w:rsidRDefault="00473C5D">
      <w:pPr>
        <w:pStyle w:val="Standard"/>
        <w:rPr>
          <w:rFonts w:ascii="Arial" w:hAnsi="Arial" w:cs="Arial"/>
          <w:sz w:val="22"/>
          <w:szCs w:val="22"/>
        </w:rPr>
      </w:pPr>
    </w:p>
    <w:p w:rsidR="008F5D37" w:rsidRPr="00413CB2" w:rsidRDefault="0069793C" w:rsidP="00991394">
      <w:pPr>
        <w:pStyle w:val="Standard"/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obdarovaný:</w:t>
      </w:r>
      <w:r w:rsidR="00D26E87">
        <w:rPr>
          <w:rFonts w:ascii="Arial" w:hAnsi="Arial" w:cs="Arial"/>
          <w:sz w:val="22"/>
          <w:szCs w:val="22"/>
        </w:rPr>
        <w:tab/>
      </w:r>
      <w:r w:rsidRPr="00413CB2">
        <w:rPr>
          <w:rFonts w:ascii="Arial" w:hAnsi="Arial" w:cs="Arial"/>
          <w:b/>
          <w:sz w:val="22"/>
          <w:szCs w:val="22"/>
        </w:rPr>
        <w:t>Nemocnice Třebíč, příspěvková organizace</w:t>
      </w:r>
    </w:p>
    <w:p w:rsidR="008F5D37" w:rsidRPr="00413CB2" w:rsidRDefault="0069793C">
      <w:pPr>
        <w:pStyle w:val="Standard"/>
        <w:tabs>
          <w:tab w:val="left" w:pos="2280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Sídlo: </w:t>
      </w:r>
      <w:r w:rsidRPr="00413CB2">
        <w:rPr>
          <w:rFonts w:ascii="Arial" w:hAnsi="Arial" w:cs="Arial"/>
          <w:sz w:val="22"/>
          <w:szCs w:val="22"/>
        </w:rPr>
        <w:tab/>
        <w:t xml:space="preserve">Purkyňovo nám. </w:t>
      </w:r>
      <w:r w:rsidR="00C70334" w:rsidRPr="00413CB2">
        <w:rPr>
          <w:rFonts w:ascii="Arial" w:hAnsi="Arial" w:cs="Arial"/>
          <w:sz w:val="22"/>
          <w:szCs w:val="22"/>
        </w:rPr>
        <w:t>133/</w:t>
      </w:r>
      <w:r w:rsidRPr="00413CB2">
        <w:rPr>
          <w:rFonts w:ascii="Arial" w:hAnsi="Arial" w:cs="Arial"/>
          <w:sz w:val="22"/>
          <w:szCs w:val="22"/>
        </w:rPr>
        <w:t>2, 674 01 Třebíč</w:t>
      </w:r>
    </w:p>
    <w:p w:rsidR="008F5D37" w:rsidRPr="00413CB2" w:rsidRDefault="0069793C">
      <w:pPr>
        <w:pStyle w:val="Standard"/>
        <w:tabs>
          <w:tab w:val="left" w:pos="2280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IČ</w:t>
      </w:r>
      <w:r w:rsidR="00884580" w:rsidRPr="00413CB2">
        <w:rPr>
          <w:rFonts w:ascii="Arial" w:hAnsi="Arial" w:cs="Arial"/>
          <w:sz w:val="22"/>
          <w:szCs w:val="22"/>
        </w:rPr>
        <w:t>O</w:t>
      </w:r>
      <w:r w:rsidRPr="00413CB2">
        <w:rPr>
          <w:rFonts w:ascii="Arial" w:hAnsi="Arial" w:cs="Arial"/>
          <w:sz w:val="22"/>
          <w:szCs w:val="22"/>
        </w:rPr>
        <w:t xml:space="preserve">: </w:t>
      </w:r>
      <w:r w:rsidRPr="00413CB2">
        <w:rPr>
          <w:rFonts w:ascii="Arial" w:hAnsi="Arial" w:cs="Arial"/>
          <w:sz w:val="22"/>
          <w:szCs w:val="22"/>
        </w:rPr>
        <w:tab/>
        <w:t>00839396</w:t>
      </w:r>
    </w:p>
    <w:p w:rsidR="008F5D37" w:rsidRPr="00413CB2" w:rsidRDefault="0069793C">
      <w:pPr>
        <w:pStyle w:val="Standard"/>
        <w:tabs>
          <w:tab w:val="left" w:pos="2280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DIČ: </w:t>
      </w:r>
      <w:r w:rsidRPr="00413CB2">
        <w:rPr>
          <w:rFonts w:ascii="Arial" w:hAnsi="Arial" w:cs="Arial"/>
          <w:sz w:val="22"/>
          <w:szCs w:val="22"/>
        </w:rPr>
        <w:tab/>
        <w:t>CZ00839396</w:t>
      </w:r>
    </w:p>
    <w:p w:rsidR="008F5D37" w:rsidRPr="00413CB2" w:rsidRDefault="00527C9C">
      <w:pPr>
        <w:pStyle w:val="Standard"/>
        <w:tabs>
          <w:tab w:val="left" w:pos="4560"/>
          <w:tab w:val="center" w:pos="6816"/>
          <w:tab w:val="right" w:pos="11352"/>
        </w:tabs>
        <w:ind w:left="2280" w:hanging="2280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Zastoupení</w:t>
      </w:r>
      <w:r w:rsidR="0069793C" w:rsidRPr="00413CB2">
        <w:rPr>
          <w:rFonts w:ascii="Arial" w:hAnsi="Arial" w:cs="Arial"/>
          <w:sz w:val="22"/>
          <w:szCs w:val="22"/>
        </w:rPr>
        <w:t xml:space="preserve">: </w:t>
      </w:r>
      <w:r w:rsidR="0069793C" w:rsidRPr="00413CB2">
        <w:rPr>
          <w:rFonts w:ascii="Arial" w:hAnsi="Arial" w:cs="Arial"/>
          <w:sz w:val="22"/>
          <w:szCs w:val="22"/>
        </w:rPr>
        <w:tab/>
        <w:t xml:space="preserve">Ing. </w:t>
      </w:r>
      <w:r w:rsidRPr="00413CB2">
        <w:rPr>
          <w:rFonts w:ascii="Arial" w:hAnsi="Arial" w:cs="Arial"/>
          <w:sz w:val="22"/>
          <w:szCs w:val="22"/>
        </w:rPr>
        <w:t>Eva Tomášová</w:t>
      </w:r>
      <w:r w:rsidR="0069793C" w:rsidRPr="00413CB2">
        <w:rPr>
          <w:rFonts w:ascii="Arial" w:hAnsi="Arial" w:cs="Arial"/>
          <w:sz w:val="22"/>
          <w:szCs w:val="22"/>
        </w:rPr>
        <w:t>, ředitel</w:t>
      </w:r>
    </w:p>
    <w:p w:rsidR="00574E5B" w:rsidRPr="00413CB2" w:rsidRDefault="000F6BDA">
      <w:pPr>
        <w:pStyle w:val="Standard"/>
        <w:tabs>
          <w:tab w:val="left" w:pos="4560"/>
          <w:tab w:val="center" w:pos="6816"/>
          <w:tab w:val="right" w:pos="11352"/>
        </w:tabs>
        <w:ind w:left="2280" w:hanging="2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:rsidR="00574E5B" w:rsidRPr="00413CB2" w:rsidRDefault="00574E5B">
      <w:pPr>
        <w:pStyle w:val="Standard"/>
        <w:tabs>
          <w:tab w:val="left" w:pos="4560"/>
          <w:tab w:val="center" w:pos="6816"/>
          <w:tab w:val="right" w:pos="11352"/>
        </w:tabs>
        <w:ind w:left="2280" w:hanging="2280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Číslo účtu:</w:t>
      </w:r>
      <w:r w:rsidRPr="00413CB2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8F5D37" w:rsidRPr="00413CB2" w:rsidRDefault="0069793C" w:rsidP="00E741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Zapsaná v obchodním rejstříku Krajského soudu v Brně, Oddíl </w:t>
      </w:r>
      <w:proofErr w:type="spellStart"/>
      <w:r w:rsidRPr="00413CB2">
        <w:rPr>
          <w:rFonts w:ascii="Arial" w:hAnsi="Arial" w:cs="Arial"/>
          <w:sz w:val="22"/>
          <w:szCs w:val="22"/>
        </w:rPr>
        <w:t>Pr</w:t>
      </w:r>
      <w:proofErr w:type="spellEnd"/>
      <w:r w:rsidRPr="00413CB2">
        <w:rPr>
          <w:rFonts w:ascii="Arial" w:hAnsi="Arial" w:cs="Arial"/>
          <w:sz w:val="22"/>
          <w:szCs w:val="22"/>
        </w:rPr>
        <w:t>, číslo vložky 1441</w:t>
      </w:r>
    </w:p>
    <w:p w:rsidR="008F5D37" w:rsidRPr="00413CB2" w:rsidRDefault="000B6052">
      <w:pPr>
        <w:pStyle w:val="Standard"/>
        <w:tabs>
          <w:tab w:val="left" w:pos="2280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7A5428">
        <w:rPr>
          <w:rFonts w:ascii="Arial" w:hAnsi="Arial" w:cs="Arial"/>
          <w:i/>
          <w:sz w:val="22"/>
        </w:rPr>
        <w:t>(dále jen „</w:t>
      </w:r>
      <w:r>
        <w:rPr>
          <w:rFonts w:ascii="Arial" w:hAnsi="Arial" w:cs="Arial"/>
          <w:i/>
          <w:sz w:val="22"/>
        </w:rPr>
        <w:t>obdarovaný</w:t>
      </w:r>
      <w:r w:rsidRPr="007A5428">
        <w:rPr>
          <w:rFonts w:ascii="Arial" w:hAnsi="Arial" w:cs="Arial"/>
          <w:i/>
          <w:sz w:val="22"/>
        </w:rPr>
        <w:t>“)</w:t>
      </w:r>
    </w:p>
    <w:p w:rsidR="00413CB2" w:rsidRDefault="00413CB2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:rsidR="007A5428" w:rsidRDefault="007A5428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:rsidR="00030CE8" w:rsidRDefault="00030CE8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:rsidR="008F5D37" w:rsidRPr="00413CB2" w:rsidRDefault="0069793C" w:rsidP="00413CB2">
      <w:pPr>
        <w:pStyle w:val="Standard"/>
        <w:spacing w:before="120" w:after="120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b/>
          <w:sz w:val="22"/>
          <w:szCs w:val="22"/>
          <w:u w:val="single"/>
        </w:rPr>
        <w:t>Smlouva se uzavírá s těmito podstatnými náležitostmi:</w:t>
      </w:r>
    </w:p>
    <w:p w:rsidR="008F5D37" w:rsidRPr="00413CB2" w:rsidRDefault="008F5D37" w:rsidP="00413CB2">
      <w:pPr>
        <w:pStyle w:val="Standard"/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F5D37" w:rsidRPr="00413CB2" w:rsidRDefault="005B16EE" w:rsidP="00413CB2">
      <w:pPr>
        <w:pStyle w:val="Standard"/>
        <w:numPr>
          <w:ilvl w:val="0"/>
          <w:numId w:val="7"/>
        </w:numPr>
        <w:tabs>
          <w:tab w:val="left" w:pos="0"/>
          <w:tab w:val="left" w:pos="720"/>
          <w:tab w:val="center" w:pos="4896"/>
          <w:tab w:val="right" w:pos="943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Dárce se zavazuje na základě této smlouvy poskytnout obdarovanému</w:t>
      </w:r>
      <w:r w:rsidR="0069793C" w:rsidRPr="00413CB2">
        <w:rPr>
          <w:rFonts w:ascii="Arial" w:hAnsi="Arial" w:cs="Arial"/>
          <w:sz w:val="22"/>
          <w:szCs w:val="22"/>
        </w:rPr>
        <w:t>:</w:t>
      </w:r>
    </w:p>
    <w:p w:rsidR="008F5D37" w:rsidRPr="00413CB2" w:rsidRDefault="000E3308" w:rsidP="00413CB2">
      <w:pPr>
        <w:pStyle w:val="Standard"/>
        <w:tabs>
          <w:tab w:val="left" w:pos="284"/>
          <w:tab w:val="left" w:pos="720"/>
          <w:tab w:val="center" w:pos="4896"/>
          <w:tab w:val="right" w:pos="9432"/>
        </w:tabs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b/>
          <w:sz w:val="22"/>
          <w:szCs w:val="22"/>
        </w:rPr>
        <w:t>Finanční</w:t>
      </w:r>
      <w:r w:rsidR="004250EF" w:rsidRPr="00413CB2">
        <w:rPr>
          <w:rFonts w:ascii="Arial" w:hAnsi="Arial" w:cs="Arial"/>
          <w:b/>
          <w:sz w:val="22"/>
          <w:szCs w:val="22"/>
        </w:rPr>
        <w:t xml:space="preserve"> </w:t>
      </w:r>
      <w:r w:rsidR="0069793C" w:rsidRPr="00413CB2">
        <w:rPr>
          <w:rFonts w:ascii="Arial" w:hAnsi="Arial" w:cs="Arial"/>
          <w:b/>
          <w:sz w:val="22"/>
          <w:szCs w:val="22"/>
        </w:rPr>
        <w:t>dar</w:t>
      </w:r>
      <w:r w:rsidRPr="00413CB2">
        <w:rPr>
          <w:rFonts w:ascii="Arial" w:hAnsi="Arial" w:cs="Arial"/>
          <w:b/>
          <w:sz w:val="22"/>
          <w:szCs w:val="22"/>
        </w:rPr>
        <w:t xml:space="preserve"> ve výši</w:t>
      </w:r>
      <w:r w:rsidR="007F3FAB" w:rsidRPr="00413CB2">
        <w:rPr>
          <w:rFonts w:ascii="Arial" w:hAnsi="Arial" w:cs="Arial"/>
          <w:b/>
          <w:sz w:val="22"/>
          <w:szCs w:val="22"/>
        </w:rPr>
        <w:t xml:space="preserve"> </w:t>
      </w:r>
      <w:r w:rsidR="00D36059">
        <w:rPr>
          <w:rFonts w:ascii="Arial" w:hAnsi="Arial" w:cs="Arial"/>
          <w:b/>
          <w:sz w:val="22"/>
          <w:szCs w:val="22"/>
        </w:rPr>
        <w:t>1</w:t>
      </w:r>
      <w:r w:rsidR="004162A9">
        <w:rPr>
          <w:rFonts w:ascii="Arial" w:hAnsi="Arial" w:cs="Arial"/>
          <w:b/>
          <w:sz w:val="22"/>
          <w:szCs w:val="22"/>
        </w:rPr>
        <w:t>00</w:t>
      </w:r>
      <w:r w:rsidR="00AA40FC">
        <w:rPr>
          <w:rFonts w:ascii="Arial" w:hAnsi="Arial" w:cs="Arial"/>
          <w:b/>
          <w:sz w:val="22"/>
          <w:szCs w:val="22"/>
        </w:rPr>
        <w:t xml:space="preserve"> 000</w:t>
      </w:r>
      <w:r w:rsidR="00504B8A" w:rsidRPr="00413CB2">
        <w:rPr>
          <w:rFonts w:ascii="Arial" w:hAnsi="Arial" w:cs="Arial"/>
          <w:b/>
          <w:sz w:val="22"/>
          <w:szCs w:val="22"/>
        </w:rPr>
        <w:t xml:space="preserve">,- Kč (slovy: </w:t>
      </w:r>
      <w:r w:rsidR="004162A9">
        <w:rPr>
          <w:rFonts w:ascii="Arial" w:hAnsi="Arial" w:cs="Arial"/>
          <w:b/>
          <w:sz w:val="22"/>
          <w:szCs w:val="22"/>
        </w:rPr>
        <w:t>sto</w:t>
      </w:r>
      <w:r w:rsidR="00504B8A" w:rsidRPr="00413CB2">
        <w:rPr>
          <w:rFonts w:ascii="Arial" w:hAnsi="Arial" w:cs="Arial"/>
          <w:b/>
          <w:sz w:val="22"/>
          <w:szCs w:val="22"/>
        </w:rPr>
        <w:t xml:space="preserve"> tisíc</w:t>
      </w:r>
      <w:r w:rsidR="00132EE8" w:rsidRPr="00413CB2">
        <w:rPr>
          <w:rFonts w:ascii="Arial" w:hAnsi="Arial" w:cs="Arial"/>
          <w:b/>
          <w:sz w:val="22"/>
          <w:szCs w:val="22"/>
        </w:rPr>
        <w:t xml:space="preserve"> </w:t>
      </w:r>
      <w:r w:rsidR="00504B8A" w:rsidRPr="00413CB2">
        <w:rPr>
          <w:rFonts w:ascii="Arial" w:hAnsi="Arial" w:cs="Arial"/>
          <w:b/>
          <w:sz w:val="22"/>
          <w:szCs w:val="22"/>
        </w:rPr>
        <w:t xml:space="preserve">korun českých), </w:t>
      </w:r>
      <w:r w:rsidR="000B6052" w:rsidRPr="00AA40FC">
        <w:rPr>
          <w:rFonts w:ascii="Arial" w:hAnsi="Arial" w:cs="Arial"/>
          <w:color w:val="000000" w:themeColor="text1"/>
          <w:sz w:val="22"/>
          <w:szCs w:val="22"/>
        </w:rPr>
        <w:t xml:space="preserve">pro </w:t>
      </w:r>
      <w:r w:rsidR="005B16EE" w:rsidRPr="00AA40FC">
        <w:rPr>
          <w:rFonts w:ascii="Arial" w:hAnsi="Arial" w:cs="Arial"/>
          <w:color w:val="000000" w:themeColor="text1"/>
          <w:sz w:val="22"/>
          <w:szCs w:val="22"/>
        </w:rPr>
        <w:t>Nemocnic</w:t>
      </w:r>
      <w:r w:rsidR="000B6052" w:rsidRPr="00AA40FC">
        <w:rPr>
          <w:rFonts w:ascii="Arial" w:hAnsi="Arial" w:cs="Arial"/>
          <w:color w:val="000000" w:themeColor="text1"/>
          <w:sz w:val="22"/>
          <w:szCs w:val="22"/>
        </w:rPr>
        <w:t>i</w:t>
      </w:r>
      <w:r w:rsidR="005B16EE" w:rsidRPr="00AA40FC">
        <w:rPr>
          <w:rFonts w:ascii="Arial" w:hAnsi="Arial" w:cs="Arial"/>
          <w:color w:val="000000" w:themeColor="text1"/>
          <w:sz w:val="22"/>
          <w:szCs w:val="22"/>
        </w:rPr>
        <w:t xml:space="preserve"> Třebíč, příspěvkov</w:t>
      </w:r>
      <w:r w:rsidR="00030CE8">
        <w:rPr>
          <w:rFonts w:ascii="Arial" w:hAnsi="Arial" w:cs="Arial"/>
          <w:color w:val="000000" w:themeColor="text1"/>
          <w:sz w:val="22"/>
          <w:szCs w:val="22"/>
        </w:rPr>
        <w:t>ou</w:t>
      </w:r>
      <w:r w:rsidR="005B16EE" w:rsidRPr="00AA40FC">
        <w:rPr>
          <w:rFonts w:ascii="Arial" w:hAnsi="Arial" w:cs="Arial"/>
          <w:color w:val="000000" w:themeColor="text1"/>
          <w:sz w:val="22"/>
          <w:szCs w:val="22"/>
        </w:rPr>
        <w:t xml:space="preserve"> organizaci</w:t>
      </w:r>
      <w:r w:rsidR="00193153" w:rsidRPr="00AA40FC">
        <w:rPr>
          <w:rFonts w:ascii="Arial" w:hAnsi="Arial" w:cs="Arial"/>
          <w:color w:val="000000" w:themeColor="text1"/>
          <w:sz w:val="22"/>
          <w:szCs w:val="22"/>
        </w:rPr>
        <w:t>.</w:t>
      </w:r>
      <w:r w:rsidR="005B16EE" w:rsidRPr="00AA40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793C" w:rsidRPr="00AA40FC">
        <w:rPr>
          <w:rFonts w:ascii="Arial" w:hAnsi="Arial" w:cs="Arial"/>
          <w:color w:val="000000" w:themeColor="text1"/>
          <w:sz w:val="22"/>
          <w:szCs w:val="22"/>
        </w:rPr>
        <w:t>Dar bud</w:t>
      </w:r>
      <w:r w:rsidR="004250EF" w:rsidRPr="00AA40FC">
        <w:rPr>
          <w:rFonts w:ascii="Arial" w:hAnsi="Arial" w:cs="Arial"/>
          <w:color w:val="000000" w:themeColor="text1"/>
          <w:sz w:val="22"/>
          <w:szCs w:val="22"/>
        </w:rPr>
        <w:t>e předán</w:t>
      </w:r>
      <w:r w:rsidR="0069793C" w:rsidRPr="00AA40FC">
        <w:rPr>
          <w:rFonts w:ascii="Arial" w:hAnsi="Arial" w:cs="Arial"/>
          <w:color w:val="000000" w:themeColor="text1"/>
          <w:sz w:val="22"/>
          <w:szCs w:val="22"/>
        </w:rPr>
        <w:t xml:space="preserve"> obdarovanému </w:t>
      </w:r>
      <w:r w:rsidR="0069793C" w:rsidRPr="00413CB2">
        <w:rPr>
          <w:rFonts w:ascii="Arial" w:hAnsi="Arial" w:cs="Arial"/>
          <w:sz w:val="22"/>
          <w:szCs w:val="22"/>
        </w:rPr>
        <w:t xml:space="preserve">do 15 dnů ode dne nabytí účinnosti této smlouvy. </w:t>
      </w:r>
    </w:p>
    <w:p w:rsidR="008F5D37" w:rsidRPr="00413CB2" w:rsidRDefault="0069793C" w:rsidP="00413CB2">
      <w:pPr>
        <w:pStyle w:val="Standard"/>
        <w:numPr>
          <w:ilvl w:val="0"/>
          <w:numId w:val="5"/>
        </w:numPr>
        <w:tabs>
          <w:tab w:val="left" w:pos="284"/>
          <w:tab w:val="left" w:pos="720"/>
          <w:tab w:val="center" w:pos="4896"/>
          <w:tab w:val="right" w:pos="943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Obdaro</w:t>
      </w:r>
      <w:r w:rsidR="008B51C9" w:rsidRPr="00413CB2">
        <w:rPr>
          <w:rFonts w:ascii="Arial" w:hAnsi="Arial" w:cs="Arial"/>
          <w:sz w:val="22"/>
          <w:szCs w:val="22"/>
        </w:rPr>
        <w:t>vaný prohlašuje, že dar přijímá a zavazuje se použít získané peněžní prostředky výlučně k</w:t>
      </w:r>
      <w:r w:rsidR="00070C56">
        <w:rPr>
          <w:rFonts w:ascii="Arial" w:hAnsi="Arial" w:cs="Arial"/>
          <w:sz w:val="22"/>
          <w:szCs w:val="22"/>
        </w:rPr>
        <w:t xml:space="preserve"> </w:t>
      </w:r>
      <w:r w:rsidR="008B51C9" w:rsidRPr="00413CB2">
        <w:rPr>
          <w:rFonts w:ascii="Arial" w:hAnsi="Arial" w:cs="Arial"/>
          <w:sz w:val="22"/>
          <w:szCs w:val="22"/>
        </w:rPr>
        <w:t>účelu dle bodu 1. této smlouvy. V případě, že dar bude použit v rozporu s dohodnutým účelem, má dárce právo od smlouvy odstoupit. Obdarovaný je v takovém případě povinen dárci dar vrátit.</w:t>
      </w:r>
    </w:p>
    <w:p w:rsidR="008B51C9" w:rsidRPr="00413CB2" w:rsidRDefault="008B51C9" w:rsidP="00413CB2">
      <w:pPr>
        <w:pStyle w:val="Standard"/>
        <w:numPr>
          <w:ilvl w:val="0"/>
          <w:numId w:val="5"/>
        </w:numPr>
        <w:tabs>
          <w:tab w:val="left" w:pos="720"/>
          <w:tab w:val="center" w:pos="4896"/>
          <w:tab w:val="right" w:pos="943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Dárce si vyhrazuje právo kdykoliv nahlédnout do účetnictví obdarovaného a ověřit si</w:t>
      </w:r>
      <w:r w:rsidR="003E1249" w:rsidRPr="00413CB2">
        <w:rPr>
          <w:rFonts w:ascii="Arial" w:hAnsi="Arial" w:cs="Arial"/>
          <w:sz w:val="22"/>
          <w:szCs w:val="22"/>
        </w:rPr>
        <w:t> </w:t>
      </w:r>
      <w:r w:rsidR="005565F8" w:rsidRPr="00413CB2">
        <w:rPr>
          <w:rFonts w:ascii="Arial" w:hAnsi="Arial" w:cs="Arial"/>
          <w:sz w:val="22"/>
          <w:szCs w:val="22"/>
        </w:rPr>
        <w:t>tímto způsobem</w:t>
      </w:r>
      <w:r w:rsidRPr="00413CB2">
        <w:rPr>
          <w:rFonts w:ascii="Arial" w:hAnsi="Arial" w:cs="Arial"/>
          <w:sz w:val="22"/>
          <w:szCs w:val="22"/>
        </w:rPr>
        <w:t xml:space="preserve"> čerpání darované částky k dohodnutému účelu. </w:t>
      </w:r>
    </w:p>
    <w:p w:rsidR="008F5D37" w:rsidRPr="00413CB2" w:rsidRDefault="0069793C" w:rsidP="00413CB2">
      <w:pPr>
        <w:pStyle w:val="Standard"/>
        <w:numPr>
          <w:ilvl w:val="0"/>
          <w:numId w:val="5"/>
        </w:numPr>
        <w:tabs>
          <w:tab w:val="left" w:pos="720"/>
          <w:tab w:val="center" w:pos="4896"/>
          <w:tab w:val="right" w:pos="943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Smluvní strany prohlašují, že si tuto dohodu přečetly, že odpovídá jejich pravé</w:t>
      </w:r>
      <w:r w:rsidR="00C55EE3" w:rsidRPr="00413CB2">
        <w:rPr>
          <w:rFonts w:ascii="Arial" w:hAnsi="Arial" w:cs="Arial"/>
          <w:sz w:val="22"/>
          <w:szCs w:val="22"/>
        </w:rPr>
        <w:t xml:space="preserve"> </w:t>
      </w:r>
      <w:r w:rsidRPr="00413CB2">
        <w:rPr>
          <w:rFonts w:ascii="Arial" w:hAnsi="Arial" w:cs="Arial"/>
          <w:sz w:val="22"/>
          <w:szCs w:val="22"/>
        </w:rPr>
        <w:t>a</w:t>
      </w:r>
      <w:r w:rsidR="00C55EE3" w:rsidRPr="00413CB2">
        <w:rPr>
          <w:rFonts w:ascii="Arial" w:hAnsi="Arial" w:cs="Arial"/>
          <w:sz w:val="22"/>
          <w:szCs w:val="22"/>
        </w:rPr>
        <w:t> </w:t>
      </w:r>
      <w:r w:rsidRPr="00413CB2">
        <w:rPr>
          <w:rFonts w:ascii="Arial" w:hAnsi="Arial" w:cs="Arial"/>
          <w:sz w:val="22"/>
          <w:szCs w:val="22"/>
        </w:rPr>
        <w:t>svobodné vůli, a že nebyla uzavřena za jednostranně nevýhodných podmínek, na důkaz čehož připojují své podpisy.</w:t>
      </w:r>
    </w:p>
    <w:p w:rsidR="00E37260" w:rsidRPr="00413CB2" w:rsidRDefault="00E37260" w:rsidP="00413CB2">
      <w:pPr>
        <w:pStyle w:val="Standard"/>
        <w:numPr>
          <w:ilvl w:val="0"/>
          <w:numId w:val="5"/>
        </w:numPr>
        <w:tabs>
          <w:tab w:val="left" w:pos="720"/>
          <w:tab w:val="center" w:pos="4896"/>
          <w:tab w:val="right" w:pos="9432"/>
        </w:tabs>
        <w:spacing w:before="120"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Dárce prohlašuje, že souhlasí se zveřejněním svého jména (názvu), předmětem a výší daru na internetových stránkách obdarovaného v souvislosti s poskytnutím daru dle této smlouvy.                                                                                                                                                                    </w:t>
      </w:r>
    </w:p>
    <w:p w:rsidR="00030CE8" w:rsidRPr="002E0DF7" w:rsidRDefault="0069793C" w:rsidP="002E0DF7">
      <w:pPr>
        <w:pStyle w:val="Standard"/>
        <w:numPr>
          <w:ilvl w:val="0"/>
          <w:numId w:val="5"/>
        </w:numPr>
        <w:tabs>
          <w:tab w:val="left" w:pos="720"/>
          <w:tab w:val="center" w:pos="4896"/>
          <w:tab w:val="right" w:pos="943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Smlouva je vyhotovena ve dvou stejnopisech s platností originálu, z nichž jeden obdrží obdarovaný a jeden dárce.</w:t>
      </w:r>
    </w:p>
    <w:p w:rsidR="008F5D37" w:rsidRDefault="0069793C" w:rsidP="00413CB2">
      <w:pPr>
        <w:pStyle w:val="Standard"/>
        <w:numPr>
          <w:ilvl w:val="0"/>
          <w:numId w:val="5"/>
        </w:numPr>
        <w:tabs>
          <w:tab w:val="left" w:pos="720"/>
          <w:tab w:val="center" w:pos="4896"/>
          <w:tab w:val="right" w:pos="943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lastRenderedPageBreak/>
        <w:t>Smlouvu lze doplnit či změnit pouze po dohodě smluvních stran ve formě písemných číslovaných dodatků.</w:t>
      </w:r>
    </w:p>
    <w:p w:rsidR="008E1295" w:rsidRDefault="0069793C" w:rsidP="00E741C6">
      <w:pPr>
        <w:pStyle w:val="Standard"/>
        <w:numPr>
          <w:ilvl w:val="0"/>
          <w:numId w:val="5"/>
        </w:numPr>
        <w:tabs>
          <w:tab w:val="left" w:pos="720"/>
          <w:tab w:val="center" w:pos="4896"/>
          <w:tab w:val="right" w:pos="943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Smlouva nabývá platnosti a účinnosti dnem podpisu oběma smluvními stranami.</w:t>
      </w:r>
    </w:p>
    <w:p w:rsidR="00030CE8" w:rsidRDefault="00030CE8" w:rsidP="00413CB2">
      <w:pPr>
        <w:pStyle w:val="Standard"/>
        <w:tabs>
          <w:tab w:val="left" w:pos="36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8F5D37" w:rsidRPr="00413CB2" w:rsidRDefault="005023DC" w:rsidP="00413CB2">
      <w:pPr>
        <w:pStyle w:val="Standard"/>
        <w:tabs>
          <w:tab w:val="left" w:pos="36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    </w:t>
      </w:r>
    </w:p>
    <w:p w:rsidR="008F5D37" w:rsidRPr="00413CB2" w:rsidRDefault="000E3308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Dárce:</w:t>
      </w:r>
      <w:r w:rsidRPr="00413CB2">
        <w:rPr>
          <w:rFonts w:ascii="Arial" w:hAnsi="Arial" w:cs="Arial"/>
          <w:sz w:val="22"/>
          <w:szCs w:val="22"/>
        </w:rPr>
        <w:tab/>
      </w:r>
      <w:r w:rsidRPr="00413CB2">
        <w:rPr>
          <w:rFonts w:ascii="Arial" w:hAnsi="Arial" w:cs="Arial"/>
          <w:sz w:val="22"/>
          <w:szCs w:val="22"/>
        </w:rPr>
        <w:tab/>
      </w:r>
      <w:r w:rsidRPr="00413CB2">
        <w:rPr>
          <w:rFonts w:ascii="Arial" w:hAnsi="Arial" w:cs="Arial"/>
          <w:sz w:val="22"/>
          <w:szCs w:val="22"/>
        </w:rPr>
        <w:tab/>
      </w:r>
      <w:r w:rsidRPr="00413CB2">
        <w:rPr>
          <w:rFonts w:ascii="Arial" w:hAnsi="Arial" w:cs="Arial"/>
          <w:sz w:val="22"/>
          <w:szCs w:val="22"/>
        </w:rPr>
        <w:tab/>
      </w:r>
      <w:r w:rsidRPr="00413CB2">
        <w:rPr>
          <w:rFonts w:ascii="Arial" w:hAnsi="Arial" w:cs="Arial"/>
          <w:sz w:val="22"/>
          <w:szCs w:val="22"/>
        </w:rPr>
        <w:tab/>
      </w:r>
      <w:r w:rsidRPr="00413CB2">
        <w:rPr>
          <w:rFonts w:ascii="Arial" w:hAnsi="Arial" w:cs="Arial"/>
          <w:sz w:val="22"/>
          <w:szCs w:val="22"/>
        </w:rPr>
        <w:tab/>
      </w:r>
      <w:r w:rsidRPr="00413CB2">
        <w:rPr>
          <w:rFonts w:ascii="Arial" w:hAnsi="Arial" w:cs="Arial"/>
          <w:sz w:val="22"/>
          <w:szCs w:val="22"/>
        </w:rPr>
        <w:tab/>
        <w:t>Obdarovaný:</w:t>
      </w:r>
    </w:p>
    <w:p w:rsidR="000E3308" w:rsidRPr="00413CB2" w:rsidRDefault="000E3308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8F5D37" w:rsidRPr="00413CB2" w:rsidRDefault="008F5D37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8F5D37" w:rsidRPr="00413CB2" w:rsidRDefault="000E3308" w:rsidP="00D2521F">
      <w:pPr>
        <w:pStyle w:val="Standard"/>
        <w:tabs>
          <w:tab w:val="left" w:pos="4962"/>
          <w:tab w:val="left" w:pos="5640"/>
        </w:tabs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V</w:t>
      </w:r>
      <w:r w:rsidR="004162A9">
        <w:rPr>
          <w:rFonts w:ascii="Arial" w:hAnsi="Arial" w:cs="Arial"/>
          <w:sz w:val="22"/>
          <w:szCs w:val="22"/>
        </w:rPr>
        <w:t> Nové vsi</w:t>
      </w:r>
      <w:r w:rsidR="00C64841">
        <w:rPr>
          <w:rFonts w:ascii="Arial" w:hAnsi="Arial" w:cs="Arial"/>
          <w:sz w:val="22"/>
          <w:szCs w:val="22"/>
        </w:rPr>
        <w:t xml:space="preserve"> </w:t>
      </w:r>
      <w:r w:rsidR="00C55EE3" w:rsidRPr="00413CB2">
        <w:rPr>
          <w:rFonts w:ascii="Arial" w:hAnsi="Arial" w:cs="Arial"/>
          <w:sz w:val="22"/>
          <w:szCs w:val="22"/>
        </w:rPr>
        <w:t>dne</w:t>
      </w:r>
      <w:r w:rsidR="00070C56">
        <w:rPr>
          <w:rFonts w:ascii="Arial" w:hAnsi="Arial" w:cs="Arial"/>
          <w:sz w:val="22"/>
          <w:szCs w:val="22"/>
        </w:rPr>
        <w:t xml:space="preserve"> …………………</w:t>
      </w:r>
      <w:r w:rsidR="00C55EE3" w:rsidRPr="00413CB2">
        <w:rPr>
          <w:rFonts w:ascii="Arial" w:hAnsi="Arial" w:cs="Arial"/>
          <w:sz w:val="22"/>
          <w:szCs w:val="22"/>
        </w:rPr>
        <w:t xml:space="preserve">                </w:t>
      </w:r>
      <w:r w:rsidR="00AE0872" w:rsidRPr="00413CB2">
        <w:rPr>
          <w:rFonts w:ascii="Arial" w:hAnsi="Arial" w:cs="Arial"/>
          <w:sz w:val="22"/>
          <w:szCs w:val="22"/>
        </w:rPr>
        <w:tab/>
      </w:r>
      <w:r w:rsidR="0069793C" w:rsidRPr="00413CB2">
        <w:rPr>
          <w:rFonts w:ascii="Arial" w:hAnsi="Arial" w:cs="Arial"/>
          <w:sz w:val="22"/>
          <w:szCs w:val="22"/>
        </w:rPr>
        <w:t>V Třebíči dne</w:t>
      </w:r>
      <w:r w:rsidR="00070C56">
        <w:rPr>
          <w:rFonts w:ascii="Arial" w:hAnsi="Arial" w:cs="Arial"/>
          <w:sz w:val="22"/>
          <w:szCs w:val="22"/>
        </w:rPr>
        <w:t xml:space="preserve"> …………………</w:t>
      </w:r>
    </w:p>
    <w:p w:rsidR="008F5D37" w:rsidRPr="00413CB2" w:rsidRDefault="008F5D37">
      <w:pPr>
        <w:pStyle w:val="Standard"/>
        <w:tabs>
          <w:tab w:val="left" w:pos="5640"/>
        </w:tabs>
        <w:rPr>
          <w:rFonts w:ascii="Arial" w:hAnsi="Arial" w:cs="Arial"/>
          <w:sz w:val="22"/>
          <w:szCs w:val="22"/>
        </w:rPr>
      </w:pPr>
    </w:p>
    <w:p w:rsidR="008F5D37" w:rsidRPr="00413CB2" w:rsidRDefault="008F5D37">
      <w:pPr>
        <w:pStyle w:val="Standard"/>
        <w:tabs>
          <w:tab w:val="left" w:pos="5640"/>
        </w:tabs>
        <w:rPr>
          <w:rFonts w:ascii="Arial" w:hAnsi="Arial" w:cs="Arial"/>
          <w:sz w:val="22"/>
          <w:szCs w:val="22"/>
        </w:rPr>
      </w:pPr>
    </w:p>
    <w:p w:rsidR="009F7A2E" w:rsidRPr="00413CB2" w:rsidRDefault="009F7A2E">
      <w:pPr>
        <w:pStyle w:val="Standard"/>
        <w:tabs>
          <w:tab w:val="left" w:pos="5640"/>
        </w:tabs>
        <w:rPr>
          <w:rFonts w:ascii="Arial" w:hAnsi="Arial" w:cs="Arial"/>
          <w:sz w:val="22"/>
          <w:szCs w:val="22"/>
        </w:rPr>
      </w:pPr>
    </w:p>
    <w:p w:rsidR="00382189" w:rsidRPr="00413CB2" w:rsidRDefault="00382189">
      <w:pPr>
        <w:pStyle w:val="Standard"/>
        <w:tabs>
          <w:tab w:val="left" w:pos="5640"/>
        </w:tabs>
        <w:rPr>
          <w:rFonts w:ascii="Arial" w:hAnsi="Arial" w:cs="Arial"/>
          <w:sz w:val="22"/>
          <w:szCs w:val="22"/>
        </w:rPr>
      </w:pPr>
    </w:p>
    <w:p w:rsidR="00382189" w:rsidRPr="00413CB2" w:rsidRDefault="00382189">
      <w:pPr>
        <w:pStyle w:val="Standard"/>
        <w:tabs>
          <w:tab w:val="left" w:pos="5640"/>
        </w:tabs>
        <w:rPr>
          <w:rFonts w:ascii="Arial" w:hAnsi="Arial" w:cs="Arial"/>
          <w:sz w:val="22"/>
          <w:szCs w:val="22"/>
        </w:rPr>
      </w:pPr>
    </w:p>
    <w:p w:rsidR="00382189" w:rsidRPr="00413CB2" w:rsidRDefault="00382189">
      <w:pPr>
        <w:pStyle w:val="Standard"/>
        <w:tabs>
          <w:tab w:val="left" w:pos="5640"/>
        </w:tabs>
        <w:rPr>
          <w:rFonts w:ascii="Arial" w:hAnsi="Arial" w:cs="Arial"/>
          <w:sz w:val="22"/>
          <w:szCs w:val="22"/>
        </w:rPr>
      </w:pPr>
    </w:p>
    <w:p w:rsidR="00382189" w:rsidRPr="00413CB2" w:rsidRDefault="00382189">
      <w:pPr>
        <w:pStyle w:val="Standard"/>
        <w:tabs>
          <w:tab w:val="left" w:pos="5640"/>
        </w:tabs>
        <w:rPr>
          <w:rFonts w:ascii="Arial" w:hAnsi="Arial" w:cs="Arial"/>
          <w:sz w:val="22"/>
          <w:szCs w:val="22"/>
        </w:rPr>
      </w:pPr>
    </w:p>
    <w:p w:rsidR="008F5D37" w:rsidRPr="00413CB2" w:rsidRDefault="008F5D37">
      <w:pPr>
        <w:pStyle w:val="Standard"/>
        <w:tabs>
          <w:tab w:val="left" w:pos="5640"/>
        </w:tabs>
        <w:rPr>
          <w:rFonts w:ascii="Arial" w:hAnsi="Arial" w:cs="Arial"/>
          <w:sz w:val="22"/>
          <w:szCs w:val="22"/>
        </w:rPr>
      </w:pPr>
    </w:p>
    <w:p w:rsidR="008F5D37" w:rsidRPr="00413CB2" w:rsidRDefault="008F5D37">
      <w:pPr>
        <w:pStyle w:val="Standard"/>
        <w:tabs>
          <w:tab w:val="left" w:pos="5640"/>
        </w:tabs>
        <w:rPr>
          <w:rFonts w:ascii="Arial" w:hAnsi="Arial" w:cs="Arial"/>
          <w:sz w:val="22"/>
          <w:szCs w:val="22"/>
        </w:rPr>
      </w:pPr>
    </w:p>
    <w:p w:rsidR="008F5D37" w:rsidRPr="00413CB2" w:rsidRDefault="0069793C" w:rsidP="007A5428">
      <w:pPr>
        <w:pStyle w:val="Standard"/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>……………………………………………</w:t>
      </w:r>
      <w:r w:rsidR="007A5428">
        <w:rPr>
          <w:rFonts w:ascii="Arial" w:hAnsi="Arial" w:cs="Arial"/>
          <w:sz w:val="22"/>
          <w:szCs w:val="22"/>
        </w:rPr>
        <w:tab/>
      </w:r>
      <w:r w:rsidRPr="00413CB2">
        <w:rPr>
          <w:rFonts w:ascii="Arial" w:hAnsi="Arial" w:cs="Arial"/>
          <w:sz w:val="22"/>
          <w:szCs w:val="22"/>
        </w:rPr>
        <w:t>……………………………………….</w:t>
      </w:r>
    </w:p>
    <w:p w:rsidR="008F5D37" w:rsidRPr="00413CB2" w:rsidRDefault="00CE3A50" w:rsidP="00C55EE3">
      <w:pPr>
        <w:pStyle w:val="Standard"/>
        <w:tabs>
          <w:tab w:val="center" w:pos="851"/>
          <w:tab w:val="left" w:pos="4962"/>
          <w:tab w:val="center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Paroulek</w:t>
      </w:r>
      <w:r w:rsidR="007A5428">
        <w:rPr>
          <w:rFonts w:ascii="Arial" w:hAnsi="Arial" w:cs="Arial"/>
          <w:sz w:val="22"/>
          <w:szCs w:val="22"/>
        </w:rPr>
        <w:tab/>
      </w:r>
      <w:r w:rsidR="00E741C6">
        <w:rPr>
          <w:rFonts w:ascii="Arial" w:hAnsi="Arial" w:cs="Arial"/>
          <w:sz w:val="22"/>
          <w:szCs w:val="22"/>
        </w:rPr>
        <w:t xml:space="preserve">Ing. </w:t>
      </w:r>
      <w:r w:rsidR="00DF5D86" w:rsidRPr="00413CB2">
        <w:rPr>
          <w:rFonts w:ascii="Arial" w:hAnsi="Arial" w:cs="Arial"/>
          <w:sz w:val="22"/>
          <w:szCs w:val="22"/>
        </w:rPr>
        <w:t>Eva Tomášová</w:t>
      </w:r>
      <w:r w:rsidR="0069793C" w:rsidRPr="00413CB2">
        <w:rPr>
          <w:rFonts w:ascii="Arial" w:hAnsi="Arial" w:cs="Arial"/>
          <w:sz w:val="22"/>
          <w:szCs w:val="22"/>
        </w:rPr>
        <w:t xml:space="preserve"> </w:t>
      </w:r>
    </w:p>
    <w:p w:rsidR="008F5D37" w:rsidRPr="00413CB2" w:rsidRDefault="00CE3A50" w:rsidP="00C55EE3">
      <w:pPr>
        <w:pStyle w:val="Standard"/>
        <w:tabs>
          <w:tab w:val="center" w:pos="851"/>
          <w:tab w:val="left" w:pos="4962"/>
          <w:tab w:val="center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prokurista</w:t>
      </w:r>
      <w:r w:rsidR="00D26E87">
        <w:rPr>
          <w:rFonts w:ascii="Arial" w:hAnsi="Arial" w:cs="Arial"/>
          <w:sz w:val="22"/>
          <w:szCs w:val="22"/>
        </w:rPr>
        <w:tab/>
      </w:r>
      <w:r w:rsidR="0005785A" w:rsidRPr="00413CB2">
        <w:rPr>
          <w:rFonts w:ascii="Arial" w:hAnsi="Arial" w:cs="Arial"/>
          <w:sz w:val="22"/>
          <w:szCs w:val="22"/>
        </w:rPr>
        <w:t xml:space="preserve">ředitel </w:t>
      </w:r>
    </w:p>
    <w:p w:rsidR="008F5D37" w:rsidRPr="00413CB2" w:rsidRDefault="004250EF">
      <w:pPr>
        <w:pStyle w:val="Standard"/>
        <w:tabs>
          <w:tab w:val="center" w:pos="851"/>
          <w:tab w:val="center" w:pos="6379"/>
        </w:tabs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ab/>
      </w:r>
      <w:r w:rsidR="000E3308" w:rsidRPr="00413C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8F5D37" w:rsidRPr="00413CB2" w:rsidRDefault="0069793C">
      <w:pPr>
        <w:pStyle w:val="Standard"/>
        <w:tabs>
          <w:tab w:val="center" w:pos="851"/>
          <w:tab w:val="center" w:pos="6379"/>
        </w:tabs>
        <w:rPr>
          <w:rFonts w:ascii="Arial" w:hAnsi="Arial" w:cs="Arial"/>
          <w:sz w:val="22"/>
          <w:szCs w:val="22"/>
        </w:rPr>
      </w:pPr>
      <w:r w:rsidRPr="00413CB2">
        <w:rPr>
          <w:rFonts w:ascii="Arial" w:hAnsi="Arial" w:cs="Arial"/>
          <w:sz w:val="22"/>
          <w:szCs w:val="22"/>
        </w:rPr>
        <w:t xml:space="preserve">           </w:t>
      </w:r>
      <w:r w:rsidRPr="00413C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</w:t>
      </w:r>
      <w:r w:rsidRPr="00413CB2">
        <w:rPr>
          <w:rFonts w:ascii="Arial" w:hAnsi="Arial" w:cs="Arial"/>
          <w:sz w:val="22"/>
          <w:szCs w:val="22"/>
        </w:rPr>
        <w:tab/>
      </w:r>
    </w:p>
    <w:p w:rsidR="008F5D37" w:rsidRPr="00413CB2" w:rsidRDefault="008F5D37">
      <w:pPr>
        <w:pStyle w:val="Standard"/>
        <w:tabs>
          <w:tab w:val="center" w:pos="851"/>
          <w:tab w:val="center" w:pos="6379"/>
        </w:tabs>
        <w:rPr>
          <w:rFonts w:ascii="Arial" w:hAnsi="Arial" w:cs="Arial"/>
          <w:sz w:val="22"/>
          <w:szCs w:val="22"/>
        </w:rPr>
      </w:pPr>
    </w:p>
    <w:p w:rsidR="008F5D37" w:rsidRPr="00413CB2" w:rsidRDefault="008F5D37">
      <w:pPr>
        <w:pStyle w:val="Standard"/>
        <w:tabs>
          <w:tab w:val="center" w:pos="851"/>
          <w:tab w:val="center" w:pos="6379"/>
        </w:tabs>
        <w:rPr>
          <w:rFonts w:ascii="Arial" w:hAnsi="Arial" w:cs="Arial"/>
          <w:sz w:val="22"/>
          <w:szCs w:val="22"/>
        </w:rPr>
      </w:pPr>
    </w:p>
    <w:sectPr w:rsidR="008F5D37" w:rsidRPr="00413CB2">
      <w:headerReference w:type="default" r:id="rId7"/>
      <w:footerReference w:type="default" r:id="rId8"/>
      <w:pgSz w:w="11906" w:h="16838"/>
      <w:pgMar w:top="766" w:right="1417" w:bottom="719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94" w:rsidRDefault="00CF7994">
      <w:r>
        <w:separator/>
      </w:r>
    </w:p>
  </w:endnote>
  <w:endnote w:type="continuationSeparator" w:id="0">
    <w:p w:rsidR="00CF7994" w:rsidRDefault="00CF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74D" w:rsidRPr="00070C56" w:rsidRDefault="00A2474D">
    <w:pPr>
      <w:pStyle w:val="Zpat"/>
      <w:jc w:val="center"/>
      <w:rPr>
        <w:rFonts w:ascii="Arial" w:hAnsi="Arial" w:cs="Arial"/>
        <w:i/>
        <w:sz w:val="20"/>
      </w:rPr>
    </w:pPr>
    <w:r w:rsidRPr="00070C56">
      <w:rPr>
        <w:rFonts w:ascii="Arial" w:hAnsi="Arial" w:cs="Arial"/>
        <w:i/>
        <w:sz w:val="20"/>
      </w:rPr>
      <w:t xml:space="preserve">Stránka </w:t>
    </w:r>
    <w:r w:rsidRPr="00070C56">
      <w:rPr>
        <w:rFonts w:ascii="Arial" w:hAnsi="Arial" w:cs="Arial"/>
        <w:b/>
        <w:bCs/>
        <w:i/>
        <w:sz w:val="20"/>
      </w:rPr>
      <w:fldChar w:fldCharType="begin"/>
    </w:r>
    <w:r w:rsidRPr="00070C56">
      <w:rPr>
        <w:rFonts w:ascii="Arial" w:hAnsi="Arial" w:cs="Arial"/>
        <w:b/>
        <w:bCs/>
        <w:i/>
        <w:sz w:val="20"/>
      </w:rPr>
      <w:instrText>PAGE</w:instrText>
    </w:r>
    <w:r w:rsidRPr="00070C56">
      <w:rPr>
        <w:rFonts w:ascii="Arial" w:hAnsi="Arial" w:cs="Arial"/>
        <w:b/>
        <w:bCs/>
        <w:i/>
        <w:sz w:val="20"/>
      </w:rPr>
      <w:fldChar w:fldCharType="separate"/>
    </w:r>
    <w:r w:rsidR="000F6BDA">
      <w:rPr>
        <w:rFonts w:ascii="Arial" w:hAnsi="Arial" w:cs="Arial"/>
        <w:b/>
        <w:bCs/>
        <w:i/>
        <w:noProof/>
        <w:sz w:val="20"/>
      </w:rPr>
      <w:t>2</w:t>
    </w:r>
    <w:r w:rsidRPr="00070C56">
      <w:rPr>
        <w:rFonts w:ascii="Arial" w:hAnsi="Arial" w:cs="Arial"/>
        <w:b/>
        <w:bCs/>
        <w:i/>
        <w:sz w:val="20"/>
      </w:rPr>
      <w:fldChar w:fldCharType="end"/>
    </w:r>
    <w:r w:rsidRPr="00070C56">
      <w:rPr>
        <w:rFonts w:ascii="Arial" w:hAnsi="Arial" w:cs="Arial"/>
        <w:i/>
        <w:sz w:val="20"/>
      </w:rPr>
      <w:t xml:space="preserve"> z </w:t>
    </w:r>
    <w:r w:rsidRPr="00070C56">
      <w:rPr>
        <w:rFonts w:ascii="Arial" w:hAnsi="Arial" w:cs="Arial"/>
        <w:b/>
        <w:bCs/>
        <w:i/>
        <w:sz w:val="20"/>
      </w:rPr>
      <w:fldChar w:fldCharType="begin"/>
    </w:r>
    <w:r w:rsidRPr="00070C56">
      <w:rPr>
        <w:rFonts w:ascii="Arial" w:hAnsi="Arial" w:cs="Arial"/>
        <w:b/>
        <w:bCs/>
        <w:i/>
        <w:sz w:val="20"/>
      </w:rPr>
      <w:instrText>NUMPAGES</w:instrText>
    </w:r>
    <w:r w:rsidRPr="00070C56">
      <w:rPr>
        <w:rFonts w:ascii="Arial" w:hAnsi="Arial" w:cs="Arial"/>
        <w:b/>
        <w:bCs/>
        <w:i/>
        <w:sz w:val="20"/>
      </w:rPr>
      <w:fldChar w:fldCharType="separate"/>
    </w:r>
    <w:r w:rsidR="000F6BDA">
      <w:rPr>
        <w:rFonts w:ascii="Arial" w:hAnsi="Arial" w:cs="Arial"/>
        <w:b/>
        <w:bCs/>
        <w:i/>
        <w:noProof/>
        <w:sz w:val="20"/>
      </w:rPr>
      <w:t>2</w:t>
    </w:r>
    <w:r w:rsidRPr="00070C56">
      <w:rPr>
        <w:rFonts w:ascii="Arial" w:hAnsi="Arial" w:cs="Arial"/>
        <w:b/>
        <w:bCs/>
        <w:i/>
        <w:sz w:val="20"/>
      </w:rPr>
      <w:fldChar w:fldCharType="end"/>
    </w:r>
  </w:p>
  <w:p w:rsidR="00A2474D" w:rsidRDefault="00A247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94" w:rsidRDefault="00CF7994">
      <w:r>
        <w:rPr>
          <w:color w:val="000000"/>
        </w:rPr>
        <w:separator/>
      </w:r>
    </w:p>
  </w:footnote>
  <w:footnote w:type="continuationSeparator" w:id="0">
    <w:p w:rsidR="00CF7994" w:rsidRDefault="00CF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3C" w:rsidRDefault="0069793C">
    <w:pPr>
      <w:pStyle w:val="Zhlav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C16"/>
    <w:multiLevelType w:val="multilevel"/>
    <w:tmpl w:val="EE68B828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8CA5434"/>
    <w:multiLevelType w:val="multilevel"/>
    <w:tmpl w:val="37CE5822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389E31E1"/>
    <w:multiLevelType w:val="multilevel"/>
    <w:tmpl w:val="7904F8B0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 w15:restartNumberingAfterBreak="0">
    <w:nsid w:val="4EB549B8"/>
    <w:multiLevelType w:val="multilevel"/>
    <w:tmpl w:val="CF241A36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6BFD125B"/>
    <w:multiLevelType w:val="multilevel"/>
    <w:tmpl w:val="B61A98A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789A6EAE"/>
    <w:multiLevelType w:val="multilevel"/>
    <w:tmpl w:val="AB405640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37"/>
    <w:rsid w:val="000014DF"/>
    <w:rsid w:val="00003C10"/>
    <w:rsid w:val="00012892"/>
    <w:rsid w:val="00021F77"/>
    <w:rsid w:val="000302EA"/>
    <w:rsid w:val="00030CE8"/>
    <w:rsid w:val="00033230"/>
    <w:rsid w:val="00036083"/>
    <w:rsid w:val="000377FF"/>
    <w:rsid w:val="000444C0"/>
    <w:rsid w:val="00050EFD"/>
    <w:rsid w:val="0005785A"/>
    <w:rsid w:val="00064791"/>
    <w:rsid w:val="00070C56"/>
    <w:rsid w:val="00076D34"/>
    <w:rsid w:val="00081BB8"/>
    <w:rsid w:val="00082C69"/>
    <w:rsid w:val="00086F92"/>
    <w:rsid w:val="000B6052"/>
    <w:rsid w:val="000D7703"/>
    <w:rsid w:val="000E023B"/>
    <w:rsid w:val="000E126F"/>
    <w:rsid w:val="000E3308"/>
    <w:rsid w:val="000F6BDA"/>
    <w:rsid w:val="001018CA"/>
    <w:rsid w:val="0011082D"/>
    <w:rsid w:val="00124773"/>
    <w:rsid w:val="00132EE8"/>
    <w:rsid w:val="00153C39"/>
    <w:rsid w:val="00160B41"/>
    <w:rsid w:val="00174DA1"/>
    <w:rsid w:val="001770F4"/>
    <w:rsid w:val="00184A78"/>
    <w:rsid w:val="001876BE"/>
    <w:rsid w:val="001909A6"/>
    <w:rsid w:val="00193153"/>
    <w:rsid w:val="001940AB"/>
    <w:rsid w:val="00196E80"/>
    <w:rsid w:val="001A6014"/>
    <w:rsid w:val="001B0220"/>
    <w:rsid w:val="001B3EA1"/>
    <w:rsid w:val="001C2451"/>
    <w:rsid w:val="001C598C"/>
    <w:rsid w:val="001C69FF"/>
    <w:rsid w:val="001D159B"/>
    <w:rsid w:val="001D2E8F"/>
    <w:rsid w:val="001D429B"/>
    <w:rsid w:val="001E0A70"/>
    <w:rsid w:val="00210AE4"/>
    <w:rsid w:val="00226499"/>
    <w:rsid w:val="00230155"/>
    <w:rsid w:val="00237C25"/>
    <w:rsid w:val="002417D8"/>
    <w:rsid w:val="00241B69"/>
    <w:rsid w:val="00246631"/>
    <w:rsid w:val="00247B4E"/>
    <w:rsid w:val="002515CA"/>
    <w:rsid w:val="002722CD"/>
    <w:rsid w:val="00294297"/>
    <w:rsid w:val="002A71DF"/>
    <w:rsid w:val="002B2232"/>
    <w:rsid w:val="002E0DF7"/>
    <w:rsid w:val="002E3870"/>
    <w:rsid w:val="002E6201"/>
    <w:rsid w:val="002F73F5"/>
    <w:rsid w:val="00300AAA"/>
    <w:rsid w:val="00302EC8"/>
    <w:rsid w:val="00304330"/>
    <w:rsid w:val="003262DE"/>
    <w:rsid w:val="003363E9"/>
    <w:rsid w:val="003373CE"/>
    <w:rsid w:val="00340CEF"/>
    <w:rsid w:val="00343E5F"/>
    <w:rsid w:val="0036589C"/>
    <w:rsid w:val="00365BC7"/>
    <w:rsid w:val="00377F8A"/>
    <w:rsid w:val="00382189"/>
    <w:rsid w:val="00385705"/>
    <w:rsid w:val="003918AE"/>
    <w:rsid w:val="00394A43"/>
    <w:rsid w:val="003A2810"/>
    <w:rsid w:val="003B5D92"/>
    <w:rsid w:val="003C1058"/>
    <w:rsid w:val="003E1249"/>
    <w:rsid w:val="003F3987"/>
    <w:rsid w:val="00401CAE"/>
    <w:rsid w:val="004057F9"/>
    <w:rsid w:val="00413CB2"/>
    <w:rsid w:val="004162A9"/>
    <w:rsid w:val="0041735B"/>
    <w:rsid w:val="004250EF"/>
    <w:rsid w:val="0043061E"/>
    <w:rsid w:val="00433CC8"/>
    <w:rsid w:val="00434C1A"/>
    <w:rsid w:val="00435512"/>
    <w:rsid w:val="00437FB2"/>
    <w:rsid w:val="00445867"/>
    <w:rsid w:val="00473C5D"/>
    <w:rsid w:val="00491264"/>
    <w:rsid w:val="00497ECB"/>
    <w:rsid w:val="004A15A9"/>
    <w:rsid w:val="004A6EFE"/>
    <w:rsid w:val="004B18D6"/>
    <w:rsid w:val="004B5810"/>
    <w:rsid w:val="004C0EDA"/>
    <w:rsid w:val="004C6363"/>
    <w:rsid w:val="004C6486"/>
    <w:rsid w:val="004E536B"/>
    <w:rsid w:val="004F0F71"/>
    <w:rsid w:val="004F6150"/>
    <w:rsid w:val="005023DC"/>
    <w:rsid w:val="005024D8"/>
    <w:rsid w:val="00503168"/>
    <w:rsid w:val="00504B8A"/>
    <w:rsid w:val="00516D27"/>
    <w:rsid w:val="005242B6"/>
    <w:rsid w:val="00527C9C"/>
    <w:rsid w:val="00527EEC"/>
    <w:rsid w:val="005316A1"/>
    <w:rsid w:val="0053263B"/>
    <w:rsid w:val="0053340D"/>
    <w:rsid w:val="00534462"/>
    <w:rsid w:val="005565F8"/>
    <w:rsid w:val="00563903"/>
    <w:rsid w:val="005710D5"/>
    <w:rsid w:val="00574E5B"/>
    <w:rsid w:val="00582B8E"/>
    <w:rsid w:val="0059587A"/>
    <w:rsid w:val="005A4C63"/>
    <w:rsid w:val="005B16EE"/>
    <w:rsid w:val="005B1AE9"/>
    <w:rsid w:val="005B6018"/>
    <w:rsid w:val="005D5672"/>
    <w:rsid w:val="005E74F0"/>
    <w:rsid w:val="00606CB4"/>
    <w:rsid w:val="006102C4"/>
    <w:rsid w:val="00613207"/>
    <w:rsid w:val="0061774E"/>
    <w:rsid w:val="00620030"/>
    <w:rsid w:val="00620A17"/>
    <w:rsid w:val="00622262"/>
    <w:rsid w:val="0062231A"/>
    <w:rsid w:val="00622B0A"/>
    <w:rsid w:val="006259A8"/>
    <w:rsid w:val="0063521C"/>
    <w:rsid w:val="00637167"/>
    <w:rsid w:val="00645414"/>
    <w:rsid w:val="00653A6F"/>
    <w:rsid w:val="0069327E"/>
    <w:rsid w:val="0069793C"/>
    <w:rsid w:val="006A7384"/>
    <w:rsid w:val="006B4467"/>
    <w:rsid w:val="006B5D06"/>
    <w:rsid w:val="006B61F9"/>
    <w:rsid w:val="006C7CA6"/>
    <w:rsid w:val="006D686E"/>
    <w:rsid w:val="00705B6A"/>
    <w:rsid w:val="0073051A"/>
    <w:rsid w:val="00753BE2"/>
    <w:rsid w:val="0076085F"/>
    <w:rsid w:val="007A13F6"/>
    <w:rsid w:val="007A5428"/>
    <w:rsid w:val="007A5A56"/>
    <w:rsid w:val="007C4C0D"/>
    <w:rsid w:val="007C5EC2"/>
    <w:rsid w:val="007D032A"/>
    <w:rsid w:val="007D4745"/>
    <w:rsid w:val="007D7CD3"/>
    <w:rsid w:val="007F3FAB"/>
    <w:rsid w:val="007F5088"/>
    <w:rsid w:val="007F5B34"/>
    <w:rsid w:val="00804380"/>
    <w:rsid w:val="00812BEE"/>
    <w:rsid w:val="008162B8"/>
    <w:rsid w:val="00820A9A"/>
    <w:rsid w:val="00835841"/>
    <w:rsid w:val="0083610B"/>
    <w:rsid w:val="00840C08"/>
    <w:rsid w:val="008425AD"/>
    <w:rsid w:val="00846A1C"/>
    <w:rsid w:val="008474E3"/>
    <w:rsid w:val="00851BE2"/>
    <w:rsid w:val="00854DA8"/>
    <w:rsid w:val="00855530"/>
    <w:rsid w:val="00864A35"/>
    <w:rsid w:val="00864BDA"/>
    <w:rsid w:val="00874AD1"/>
    <w:rsid w:val="00883BBE"/>
    <w:rsid w:val="00884580"/>
    <w:rsid w:val="00891648"/>
    <w:rsid w:val="008950B3"/>
    <w:rsid w:val="008A73BE"/>
    <w:rsid w:val="008B1D0B"/>
    <w:rsid w:val="008B4035"/>
    <w:rsid w:val="008B4981"/>
    <w:rsid w:val="008B51C9"/>
    <w:rsid w:val="008B6503"/>
    <w:rsid w:val="008D6985"/>
    <w:rsid w:val="008E1295"/>
    <w:rsid w:val="008E23A6"/>
    <w:rsid w:val="008E7499"/>
    <w:rsid w:val="008E7822"/>
    <w:rsid w:val="008F1013"/>
    <w:rsid w:val="008F46D6"/>
    <w:rsid w:val="008F5D37"/>
    <w:rsid w:val="008F6999"/>
    <w:rsid w:val="00921DD1"/>
    <w:rsid w:val="0092276A"/>
    <w:rsid w:val="009228A7"/>
    <w:rsid w:val="009415EF"/>
    <w:rsid w:val="00951534"/>
    <w:rsid w:val="009517F5"/>
    <w:rsid w:val="0096448B"/>
    <w:rsid w:val="00987196"/>
    <w:rsid w:val="00991394"/>
    <w:rsid w:val="00996FAD"/>
    <w:rsid w:val="009F7A2E"/>
    <w:rsid w:val="00A03675"/>
    <w:rsid w:val="00A11F05"/>
    <w:rsid w:val="00A1277E"/>
    <w:rsid w:val="00A17BDA"/>
    <w:rsid w:val="00A2474D"/>
    <w:rsid w:val="00A2784C"/>
    <w:rsid w:val="00A31DCD"/>
    <w:rsid w:val="00A4477D"/>
    <w:rsid w:val="00A47338"/>
    <w:rsid w:val="00A51E7C"/>
    <w:rsid w:val="00A86082"/>
    <w:rsid w:val="00A960B1"/>
    <w:rsid w:val="00A96CAA"/>
    <w:rsid w:val="00AA12A3"/>
    <w:rsid w:val="00AA40FC"/>
    <w:rsid w:val="00AD26F4"/>
    <w:rsid w:val="00AD4227"/>
    <w:rsid w:val="00AD4473"/>
    <w:rsid w:val="00AD6C56"/>
    <w:rsid w:val="00AE0872"/>
    <w:rsid w:val="00AF6F82"/>
    <w:rsid w:val="00B056F1"/>
    <w:rsid w:val="00B22009"/>
    <w:rsid w:val="00B37F33"/>
    <w:rsid w:val="00B4302D"/>
    <w:rsid w:val="00B5256B"/>
    <w:rsid w:val="00B550FB"/>
    <w:rsid w:val="00B65E79"/>
    <w:rsid w:val="00B72AE5"/>
    <w:rsid w:val="00B72C53"/>
    <w:rsid w:val="00B86559"/>
    <w:rsid w:val="00B87976"/>
    <w:rsid w:val="00BD7A98"/>
    <w:rsid w:val="00BE0851"/>
    <w:rsid w:val="00BE60F1"/>
    <w:rsid w:val="00BF542B"/>
    <w:rsid w:val="00C067D4"/>
    <w:rsid w:val="00C148FE"/>
    <w:rsid w:val="00C15D21"/>
    <w:rsid w:val="00C26145"/>
    <w:rsid w:val="00C44C44"/>
    <w:rsid w:val="00C54744"/>
    <w:rsid w:val="00C55EE3"/>
    <w:rsid w:val="00C64841"/>
    <w:rsid w:val="00C70334"/>
    <w:rsid w:val="00C80130"/>
    <w:rsid w:val="00C806DA"/>
    <w:rsid w:val="00C93848"/>
    <w:rsid w:val="00CB4D91"/>
    <w:rsid w:val="00CE3A50"/>
    <w:rsid w:val="00CE411E"/>
    <w:rsid w:val="00CE77E1"/>
    <w:rsid w:val="00CF5FF9"/>
    <w:rsid w:val="00CF7994"/>
    <w:rsid w:val="00D0544E"/>
    <w:rsid w:val="00D21CEC"/>
    <w:rsid w:val="00D2521F"/>
    <w:rsid w:val="00D26E87"/>
    <w:rsid w:val="00D36059"/>
    <w:rsid w:val="00D72275"/>
    <w:rsid w:val="00D8010B"/>
    <w:rsid w:val="00D84447"/>
    <w:rsid w:val="00D8684F"/>
    <w:rsid w:val="00D967A4"/>
    <w:rsid w:val="00D96AB7"/>
    <w:rsid w:val="00DA0675"/>
    <w:rsid w:val="00DA2A3A"/>
    <w:rsid w:val="00DA3F3A"/>
    <w:rsid w:val="00DB6838"/>
    <w:rsid w:val="00DC2CC0"/>
    <w:rsid w:val="00DC5E20"/>
    <w:rsid w:val="00DD0050"/>
    <w:rsid w:val="00DD2803"/>
    <w:rsid w:val="00DE1EA9"/>
    <w:rsid w:val="00DF5D86"/>
    <w:rsid w:val="00DF775C"/>
    <w:rsid w:val="00DF7E4A"/>
    <w:rsid w:val="00E05527"/>
    <w:rsid w:val="00E05725"/>
    <w:rsid w:val="00E058EC"/>
    <w:rsid w:val="00E272F4"/>
    <w:rsid w:val="00E345D2"/>
    <w:rsid w:val="00E36E7D"/>
    <w:rsid w:val="00E37260"/>
    <w:rsid w:val="00E42098"/>
    <w:rsid w:val="00E670A9"/>
    <w:rsid w:val="00E7374C"/>
    <w:rsid w:val="00E741C6"/>
    <w:rsid w:val="00E7464A"/>
    <w:rsid w:val="00E80D35"/>
    <w:rsid w:val="00E83D52"/>
    <w:rsid w:val="00E96764"/>
    <w:rsid w:val="00EA0066"/>
    <w:rsid w:val="00EC617F"/>
    <w:rsid w:val="00ED12FA"/>
    <w:rsid w:val="00EE0F81"/>
    <w:rsid w:val="00EF2223"/>
    <w:rsid w:val="00F20DC8"/>
    <w:rsid w:val="00F236A9"/>
    <w:rsid w:val="00F271B3"/>
    <w:rsid w:val="00F3422E"/>
    <w:rsid w:val="00F46C20"/>
    <w:rsid w:val="00F47832"/>
    <w:rsid w:val="00F5613C"/>
    <w:rsid w:val="00F776D4"/>
    <w:rsid w:val="00F85378"/>
    <w:rsid w:val="00F860D9"/>
    <w:rsid w:val="00F905A6"/>
    <w:rsid w:val="00F94237"/>
    <w:rsid w:val="00FB32E1"/>
    <w:rsid w:val="00FD3DF7"/>
    <w:rsid w:val="00FD478B"/>
    <w:rsid w:val="00FF191F"/>
    <w:rsid w:val="00FF475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AAC422"/>
  <w15:chartTrackingRefBased/>
  <w15:docId w15:val="{88CC6145-9EDA-4E1A-8FAD-E06D9C6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Arial Unicode MS"/>
      <w:lang w:eastAsia="ar-SA"/>
    </w:r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rFonts w:cs="Times New Roman"/>
      <w:sz w:val="24"/>
      <w:szCs w:val="24"/>
    </w:rPr>
  </w:style>
  <w:style w:type="character" w:customStyle="1" w:styleId="ZpatChar">
    <w:name w:val="Zápatí Char"/>
    <w:uiPriority w:val="99"/>
    <w:rPr>
      <w:rFonts w:cs="Times New Roman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preformatted">
    <w:name w:val="preformatted"/>
    <w:rsid w:val="00884580"/>
  </w:style>
  <w:style w:type="character" w:styleId="Siln">
    <w:name w:val="Strong"/>
    <w:uiPriority w:val="22"/>
    <w:qFormat/>
    <w:rsid w:val="00394A43"/>
    <w:rPr>
      <w:b/>
      <w:bCs/>
    </w:rPr>
  </w:style>
  <w:style w:type="character" w:styleId="Hypertextovodkaz">
    <w:name w:val="Hyperlink"/>
    <w:uiPriority w:val="99"/>
    <w:semiHidden/>
    <w:unhideWhenUsed/>
    <w:rsid w:val="004A6EFE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2633</CharactersWithSpaces>
  <SharedDoc>false</SharedDoc>
  <HLinks>
    <vt:vector size="12" baseType="variant">
      <vt:variant>
        <vt:i4>3407995</vt:i4>
      </vt:variant>
      <vt:variant>
        <vt:i4>3</vt:i4>
      </vt:variant>
      <vt:variant>
        <vt:i4>0</vt:i4>
      </vt:variant>
      <vt:variant>
        <vt:i4>5</vt:i4>
      </vt:variant>
      <vt:variant>
        <vt:lpwstr>http://www.mesto-jemnice.cz/ing-miloslav-nevecny/o-2903/p1=2056</vt:lpwstr>
      </vt:variant>
      <vt:variant>
        <vt:lpwstr/>
      </vt:variant>
      <vt:variant>
        <vt:i4>3407995</vt:i4>
      </vt:variant>
      <vt:variant>
        <vt:i4>0</vt:i4>
      </vt:variant>
      <vt:variant>
        <vt:i4>0</vt:i4>
      </vt:variant>
      <vt:variant>
        <vt:i4>5</vt:i4>
      </vt:variant>
      <vt:variant>
        <vt:lpwstr>http://www.mesto-jemnice.cz/ing-miloslav-nevecny/o-2903/p1=2056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vachek</dc:creator>
  <cp:keywords/>
  <cp:lastModifiedBy>Trnková Monika, Bc.</cp:lastModifiedBy>
  <cp:revision>7</cp:revision>
  <cp:lastPrinted>2016-11-07T12:12:00Z</cp:lastPrinted>
  <dcterms:created xsi:type="dcterms:W3CDTF">2017-02-15T12:35:00Z</dcterms:created>
  <dcterms:modified xsi:type="dcterms:W3CDTF">2017-06-07T11:18:00Z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