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40"/>
        <w:gridCol w:w="580"/>
        <w:gridCol w:w="415"/>
        <w:gridCol w:w="1165"/>
        <w:gridCol w:w="1540"/>
        <w:gridCol w:w="1800"/>
        <w:gridCol w:w="1540"/>
        <w:gridCol w:w="355"/>
        <w:gridCol w:w="1190"/>
      </w:tblGrid>
      <w:tr w:rsidR="0085713D" w:rsidRPr="0085713D" w14:paraId="42125DF4" w14:textId="77777777" w:rsidTr="0085713D">
        <w:trPr>
          <w:gridAfter w:val="1"/>
          <w:wAfter w:w="1190" w:type="dxa"/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A98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č.1 - Specifikace</w:t>
            </w:r>
            <w:proofErr w:type="gram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IT_ONIV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996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B418" w14:textId="77777777" w:rsidR="0085713D" w:rsidRPr="0085713D" w:rsidRDefault="0085713D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C3D4" w14:textId="77777777" w:rsidR="0085713D" w:rsidRPr="0085713D" w:rsidRDefault="0085713D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13D" w:rsidRPr="0085713D" w14:paraId="6D4544C7" w14:textId="77777777" w:rsidTr="0085713D">
        <w:trPr>
          <w:gridAfter w:val="1"/>
          <w:wAfter w:w="1190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2D7C" w14:textId="77777777" w:rsidR="0085713D" w:rsidRPr="0085713D" w:rsidRDefault="0085713D" w:rsidP="0085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14:paraId="22FCD1B4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805B032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85713D" w:rsidRPr="0085713D" w14:paraId="0D5124BA" w14:textId="77777777" w:rsidTr="0085713D">
        <w:trPr>
          <w:gridAfter w:val="1"/>
          <w:wAfter w:w="1190" w:type="dxa"/>
          <w:trHeight w:val="1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56C8599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4E096F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FCCD2C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FBEBBB1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332CF8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</w:t>
            </w:r>
          </w:p>
        </w:tc>
      </w:tr>
      <w:tr w:rsidR="0085713D" w:rsidRPr="0085713D" w14:paraId="5C0AE8A4" w14:textId="77777777" w:rsidTr="0085713D">
        <w:trPr>
          <w:gridAfter w:val="1"/>
          <w:wAfter w:w="1190" w:type="dxa"/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A62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CA96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pc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9AC2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9DC2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3EDA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myš drátová, optická, 8000DPI, 6 tlačítek, uživatelské profily, RGB podsvícení, délka kabelu 2.1m, USB, vhodná pro praváky, černá</w:t>
            </w:r>
          </w:p>
        </w:tc>
      </w:tr>
      <w:tr w:rsidR="0085713D" w:rsidRPr="0085713D" w14:paraId="499D4F1E" w14:textId="77777777" w:rsidTr="0085713D">
        <w:trPr>
          <w:gridAfter w:val="1"/>
          <w:wAfter w:w="1190" w:type="dxa"/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C54E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0020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PC - notebook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DB4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6C9C1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B227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parametry: CPU - 4 jádra +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 Mark min. 6400 bodů, Windows 10/11, 15.6" antireflexní 1920 × 1080 (VA, IPS, MVA), RAM 8GB DDR4, SSD min. 480 GB (nejlépe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grafický výstup, numerická klávesnice, webkamera, USB,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WiFi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802.11ac, výdrž baterie 8 h, externí myš</w:t>
            </w:r>
          </w:p>
        </w:tc>
      </w:tr>
      <w:tr w:rsidR="0085713D" w:rsidRPr="0085713D" w14:paraId="6A0E69BE" w14:textId="77777777" w:rsidTr="0085713D">
        <w:trPr>
          <w:gridAfter w:val="1"/>
          <w:wAfter w:w="1190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20A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1F3F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Reproduktory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B4C3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086DD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A705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reproduktory 10W k ozvučení učebny</w:t>
            </w:r>
          </w:p>
        </w:tc>
      </w:tr>
      <w:tr w:rsidR="0085713D" w:rsidRPr="0085713D" w14:paraId="38344EFF" w14:textId="77777777" w:rsidTr="0085713D">
        <w:trPr>
          <w:gridAfter w:val="1"/>
          <w:wAfter w:w="1190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92D6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FC66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Kabel HDMI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BB08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303E9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F1F6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HDMI kabel s integrovaným zesilovačem (20m)</w:t>
            </w:r>
          </w:p>
        </w:tc>
      </w:tr>
      <w:tr w:rsidR="0085713D" w:rsidRPr="0085713D" w14:paraId="0945A3E1" w14:textId="77777777" w:rsidTr="0085713D">
        <w:trPr>
          <w:gridAfter w:val="1"/>
          <w:wAfter w:w="1190" w:type="dxa"/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644D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CBBF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Kancelářské PC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815D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761A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B410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parametry: CPU -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CPU Mark 7400 bodů, min. 4 jádra,  8GB RAM DDR4, 480GB SSD (nejlépe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), Windows 10/11pro, min. 2x grafický výstup (HDMI + další), 4x USB (alespoň 2x USB 3), síť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RJ 45,  audio,  desktop, NAPÁJECÍ ZDROJ JE VNITŘNÍ SOUČÁSTÍ SESTAVY (nesmí mít externí napájecí adaptér),  klávesnice, myš</w:t>
            </w:r>
          </w:p>
        </w:tc>
      </w:tr>
      <w:tr w:rsidR="0085713D" w:rsidRPr="0085713D" w14:paraId="3398F405" w14:textId="77777777" w:rsidTr="0085713D">
        <w:trPr>
          <w:gridAfter w:val="1"/>
          <w:wAfter w:w="1190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AEF4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93AB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Kancelářské LCD min 23"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D679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A125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355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Minimální parametry: 23 - 24", LCD monitor Full HD 1920 × </w:t>
            </w:r>
            <w:proofErr w:type="gram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1080 , VA</w:t>
            </w:r>
            <w:proofErr w:type="gram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IPS,  16:9, min. 250 cd/m2, HDMI, VGA,  NAPÁJECÍ ZDROJ JE VNITŘNÍ SOUČÁSTÍ</w:t>
            </w:r>
          </w:p>
        </w:tc>
      </w:tr>
      <w:tr w:rsidR="0085713D" w:rsidRPr="0085713D" w14:paraId="464CFA6D" w14:textId="77777777" w:rsidTr="0085713D">
        <w:trPr>
          <w:trHeight w:val="375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0DD629E1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Nabídková cena celkem vč. DPH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14:paraId="6C1149D8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365 426,05 Kč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AA4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5713D" w:rsidRPr="0085713D" w14:paraId="395E5556" w14:textId="77777777" w:rsidTr="0085713D">
        <w:trPr>
          <w:trHeight w:val="1605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300363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FEB3FF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4C1EF9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4CE80E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6F6ABA" w14:textId="77777777" w:rsidR="0085713D" w:rsidRPr="0085713D" w:rsidRDefault="0085713D" w:rsidP="0085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</w:tr>
      <w:tr w:rsidR="0085713D" w:rsidRPr="0085713D" w14:paraId="3D36EAE3" w14:textId="77777777" w:rsidTr="0085713D">
        <w:trPr>
          <w:trHeight w:val="690"/>
        </w:trPr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9011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Logitech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G102 , až 8000DPI, 6 tlačítek, 2.1m USB kabel, RGB, už. </w:t>
            </w:r>
            <w:proofErr w:type="gram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profily</w:t>
            </w:r>
            <w:proofErr w:type="gram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, černá, pro praváky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D57C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619,00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DD2E1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619,00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003F7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4E8E3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R="0085713D" w:rsidRPr="0085713D" w14:paraId="7D85A8F0" w14:textId="77777777" w:rsidTr="0085713D">
        <w:trPr>
          <w:trHeight w:val="1500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D690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Lenovo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V/V15/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Ryzen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3-5300U/15,6" FHD antireflexní/8GB/480GB SSD/HDMI/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webcam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/numerická klávesnice/3xUSB/výdrž 8hodin/W10P EDU/Black/2R + USB myš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076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7410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EA2F2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14 820,00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DDA9B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8 966,10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84B18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17 932,20</w:t>
            </w:r>
          </w:p>
        </w:tc>
      </w:tr>
      <w:tr w:rsidR="0085713D" w:rsidRPr="0085713D" w14:paraId="7DBF14D0" w14:textId="77777777" w:rsidTr="0085713D">
        <w:trPr>
          <w:trHeight w:val="900"/>
        </w:trPr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B7F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C-TECH SPK-550/Stereo/20W/Hnědá/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/dřevěné/vstup USB + SD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7CD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1943F2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077E7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1 113,20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49C5B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1 113,20</w:t>
            </w:r>
          </w:p>
        </w:tc>
      </w:tr>
      <w:tr w:rsidR="0085713D" w:rsidRPr="0085713D" w14:paraId="7FBF6C0C" w14:textId="77777777" w:rsidTr="0085713D">
        <w:trPr>
          <w:trHeight w:val="900"/>
        </w:trPr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73E3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PremiumCord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HDMI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High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Speed s </w:t>
            </w:r>
            <w:proofErr w:type="spellStart"/>
            <w:proofErr w:type="gram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Ether.,se</w:t>
            </w:r>
            <w:proofErr w:type="spellEnd"/>
            <w:proofErr w:type="gram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zesilovačem,20m,AWG26, 3xstínění, M/M, zlacené konektory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CE9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0817E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816,00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4995D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987,36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C4F6B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987,36</w:t>
            </w:r>
          </w:p>
        </w:tc>
      </w:tr>
      <w:tr w:rsidR="0085713D" w:rsidRPr="0085713D" w14:paraId="5E373015" w14:textId="77777777" w:rsidTr="0085713D">
        <w:trPr>
          <w:trHeight w:val="1800"/>
        </w:trPr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B1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 COMFOR 19 - AMD 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Ryzen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4300G 4 jádra/8GBDDR4/480GB SSD/</w:t>
            </w:r>
            <w:proofErr w:type="spell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Gbit</w:t>
            </w:r>
            <w:proofErr w:type="spell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LAN/Win11Pro, desktop, klávesnice, myš - 4x USB 3.2 Gen 1, 2x USB 2.0/1.1, 1xHDMI, 1x DVI, 1x VGA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7BB6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7 150,00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AE73C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250 250,00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5B4C7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8 651,50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4F0D1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302 802,50</w:t>
            </w:r>
          </w:p>
        </w:tc>
      </w:tr>
      <w:tr w:rsidR="0085713D" w:rsidRPr="0085713D" w14:paraId="5D3EEA9E" w14:textId="77777777" w:rsidTr="0085713D">
        <w:trPr>
          <w:trHeight w:val="900"/>
        </w:trPr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6B47" w14:textId="77777777" w:rsidR="0085713D" w:rsidRPr="0085713D" w:rsidRDefault="0085713D" w:rsidP="0085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24" LED Philips 243V7QDSB-FHD,</w:t>
            </w:r>
            <w:proofErr w:type="gramStart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IPS,DVI</w:t>
            </w:r>
            <w:proofErr w:type="gramEnd"/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,HDMI, 250 cd/m2, 5ms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E82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1 820,00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6F883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34 580,00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89A06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2 202,20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9A940" w14:textId="77777777" w:rsidR="0085713D" w:rsidRPr="0085713D" w:rsidRDefault="0085713D" w:rsidP="00857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713D">
              <w:rPr>
                <w:rFonts w:ascii="Calibri" w:eastAsia="Times New Roman" w:hAnsi="Calibri" w:cs="Calibri"/>
                <w:color w:val="000000"/>
                <w:lang w:eastAsia="cs-CZ"/>
              </w:rPr>
              <w:t>41 841,80</w:t>
            </w:r>
          </w:p>
        </w:tc>
      </w:tr>
    </w:tbl>
    <w:p w14:paraId="51BB9EAB" w14:textId="77777777" w:rsidR="00C42C54" w:rsidRDefault="00C42C54"/>
    <w:sectPr w:rsidR="00C42C54" w:rsidSect="008571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3D"/>
    <w:rsid w:val="00757FA8"/>
    <w:rsid w:val="0085713D"/>
    <w:rsid w:val="00C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150B"/>
  <w15:chartTrackingRefBased/>
  <w15:docId w15:val="{76CADBDF-D543-4DE5-92A4-0645A7CF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65391-12DE-486D-89E2-A2A80628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3CEBF-EBD2-4270-9093-DE2D26B074E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668681-FBE4-49BD-B22F-A77BF16EC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2023-05-16T08:42:00Z</dcterms:created>
  <dcterms:modified xsi:type="dcterms:W3CDTF">2023-05-16T08:42:00Z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