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F5AC" w14:textId="77777777" w:rsidR="002849B5" w:rsidRDefault="00C8343D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7A4F9366" wp14:editId="59D69847">
            <wp:simplePos x="0" y="0"/>
            <wp:positionH relativeFrom="column">
              <wp:posOffset>58420</wp:posOffset>
            </wp:positionH>
            <wp:positionV relativeFrom="paragraph">
              <wp:posOffset>5080</wp:posOffset>
            </wp:positionV>
            <wp:extent cx="4620260" cy="1023620"/>
            <wp:effectExtent l="0" t="0" r="0" b="0"/>
            <wp:wrapNone/>
            <wp:docPr id="2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127DA8" w14:textId="77777777" w:rsidR="002849B5" w:rsidRDefault="002849B5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tbl>
      <w:tblPr>
        <w:tblpPr w:leftFromText="141" w:rightFromText="141" w:vertAnchor="text" w:horzAnchor="margin" w:tblpY="841"/>
        <w:tblW w:w="95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29"/>
        <w:gridCol w:w="4530"/>
      </w:tblGrid>
      <w:tr w:rsidR="00A108A3" w14:paraId="7CD1C5C9" w14:textId="77777777" w:rsidTr="00D170C5">
        <w:tc>
          <w:tcPr>
            <w:tcW w:w="5029" w:type="dxa"/>
          </w:tcPr>
          <w:p w14:paraId="556B7C62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30" w:type="dxa"/>
          </w:tcPr>
          <w:p w14:paraId="178FA5A1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A108A3" w14:paraId="38065E87" w14:textId="77777777" w:rsidTr="00D170C5">
        <w:tc>
          <w:tcPr>
            <w:tcW w:w="5029" w:type="dxa"/>
          </w:tcPr>
          <w:p w14:paraId="169DA7FC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9421AAE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08A3" w14:paraId="6F454D0F" w14:textId="77777777" w:rsidTr="00D170C5">
        <w:tc>
          <w:tcPr>
            <w:tcW w:w="5029" w:type="dxa"/>
          </w:tcPr>
          <w:p w14:paraId="6765284C" w14:textId="77777777" w:rsidR="007B591C" w:rsidRPr="00D170C5" w:rsidRDefault="00BB31C5" w:rsidP="00D170C5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b/>
                <w:sz w:val="24"/>
                <w:szCs w:val="24"/>
              </w:rPr>
              <w:t>AQUA GAS Praha s.r.o.</w:t>
            </w:r>
          </w:p>
          <w:p w14:paraId="2EC7E1D9" w14:textId="77777777" w:rsidR="00BB31C5" w:rsidRPr="00D170C5" w:rsidRDefault="00BB31C5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Sportovní 823/14</w:t>
            </w:r>
          </w:p>
          <w:p w14:paraId="45300D6F" w14:textId="77777777" w:rsidR="00BB31C5" w:rsidRPr="00D170C5" w:rsidRDefault="00BB31C5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100 00 Praha 10</w:t>
            </w:r>
          </w:p>
          <w:p w14:paraId="5F803FBA" w14:textId="77777777" w:rsidR="00BB31C5" w:rsidRPr="00D170C5" w:rsidRDefault="00BB31C5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IČ: 24826944</w:t>
            </w:r>
          </w:p>
          <w:p w14:paraId="5619ABB2" w14:textId="77777777" w:rsidR="00BB31C5" w:rsidRPr="00D170C5" w:rsidRDefault="00BB31C5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DIČ: CZ24826944</w:t>
            </w:r>
          </w:p>
        </w:tc>
        <w:tc>
          <w:tcPr>
            <w:tcW w:w="4530" w:type="dxa"/>
          </w:tcPr>
          <w:p w14:paraId="31DC9F6F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b/>
                <w:sz w:val="24"/>
                <w:szCs w:val="24"/>
              </w:rPr>
              <w:t>Galerie hlavního města Prahy</w:t>
            </w:r>
          </w:p>
          <w:p w14:paraId="77DD4202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7E3A3B03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1AF6DEB3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0BCA2F34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66819DE1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15929F3A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34F3296C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88D44C" w14:textId="77777777" w:rsidR="00A108A3" w:rsidRPr="00D170C5" w:rsidRDefault="00A108A3" w:rsidP="00894E09">
            <w:pPr>
              <w:spacing w:after="0" w:line="240" w:lineRule="auto"/>
              <w:rPr>
                <w:rFonts w:ascii="Arial" w:eastAsia="Arial" w:hAnsi="Arial" w:cs="Arial"/>
                <w:sz w:val="50"/>
                <w:szCs w:val="50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V Praze dne</w:t>
            </w:r>
            <w:r w:rsidR="007B591C" w:rsidRPr="00D170C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C026D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894E09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BE7189" w:rsidRPr="00D170C5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94707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C026D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BB31C5" w:rsidRPr="00D170C5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94707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B31C5" w:rsidRPr="00D170C5">
              <w:rPr>
                <w:rFonts w:ascii="Arial" w:eastAsia="Arial" w:hAnsi="Arial" w:cs="Arial"/>
                <w:sz w:val="24"/>
                <w:szCs w:val="24"/>
              </w:rPr>
              <w:t>2023</w:t>
            </w:r>
          </w:p>
        </w:tc>
      </w:tr>
    </w:tbl>
    <w:p w14:paraId="50AA368E" w14:textId="77777777" w:rsidR="002849B5" w:rsidRDefault="00546BD9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 xml:space="preserve">        č.: O</w:t>
      </w:r>
      <w:r w:rsidR="0079259B">
        <w:rPr>
          <w:rFonts w:ascii="Arial" w:eastAsia="Arial" w:hAnsi="Arial" w:cs="Arial"/>
          <w:sz w:val="50"/>
          <w:szCs w:val="50"/>
        </w:rPr>
        <w:t>-3300-</w:t>
      </w:r>
      <w:r w:rsidR="008C026D">
        <w:rPr>
          <w:rFonts w:ascii="Arial" w:eastAsia="Arial" w:hAnsi="Arial" w:cs="Arial"/>
          <w:sz w:val="50"/>
          <w:szCs w:val="50"/>
        </w:rPr>
        <w:t>3</w:t>
      </w:r>
      <w:r w:rsidR="0029056B">
        <w:rPr>
          <w:rFonts w:ascii="Arial" w:eastAsia="Arial" w:hAnsi="Arial" w:cs="Arial"/>
          <w:sz w:val="50"/>
          <w:szCs w:val="50"/>
        </w:rPr>
        <w:t>23</w:t>
      </w:r>
      <w:r w:rsidR="0079259B">
        <w:rPr>
          <w:rFonts w:ascii="Arial" w:eastAsia="Arial" w:hAnsi="Arial" w:cs="Arial"/>
          <w:sz w:val="50"/>
          <w:szCs w:val="50"/>
        </w:rPr>
        <w:t>-2023</w:t>
      </w:r>
    </w:p>
    <w:p w14:paraId="2CFBB40A" w14:textId="77777777" w:rsidR="00CA04B1" w:rsidRDefault="00CA04B1">
      <w:pPr>
        <w:spacing w:after="40"/>
        <w:rPr>
          <w:rFonts w:ascii="Arial" w:eastAsia="Arial" w:hAnsi="Arial" w:cs="Arial"/>
          <w:sz w:val="50"/>
          <w:szCs w:val="50"/>
        </w:rPr>
      </w:pPr>
    </w:p>
    <w:p w14:paraId="4F369DED" w14:textId="77777777" w:rsidR="00421029" w:rsidRDefault="00421029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Objednáváme u Vás</w:t>
      </w:r>
    </w:p>
    <w:p w14:paraId="7D557312" w14:textId="77777777" w:rsidR="00BB31C5" w:rsidRDefault="00894E09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opravu havárie vodovodního potrubí u jižní brány Trojského zámku</w:t>
      </w:r>
      <w:r w:rsidR="00BB31C5">
        <w:rPr>
          <w:rFonts w:ascii="Arial" w:eastAsia="Arial" w:hAnsi="Arial" w:cs="Arial"/>
          <w:sz w:val="28"/>
          <w:szCs w:val="28"/>
        </w:rPr>
        <w:t xml:space="preserve">. </w:t>
      </w:r>
    </w:p>
    <w:p w14:paraId="522C81E8" w14:textId="77777777" w:rsidR="00BB31C5" w:rsidRDefault="00BB31C5">
      <w:pPr>
        <w:spacing w:after="40"/>
        <w:rPr>
          <w:rFonts w:ascii="Arial" w:eastAsia="Arial" w:hAnsi="Arial" w:cs="Arial"/>
          <w:sz w:val="28"/>
          <w:szCs w:val="28"/>
        </w:rPr>
      </w:pPr>
    </w:p>
    <w:p w14:paraId="1080919A" w14:textId="77777777" w:rsidR="00BB31C5" w:rsidRDefault="00BB31C5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2F5E7F23" w14:textId="77777777" w:rsidR="00F34330" w:rsidRDefault="00F34330">
      <w:pPr>
        <w:spacing w:after="40"/>
        <w:rPr>
          <w:rFonts w:ascii="Arial" w:eastAsia="Arial" w:hAnsi="Arial" w:cs="Arial"/>
          <w:sz w:val="28"/>
          <w:szCs w:val="28"/>
        </w:rPr>
      </w:pPr>
    </w:p>
    <w:p w14:paraId="57403269" w14:textId="77777777" w:rsidR="007A410A" w:rsidRDefault="007A410A" w:rsidP="007A410A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A410A">
        <w:rPr>
          <w:rFonts w:ascii="Arial" w:eastAsia="Times New Roman" w:hAnsi="Arial" w:cs="Arial"/>
          <w:b/>
          <w:bCs/>
          <w:color w:val="000000"/>
          <w:sz w:val="24"/>
          <w:szCs w:val="24"/>
        </w:rPr>
        <w:t>Na faktury prosím uvádějte fakturační adresu: GHMP, Staroměstské náměstí 605/13, 110 00, číslo, objednávky, IČ a DIČ.</w:t>
      </w:r>
    </w:p>
    <w:p w14:paraId="54DAD809" w14:textId="77777777" w:rsidR="00982E72" w:rsidRPr="00982E72" w:rsidRDefault="002276EB" w:rsidP="007A410A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Důležitou součástí faktury je rovněž informace o zapsání u příslušného krajského soudu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apod..</w:t>
      </w:r>
      <w:proofErr w:type="gramEnd"/>
    </w:p>
    <w:p w14:paraId="6A9EAEB4" w14:textId="77777777" w:rsidR="007A410A" w:rsidRDefault="007A410A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A410A">
        <w:rPr>
          <w:rFonts w:ascii="Arial" w:eastAsia="Times New Roman" w:hAnsi="Arial" w:cs="Arial"/>
          <w:b/>
          <w:bCs/>
          <w:color w:val="000000"/>
          <w:sz w:val="24"/>
          <w:szCs w:val="24"/>
        </w:rPr>
        <w:t>Splatnost faktury bude 14 dní</w:t>
      </w:r>
    </w:p>
    <w:p w14:paraId="64A11CA2" w14:textId="77777777" w:rsidR="00F77249" w:rsidRDefault="00F77249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3D46C9D" w14:textId="77777777" w:rsidR="002276EB" w:rsidRPr="002276EB" w:rsidRDefault="002276EB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7577CE1" w14:textId="77777777" w:rsidR="00F34330" w:rsidRDefault="007A410A" w:rsidP="007A410A">
      <w:pPr>
        <w:spacing w:after="40"/>
        <w:rPr>
          <w:rFonts w:ascii="Arial" w:eastAsia="Arial" w:hAnsi="Arial" w:cs="Arial"/>
          <w:sz w:val="56"/>
          <w:szCs w:val="56"/>
        </w:rPr>
      </w:pPr>
      <w:r w:rsidRPr="007A410A">
        <w:rPr>
          <w:rFonts w:ascii="Arial" w:eastAsia="Arial" w:hAnsi="Arial" w:cs="Arial"/>
          <w:sz w:val="56"/>
          <w:szCs w:val="56"/>
        </w:rPr>
        <w:t xml:space="preserve">Cena: </w:t>
      </w:r>
      <w:r w:rsidR="00894E09">
        <w:rPr>
          <w:rFonts w:ascii="Arial" w:eastAsia="Arial" w:hAnsi="Arial" w:cs="Arial"/>
          <w:sz w:val="56"/>
          <w:szCs w:val="56"/>
        </w:rPr>
        <w:t xml:space="preserve">264 344,50 </w:t>
      </w:r>
      <w:r w:rsidR="00BB31C5">
        <w:rPr>
          <w:rFonts w:ascii="Arial" w:eastAsia="Arial" w:hAnsi="Arial" w:cs="Arial"/>
          <w:sz w:val="56"/>
          <w:szCs w:val="56"/>
        </w:rPr>
        <w:t>Kč bez DPH</w:t>
      </w:r>
    </w:p>
    <w:p w14:paraId="525EA645" w14:textId="77777777" w:rsidR="00206A64" w:rsidRDefault="00206A64" w:rsidP="007A410A">
      <w:pPr>
        <w:spacing w:after="40"/>
        <w:rPr>
          <w:rFonts w:ascii="Arial" w:eastAsia="Arial" w:hAnsi="Arial" w:cs="Arial"/>
          <w:sz w:val="56"/>
          <w:szCs w:val="56"/>
        </w:rPr>
      </w:pPr>
    </w:p>
    <w:p w14:paraId="141D7970" w14:textId="77777777" w:rsidR="00206A64" w:rsidRPr="007A410A" w:rsidRDefault="00206A64" w:rsidP="007A410A">
      <w:pPr>
        <w:spacing w:after="40"/>
        <w:rPr>
          <w:rFonts w:ascii="Arial" w:eastAsia="Arial" w:hAnsi="Arial" w:cs="Arial"/>
          <w:sz w:val="56"/>
          <w:szCs w:val="56"/>
        </w:rPr>
      </w:pPr>
    </w:p>
    <w:tbl>
      <w:tblPr>
        <w:tblpPr w:leftFromText="141" w:rightFromText="141" w:vertAnchor="text" w:horzAnchor="margin" w:tblpY="265"/>
        <w:tblW w:w="99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468"/>
        <w:gridCol w:w="2654"/>
        <w:gridCol w:w="2206"/>
      </w:tblGrid>
      <w:tr w:rsidR="0094707E" w:rsidRPr="008C345D" w14:paraId="2A63BD9E" w14:textId="77777777" w:rsidTr="0094707E">
        <w:trPr>
          <w:trHeight w:val="322"/>
        </w:trPr>
        <w:tc>
          <w:tcPr>
            <w:tcW w:w="2590" w:type="dxa"/>
          </w:tcPr>
          <w:p w14:paraId="49C88565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2CB24703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654" w:type="dxa"/>
          </w:tcPr>
          <w:p w14:paraId="4E5B1754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06" w:type="dxa"/>
          </w:tcPr>
          <w:p w14:paraId="179AD82C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SCHVALUJE</w:t>
            </w:r>
          </w:p>
        </w:tc>
      </w:tr>
      <w:tr w:rsidR="0094707E" w:rsidRPr="008C345D" w14:paraId="7252CF23" w14:textId="77777777" w:rsidTr="0094707E">
        <w:trPr>
          <w:trHeight w:val="707"/>
        </w:trPr>
        <w:tc>
          <w:tcPr>
            <w:tcW w:w="2590" w:type="dxa"/>
            <w:vAlign w:val="bottom"/>
          </w:tcPr>
          <w:p w14:paraId="4F6E21A0" w14:textId="77777777" w:rsidR="0094707E" w:rsidRPr="0094707E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94707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Magdalena Juříková</w:t>
            </w:r>
          </w:p>
          <w:p w14:paraId="4F0CDF0D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94707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468" w:type="dxa"/>
            <w:vAlign w:val="bottom"/>
          </w:tcPr>
          <w:p w14:paraId="3BD5CD17" w14:textId="77777777" w:rsidR="0094707E" w:rsidRPr="00D170C5" w:rsidRDefault="004D7538" w:rsidP="0094707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Petr </w:t>
            </w:r>
            <w:proofErr w:type="spellStart"/>
            <w:r>
              <w:rPr>
                <w:rFonts w:ascii="Arial" w:eastAsia="Arial" w:hAnsi="Arial" w:cs="Arial"/>
                <w:b/>
              </w:rPr>
              <w:t>Wurst</w:t>
            </w:r>
            <w:proofErr w:type="spellEnd"/>
          </w:p>
          <w:p w14:paraId="204E2E8C" w14:textId="47C0EDF2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54" w:type="dxa"/>
            <w:vAlign w:val="bottom"/>
          </w:tcPr>
          <w:p w14:paraId="725C72B8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bookmarkStart w:id="0" w:name="_heading=h.gjdgxs" w:colFirst="0" w:colLast="0"/>
            <w:bookmarkEnd w:id="0"/>
            <w:r w:rsidRPr="00D170C5">
              <w:rPr>
                <w:rFonts w:ascii="Arial" w:eastAsia="Arial" w:hAnsi="Arial" w:cs="Arial"/>
                <w:b/>
                <w:color w:val="000000"/>
              </w:rPr>
              <w:t>Miroslav Koláček</w:t>
            </w:r>
          </w:p>
          <w:p w14:paraId="156C3D8F" w14:textId="4DA78D3C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206" w:type="dxa"/>
            <w:vAlign w:val="bottom"/>
          </w:tcPr>
          <w:p w14:paraId="748247F3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170C5">
              <w:rPr>
                <w:rFonts w:ascii="Arial" w:eastAsia="Arial" w:hAnsi="Arial" w:cs="Arial"/>
                <w:b/>
                <w:color w:val="000000"/>
              </w:rPr>
              <w:t>Eva Koláčková</w:t>
            </w:r>
          </w:p>
          <w:p w14:paraId="450F2D8A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170C5">
              <w:rPr>
                <w:rFonts w:ascii="Arial" w:eastAsia="Arial" w:hAnsi="Arial" w:cs="Arial"/>
                <w:b/>
                <w:color w:val="000000"/>
              </w:rPr>
              <w:t>správce rozpočtu</w:t>
            </w:r>
          </w:p>
        </w:tc>
      </w:tr>
    </w:tbl>
    <w:p w14:paraId="6DE160E8" w14:textId="77777777" w:rsidR="007A410A" w:rsidRPr="008C345D" w:rsidRDefault="007A410A" w:rsidP="004E54C5">
      <w:pPr>
        <w:spacing w:after="40"/>
        <w:rPr>
          <w:rFonts w:ascii="Arial" w:eastAsia="Arial" w:hAnsi="Arial" w:cs="Arial"/>
          <w:b/>
        </w:rPr>
      </w:pPr>
    </w:p>
    <w:sectPr w:rsidR="007A410A" w:rsidRPr="008C345D" w:rsidSect="00B262BE">
      <w:footerReference w:type="default" r:id="rId8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C02A" w14:textId="77777777" w:rsidR="00346944" w:rsidRDefault="00346944">
      <w:pPr>
        <w:spacing w:after="0" w:line="240" w:lineRule="auto"/>
      </w:pPr>
      <w:r>
        <w:separator/>
      </w:r>
    </w:p>
  </w:endnote>
  <w:endnote w:type="continuationSeparator" w:id="0">
    <w:p w14:paraId="00F2C1D1" w14:textId="77777777" w:rsidR="00346944" w:rsidRDefault="0034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F283" w14:textId="77777777" w:rsidR="002849B5" w:rsidRDefault="00D129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1BBC8" w14:textId="77777777" w:rsidR="00346944" w:rsidRDefault="00346944">
      <w:pPr>
        <w:spacing w:after="0" w:line="240" w:lineRule="auto"/>
      </w:pPr>
      <w:r>
        <w:separator/>
      </w:r>
    </w:p>
  </w:footnote>
  <w:footnote w:type="continuationSeparator" w:id="0">
    <w:p w14:paraId="149BAB0F" w14:textId="77777777" w:rsidR="00346944" w:rsidRDefault="00346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B5"/>
    <w:rsid w:val="001C0321"/>
    <w:rsid w:val="001D7B58"/>
    <w:rsid w:val="00205BD3"/>
    <w:rsid w:val="00206A64"/>
    <w:rsid w:val="00224F48"/>
    <w:rsid w:val="002276EB"/>
    <w:rsid w:val="002766F5"/>
    <w:rsid w:val="002833DF"/>
    <w:rsid w:val="002849B5"/>
    <w:rsid w:val="0029056B"/>
    <w:rsid w:val="002E440C"/>
    <w:rsid w:val="00300DE0"/>
    <w:rsid w:val="00346944"/>
    <w:rsid w:val="003A49D6"/>
    <w:rsid w:val="00407FF4"/>
    <w:rsid w:val="00421029"/>
    <w:rsid w:val="004470C7"/>
    <w:rsid w:val="004B52FD"/>
    <w:rsid w:val="004D3D91"/>
    <w:rsid w:val="004D7538"/>
    <w:rsid w:val="004E54C5"/>
    <w:rsid w:val="00546BD9"/>
    <w:rsid w:val="00566827"/>
    <w:rsid w:val="00631F62"/>
    <w:rsid w:val="006505FD"/>
    <w:rsid w:val="00792348"/>
    <w:rsid w:val="0079259B"/>
    <w:rsid w:val="007A410A"/>
    <w:rsid w:val="007B591C"/>
    <w:rsid w:val="007B70D9"/>
    <w:rsid w:val="0080781F"/>
    <w:rsid w:val="00850CE1"/>
    <w:rsid w:val="00862442"/>
    <w:rsid w:val="00894E09"/>
    <w:rsid w:val="008C026D"/>
    <w:rsid w:val="008C345D"/>
    <w:rsid w:val="0094707E"/>
    <w:rsid w:val="009533D4"/>
    <w:rsid w:val="00982E72"/>
    <w:rsid w:val="009B697C"/>
    <w:rsid w:val="00A108A3"/>
    <w:rsid w:val="00A615AA"/>
    <w:rsid w:val="00B117E4"/>
    <w:rsid w:val="00B262BE"/>
    <w:rsid w:val="00BA04EA"/>
    <w:rsid w:val="00BA4935"/>
    <w:rsid w:val="00BB31C5"/>
    <w:rsid w:val="00BE7189"/>
    <w:rsid w:val="00BF7E70"/>
    <w:rsid w:val="00C82945"/>
    <w:rsid w:val="00C8343D"/>
    <w:rsid w:val="00CA04B1"/>
    <w:rsid w:val="00D129BE"/>
    <w:rsid w:val="00D170C5"/>
    <w:rsid w:val="00DE2E9E"/>
    <w:rsid w:val="00E85B6A"/>
    <w:rsid w:val="00EE0525"/>
    <w:rsid w:val="00F041AB"/>
    <w:rsid w:val="00F34330"/>
    <w:rsid w:val="00F6064D"/>
    <w:rsid w:val="00F77249"/>
    <w:rsid w:val="00F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E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rsid w:val="00B26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26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26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26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262BE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262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262BE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262B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customStyle="1" w:styleId="Podtitul1">
    <w:name w:val="Podtitul1"/>
    <w:basedOn w:val="Normln"/>
    <w:next w:val="Normln"/>
    <w:rsid w:val="00B26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62B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B262B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B262B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A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LU+Ynwte75TnztcLLCFIbuGwlQ==">AMUW2mX5yRqO4pOGnFsSRigkJPe5g8gaByVv9dJpWU6Pof2L679sm+X/WneChCy+cpHrOdZC+jNFnn6H6r0a3skHtdq8B7ExQn8Un5xBqp9YhaleNSMIv/957JyfsLs5/fwqX6IaHLly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2023-04-17T07:16:00Z</cp:lastPrinted>
  <dcterms:created xsi:type="dcterms:W3CDTF">2023-05-17T07:13:00Z</dcterms:created>
  <dcterms:modified xsi:type="dcterms:W3CDTF">2023-05-18T11:30:00Z</dcterms:modified>
</cp:coreProperties>
</file>