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E279" w14:textId="77777777" w:rsidR="00152F04" w:rsidRDefault="00000000">
      <w:pPr>
        <w:pStyle w:val="Nadpis120"/>
        <w:framePr w:w="9108" w:h="360" w:hRule="exact" w:wrap="none" w:vAnchor="page" w:hAnchor="page" w:x="1419" w:y="1522"/>
        <w:shd w:val="clear" w:color="auto" w:fill="auto"/>
        <w:spacing w:line="280" w:lineRule="exact"/>
      </w:pPr>
      <w:bookmarkStart w:id="0" w:name="bookmark0"/>
      <w:r>
        <w:rPr>
          <w:rStyle w:val="Nadpis121"/>
        </w:rPr>
        <w:t>Objednávka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9"/>
        <w:gridCol w:w="1847"/>
        <w:gridCol w:w="2909"/>
      </w:tblGrid>
      <w:tr w:rsidR="00152F04" w14:paraId="6D635AA5" w14:textId="77777777">
        <w:tblPrEx>
          <w:tblCellMar>
            <w:top w:w="0" w:type="dxa"/>
            <w:bottom w:w="0" w:type="dxa"/>
          </w:tblCellMar>
        </w:tblPrEx>
        <w:trPr>
          <w:trHeight w:hRule="exact" w:val="2567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30EC2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after="240" w:line="210" w:lineRule="exact"/>
            </w:pPr>
            <w:r>
              <w:rPr>
                <w:rStyle w:val="Zkladntext2105ptTun"/>
              </w:rPr>
              <w:t xml:space="preserve">ODBĚRATEL: </w:t>
            </w:r>
            <w:r>
              <w:rPr>
                <w:rStyle w:val="Zkladntext2105pt"/>
              </w:rPr>
              <w:t>IČ: 00024830</w:t>
            </w:r>
          </w:p>
          <w:p w14:paraId="4149D0F0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before="240" w:line="281" w:lineRule="exact"/>
            </w:pPr>
            <w:r>
              <w:rPr>
                <w:rStyle w:val="Zkladntext2105pt"/>
              </w:rPr>
              <w:t xml:space="preserve">Česká </w:t>
            </w:r>
            <w:proofErr w:type="gramStart"/>
            <w:r>
              <w:rPr>
                <w:rStyle w:val="Zkladntext2105pt"/>
              </w:rPr>
              <w:t>republika - Okresní</w:t>
            </w:r>
            <w:proofErr w:type="gramEnd"/>
            <w:r>
              <w:rPr>
                <w:rStyle w:val="Zkladntext2105pt"/>
              </w:rPr>
              <w:t xml:space="preserve"> soud v Děčíně</w:t>
            </w:r>
          </w:p>
          <w:p w14:paraId="47E16453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after="240" w:line="270" w:lineRule="exact"/>
            </w:pPr>
            <w:r>
              <w:rPr>
                <w:rStyle w:val="Zkladntext2105pt"/>
              </w:rPr>
              <w:t>Masarykovo náměstí 1 405 97 Děčín</w:t>
            </w:r>
          </w:p>
          <w:p w14:paraId="2CD29587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before="240" w:line="274" w:lineRule="exact"/>
            </w:pPr>
            <w:r>
              <w:rPr>
                <w:rStyle w:val="Zkladntext2105pt"/>
              </w:rPr>
              <w:t xml:space="preserve">Účet: </w:t>
            </w:r>
            <w:r>
              <w:rPr>
                <w:rStyle w:val="E843591C-03BF-4710-9C2E-EE6EEEA5282C"/>
              </w:rPr>
              <w:t>....</w:t>
            </w:r>
            <w:r>
              <w:rPr>
                <w:rStyle w:val="B4E8D989-651C-426E-BAFE-46ED4457EA81"/>
              </w:rPr>
              <w:t>..........</w:t>
            </w:r>
            <w:r>
              <w:rPr>
                <w:rStyle w:val="F6DE2EFD-5202-4BFE-A196-9C1721E0862D"/>
              </w:rPr>
              <w:t>​</w:t>
            </w:r>
            <w:r>
              <w:rPr>
                <w:rStyle w:val="39697ABD-F331-4C8A-81C3-78885520742C"/>
              </w:rPr>
              <w:t>.......</w:t>
            </w:r>
            <w:r>
              <w:rPr>
                <w:rStyle w:val="Zkladntext2105pt"/>
              </w:rPr>
              <w:t xml:space="preserve"> Odběratel není plátcem DPH.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F1990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after="180" w:line="335" w:lineRule="exact"/>
            </w:pPr>
            <w:r>
              <w:rPr>
                <w:rStyle w:val="Zkladntext2105pt"/>
              </w:rPr>
              <w:t xml:space="preserve">Číslo objednávky: 2023 / </w:t>
            </w:r>
            <w:proofErr w:type="spellStart"/>
            <w:r>
              <w:rPr>
                <w:rStyle w:val="Zkladntext2105pt"/>
              </w:rPr>
              <w:t>OBJ</w:t>
            </w:r>
            <w:proofErr w:type="spellEnd"/>
            <w:r>
              <w:rPr>
                <w:rStyle w:val="Zkladntext2105pt"/>
              </w:rPr>
              <w:t xml:space="preserve"> / 48</w:t>
            </w:r>
          </w:p>
          <w:p w14:paraId="2F4461A9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before="180" w:line="210" w:lineRule="exact"/>
            </w:pPr>
            <w:r>
              <w:rPr>
                <w:rStyle w:val="Zkladntext2105pt"/>
              </w:rPr>
              <w:t>Spisová značka:</w:t>
            </w:r>
          </w:p>
        </w:tc>
      </w:tr>
      <w:tr w:rsidR="00152F04" w14:paraId="48B96229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09" w:type="dxa"/>
            <w:tcBorders>
              <w:left w:val="single" w:sz="4" w:space="0" w:color="auto"/>
            </w:tcBorders>
            <w:shd w:val="clear" w:color="auto" w:fill="FFFFFF"/>
          </w:tcPr>
          <w:p w14:paraId="17996C5F" w14:textId="77777777" w:rsidR="00152F04" w:rsidRDefault="00152F04">
            <w:pPr>
              <w:framePr w:w="9065" w:h="5245" w:wrap="none" w:vAnchor="page" w:hAnchor="page" w:x="1440" w:y="1826"/>
              <w:rPr>
                <w:sz w:val="10"/>
                <w:szCs w:val="10"/>
              </w:rPr>
            </w:pPr>
          </w:p>
        </w:tc>
        <w:tc>
          <w:tcPr>
            <w:tcW w:w="4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F38DF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line="210" w:lineRule="exact"/>
            </w:pPr>
            <w:r>
              <w:rPr>
                <w:rStyle w:val="Zkladntext2105ptTun"/>
              </w:rPr>
              <w:t>DODAVATEL: IČ: 86717502</w:t>
            </w:r>
          </w:p>
          <w:p w14:paraId="5595C456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after="120" w:line="210" w:lineRule="exact"/>
              <w:ind w:left="2360"/>
            </w:pPr>
            <w:r>
              <w:rPr>
                <w:rStyle w:val="Zkladntext2105pt"/>
              </w:rPr>
              <w:t>DIČ: 178</w:t>
            </w:r>
          </w:p>
          <w:p w14:paraId="6D9A04DC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before="120" w:line="210" w:lineRule="exact"/>
            </w:pPr>
            <w:proofErr w:type="spellStart"/>
            <w:r>
              <w:rPr>
                <w:rStyle w:val="Zkladntext2105pt"/>
              </w:rPr>
              <w:t>VLČKO</w:t>
            </w:r>
            <w:proofErr w:type="spellEnd"/>
            <w:r>
              <w:rPr>
                <w:rStyle w:val="Zkladntext2105pt"/>
              </w:rPr>
              <w:t xml:space="preserve"> </w:t>
            </w:r>
            <w:proofErr w:type="gramStart"/>
            <w:r>
              <w:rPr>
                <w:rStyle w:val="Zkladntext2105pt"/>
              </w:rPr>
              <w:t>DUŠAN - V</w:t>
            </w:r>
            <w:proofErr w:type="gramEnd"/>
            <w:r>
              <w:rPr>
                <w:rStyle w:val="Zkladntext2105pt"/>
              </w:rPr>
              <w:t>-papír</w:t>
            </w:r>
          </w:p>
        </w:tc>
      </w:tr>
      <w:tr w:rsidR="00152F04" w14:paraId="6A4D7ACF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78AA7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Datum splatnosti:</w:t>
            </w:r>
          </w:p>
          <w:p w14:paraId="558ECE48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Datum objednání: 11.05.2023 Datum dodání:</w:t>
            </w:r>
          </w:p>
          <w:p w14:paraId="628C8109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line="274" w:lineRule="exact"/>
            </w:pPr>
            <w:r>
              <w:rPr>
                <w:rStyle w:val="Zkladntext2105pt"/>
              </w:rPr>
              <w:t>Způsob úhrady: Převodem</w:t>
            </w:r>
          </w:p>
        </w:tc>
        <w:tc>
          <w:tcPr>
            <w:tcW w:w="4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F3127" w14:textId="77777777" w:rsidR="00152F04" w:rsidRDefault="00152F04">
            <w:pPr>
              <w:framePr w:w="9065" w:h="5245" w:wrap="none" w:vAnchor="page" w:hAnchor="page" w:x="1440" w:y="1826"/>
            </w:pPr>
          </w:p>
        </w:tc>
      </w:tr>
      <w:tr w:rsidR="00152F04" w14:paraId="02DEBB4A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D48A4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after="60" w:line="210" w:lineRule="exact"/>
            </w:pPr>
            <w:r>
              <w:rPr>
                <w:rStyle w:val="Zkladntext2105pt"/>
              </w:rPr>
              <w:t>Text:</w:t>
            </w:r>
          </w:p>
          <w:p w14:paraId="30889591" w14:textId="77777777" w:rsidR="00152F04" w:rsidRDefault="00000000">
            <w:pPr>
              <w:pStyle w:val="Zkladntext20"/>
              <w:framePr w:w="9065" w:h="5245" w:wrap="none" w:vAnchor="page" w:hAnchor="page" w:x="1440" w:y="1826"/>
              <w:shd w:val="clear" w:color="auto" w:fill="auto"/>
              <w:spacing w:before="60" w:line="210" w:lineRule="exact"/>
            </w:pPr>
            <w:r>
              <w:rPr>
                <w:rStyle w:val="Zkladntext2105pt"/>
              </w:rPr>
              <w:t>Objednávka kancelářských potřeb.</w:t>
            </w:r>
          </w:p>
        </w:tc>
      </w:tr>
      <w:tr w:rsidR="00152F04" w14:paraId="2F5D5F1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B0AB" w14:textId="77777777" w:rsidR="00152F04" w:rsidRDefault="00152F04">
            <w:pPr>
              <w:framePr w:w="9065" w:h="5245" w:wrap="none" w:vAnchor="page" w:hAnchor="page" w:x="1440" w:y="182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5"/>
        <w:gridCol w:w="4946"/>
      </w:tblGrid>
      <w:tr w:rsidR="00152F04" w14:paraId="3CD216AC" w14:textId="77777777">
        <w:tblPrEx>
          <w:tblCellMar>
            <w:top w:w="0" w:type="dxa"/>
            <w:bottom w:w="0" w:type="dxa"/>
          </w:tblCellMar>
        </w:tblPrEx>
        <w:trPr>
          <w:trHeight w:hRule="exact" w:val="211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AD44D" w14:textId="77777777" w:rsidR="00441C15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88" w:lineRule="exact"/>
              <w:jc w:val="both"/>
              <w:rPr>
                <w:rStyle w:val="Zkladntext2105ptTun"/>
              </w:rPr>
            </w:pPr>
            <w:r>
              <w:rPr>
                <w:rStyle w:val="Zkladntext2105ptTun"/>
              </w:rPr>
              <w:t xml:space="preserve">Funkční členění: 5420 </w:t>
            </w:r>
          </w:p>
          <w:p w14:paraId="2C161DCC" w14:textId="579272CC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88" w:lineRule="exact"/>
              <w:jc w:val="both"/>
            </w:pPr>
            <w:r>
              <w:rPr>
                <w:rStyle w:val="Zkladntext2105ptTun"/>
              </w:rPr>
              <w:t>Druhové členění: 5139 Parametry</w:t>
            </w:r>
            <w:proofErr w:type="gramStart"/>
            <w:r>
              <w:rPr>
                <w:rStyle w:val="Zkladntext2105ptTun"/>
              </w:rPr>
              <w:t>: ,</w:t>
            </w:r>
            <w:proofErr w:type="gramEnd"/>
          </w:p>
          <w:p w14:paraId="6781DB2C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88" w:lineRule="exact"/>
            </w:pPr>
            <w:r>
              <w:rPr>
                <w:rStyle w:val="Zkladntext2105ptTun"/>
              </w:rPr>
              <w:t>Zdroj: 1100000 Účel:</w:t>
            </w:r>
          </w:p>
          <w:p w14:paraId="7BC20C6F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88" w:lineRule="exact"/>
            </w:pPr>
            <w:r>
              <w:rPr>
                <w:rStyle w:val="Zkladntext2105ptTun"/>
              </w:rPr>
              <w:t>Středisko:</w:t>
            </w:r>
          </w:p>
        </w:tc>
        <w:tc>
          <w:tcPr>
            <w:tcW w:w="4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63FC47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  <w:jc w:val="right"/>
            </w:pPr>
            <w:r>
              <w:rPr>
                <w:rStyle w:val="Zkladntext2105pt"/>
              </w:rPr>
              <w:t>18.849,38 Kč</w:t>
            </w:r>
          </w:p>
        </w:tc>
      </w:tr>
      <w:tr w:rsidR="00152F04" w14:paraId="64327F0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C8705" w14:textId="77777777" w:rsidR="00152F04" w:rsidRDefault="00152F04">
            <w:pPr>
              <w:framePr w:w="9061" w:h="4489" w:wrap="none" w:vAnchor="page" w:hAnchor="page" w:x="1437" w:y="7337"/>
              <w:rPr>
                <w:sz w:val="10"/>
                <w:szCs w:val="10"/>
              </w:rPr>
            </w:pPr>
          </w:p>
        </w:tc>
        <w:tc>
          <w:tcPr>
            <w:tcW w:w="4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4B00B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  <w:ind w:left="520"/>
            </w:pPr>
            <w:r>
              <w:rPr>
                <w:rStyle w:val="Zkladntext2105pt"/>
              </w:rPr>
              <w:t>Datum:</w:t>
            </w:r>
          </w:p>
        </w:tc>
      </w:tr>
      <w:tr w:rsidR="00152F04" w14:paraId="61FB07B9" w14:textId="77777777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4115" w:type="dxa"/>
            <w:tcBorders>
              <w:left w:val="single" w:sz="4" w:space="0" w:color="auto"/>
            </w:tcBorders>
            <w:shd w:val="clear" w:color="auto" w:fill="FFFFFF"/>
          </w:tcPr>
          <w:p w14:paraId="0040BC51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Schválení příkazcem operace</w:t>
            </w:r>
          </w:p>
        </w:tc>
        <w:tc>
          <w:tcPr>
            <w:tcW w:w="49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851171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  <w:ind w:left="520"/>
            </w:pPr>
            <w:r>
              <w:rPr>
                <w:rStyle w:val="Zkladntext2105ptTun"/>
              </w:rPr>
              <w:t>Podpis příkazce operace</w:t>
            </w:r>
            <w:proofErr w:type="gramStart"/>
            <w:r>
              <w:rPr>
                <w:rStyle w:val="Zkladntext2105ptTun"/>
              </w:rPr>
              <w:t xml:space="preserve">: </w:t>
            </w:r>
            <w:r>
              <w:rPr>
                <w:rStyle w:val="57A01D3C-8068-4D11-8C0A-6AA4676840E9"/>
                <w:vertAlign w:val="subscript"/>
              </w:rPr>
              <w:t>.</w:t>
            </w:r>
            <w:proofErr w:type="gramEnd"/>
          </w:p>
        </w:tc>
      </w:tr>
      <w:tr w:rsidR="00152F04" w14:paraId="70DC246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42D1B" w14:textId="77777777" w:rsidR="00152F04" w:rsidRDefault="00152F04">
            <w:pPr>
              <w:framePr w:w="9061" w:h="4489" w:wrap="none" w:vAnchor="page" w:hAnchor="page" w:x="1437" w:y="7337"/>
              <w:rPr>
                <w:sz w:val="10"/>
                <w:szCs w:val="10"/>
              </w:rPr>
            </w:pPr>
          </w:p>
        </w:tc>
        <w:tc>
          <w:tcPr>
            <w:tcW w:w="49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34A09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  <w:ind w:left="520"/>
            </w:pPr>
            <w:r>
              <w:rPr>
                <w:rStyle w:val="Zkladntext2105pt"/>
              </w:rPr>
              <w:t>Datum:</w:t>
            </w:r>
          </w:p>
        </w:tc>
      </w:tr>
      <w:tr w:rsidR="00152F04" w14:paraId="4024B8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1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D0A89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Schválení správcem rozpočtu útvaru</w:t>
            </w:r>
          </w:p>
        </w:tc>
        <w:tc>
          <w:tcPr>
            <w:tcW w:w="4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0D80" w14:textId="77777777" w:rsidR="00152F04" w:rsidRDefault="00000000">
            <w:pPr>
              <w:pStyle w:val="Zkladntext20"/>
              <w:framePr w:w="9061" w:h="4489" w:wrap="none" w:vAnchor="page" w:hAnchor="page" w:x="1437" w:y="7337"/>
              <w:shd w:val="clear" w:color="auto" w:fill="auto"/>
              <w:spacing w:line="210" w:lineRule="exact"/>
              <w:ind w:left="520"/>
            </w:pPr>
            <w:r>
              <w:rPr>
                <w:rStyle w:val="Zkladntext2105ptTun"/>
              </w:rPr>
              <w:t>Podpis správce rozpočtu útvaru: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019"/>
        <w:gridCol w:w="3640"/>
        <w:gridCol w:w="1300"/>
        <w:gridCol w:w="641"/>
      </w:tblGrid>
      <w:tr w:rsidR="00152F04" w14:paraId="65E4C70D" w14:textId="77777777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E27ED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Počet příloh: 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886A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Vyřizuje:</w:t>
            </w:r>
          </w:p>
        </w:tc>
        <w:tc>
          <w:tcPr>
            <w:tcW w:w="36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9411C4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  <w:ind w:left="180"/>
            </w:pPr>
            <w:r>
              <w:rPr>
                <w:rStyle w:val="0AD34CDA-540F-42D8-91E7-94D72486530B"/>
              </w:rPr>
              <w:t>......</w:t>
            </w:r>
            <w:r>
              <w:rPr>
                <w:rStyle w:val="E843591C-03BF-4710-9C2E-EE6EEEA5282C"/>
              </w:rPr>
              <w:t>.</w:t>
            </w:r>
            <w:r>
              <w:rPr>
                <w:rStyle w:val="F6DE2EFD-5202-4BFE-A196-9C1721E0862D"/>
              </w:rPr>
              <w:t>​...</w:t>
            </w:r>
            <w:r>
              <w:rPr>
                <w:rStyle w:val="8661360B-9EB4-48D2-BF58-AED85540F9E8"/>
                <w:lang w:val="cs-CZ" w:eastAsia="cs-CZ" w:bidi="cs-CZ"/>
              </w:rPr>
              <w:t>...</w:t>
            </w:r>
            <w:r>
              <w:rPr>
                <w:rStyle w:val="F6DE2EFD-5202-4BFE-A196-9C1721E0862D"/>
              </w:rPr>
              <w:t>​</w:t>
            </w:r>
            <w:r>
              <w:rPr>
                <w:rStyle w:val="B4E8D989-651C-426E-BAFE-46ED4457EA81"/>
              </w:rPr>
              <w:t>.........</w:t>
            </w:r>
            <w:r>
              <w:rPr>
                <w:rStyle w:val="17EB3C91-3F89-41E7-8227-A5EECE0BF528"/>
              </w:rPr>
              <w:t>...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A5C14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  <w:jc w:val="both"/>
            </w:pPr>
            <w:r>
              <w:rPr>
                <w:rStyle w:val="8661360B-9EB4-48D2-BF58-AED85540F9E8"/>
                <w:lang w:val="cs-CZ" w:eastAsia="cs-CZ" w:bidi="cs-CZ"/>
              </w:rPr>
              <w:t>..........</w:t>
            </w:r>
            <w:r>
              <w:rPr>
                <w:rStyle w:val="0AD34CDA-540F-42D8-91E7-94D72486530B"/>
              </w:rPr>
              <w:t>...</w:t>
            </w:r>
            <w:r>
              <w:rPr>
                <w:rStyle w:val="F6DE2EFD-5202-4BFE-A196-9C1721E0862D"/>
              </w:rPr>
              <w:t>​</w:t>
            </w:r>
            <w:r>
              <w:rPr>
                <w:rStyle w:val="99EDD797-C45F-4171-870E-86241AA90C44"/>
              </w:rPr>
              <w:t>..</w:t>
            </w:r>
            <w:r>
              <w:rPr>
                <w:rStyle w:val="F6DE2EFD-5202-4BFE-A196-9C1721E0862D"/>
              </w:rPr>
              <w:t>​</w:t>
            </w:r>
            <w:r>
              <w:rPr>
                <w:rStyle w:val="FEE9D1E0-A044-4AAA-A809-1A5252BE3621"/>
              </w:rPr>
              <w:t>...</w:t>
            </w: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B36DF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</w:pPr>
            <w:r>
              <w:rPr>
                <w:rStyle w:val="17EB3C91-3F89-41E7-8227-A5EECE0BF528"/>
              </w:rPr>
              <w:t>.....</w:t>
            </w:r>
            <w:r>
              <w:rPr>
                <w:rStyle w:val="56BE93DC-1DC2-4857-A351-30FF7D393EBB"/>
              </w:rPr>
              <w:t>..</w:t>
            </w:r>
          </w:p>
        </w:tc>
      </w:tr>
      <w:tr w:rsidR="00152F04" w14:paraId="4BADD63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77" w:type="dxa"/>
            <w:tcBorders>
              <w:left w:val="single" w:sz="4" w:space="0" w:color="auto"/>
            </w:tcBorders>
            <w:shd w:val="clear" w:color="auto" w:fill="FFFFFF"/>
          </w:tcPr>
          <w:p w14:paraId="14B526DA" w14:textId="77777777" w:rsidR="00152F04" w:rsidRDefault="00152F04">
            <w:pPr>
              <w:framePr w:w="9076" w:h="893" w:wrap="none" w:vAnchor="page" w:hAnchor="page" w:x="1437" w:y="12363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A0269B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Telefon:</w:t>
            </w:r>
          </w:p>
        </w:tc>
        <w:tc>
          <w:tcPr>
            <w:tcW w:w="3640" w:type="dxa"/>
            <w:shd w:val="clear" w:color="auto" w:fill="FFFFFF"/>
            <w:vAlign w:val="bottom"/>
          </w:tcPr>
          <w:p w14:paraId="0EF5BEA3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  <w:ind w:left="180"/>
            </w:pPr>
            <w:r>
              <w:rPr>
                <w:rStyle w:val="0AD34CDA-540F-42D8-91E7-94D72486530B"/>
              </w:rPr>
              <w:t>.......</w:t>
            </w:r>
            <w:r>
              <w:rPr>
                <w:rStyle w:val="E843591C-03BF-4710-9C2E-EE6EEEA5282C"/>
              </w:rPr>
              <w:t>..........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9F1AC8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320" w:lineRule="exact"/>
              <w:ind w:left="340"/>
            </w:pPr>
            <w:r>
              <w:rPr>
                <w:rStyle w:val="D811DD6E-6902-47EC-BEFD-C687CC3E863D"/>
              </w:rPr>
              <w:t>.</w:t>
            </w:r>
            <w:r>
              <w:rPr>
                <w:rStyle w:val="F6DE2EFD-5202-4BFE-A196-9C1721E0862D"/>
              </w:rPr>
              <w:t>.​</w:t>
            </w:r>
            <w:r>
              <w:rPr>
                <w:rStyle w:val="8D18841F-5670-492C-995B-DF399E1F4578"/>
              </w:rPr>
              <w:t>.</w:t>
            </w:r>
            <w:r>
              <w:rPr>
                <w:rStyle w:val="BBC99151-D371-42F9-A208-60A635F73A75"/>
              </w:rPr>
              <w:t>.</w:t>
            </w:r>
            <w:r>
              <w:rPr>
                <w:rStyle w:val="F6DE2EFD-5202-4BFE-A196-9C1721E0862D"/>
              </w:rPr>
              <w:t>.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shd w:val="clear" w:color="auto" w:fill="FFFFFF"/>
          </w:tcPr>
          <w:p w14:paraId="66D31A89" w14:textId="77777777" w:rsidR="00152F04" w:rsidRDefault="00152F04">
            <w:pPr>
              <w:framePr w:w="9076" w:h="893" w:wrap="none" w:vAnchor="page" w:hAnchor="page" w:x="1437" w:y="12363"/>
              <w:rPr>
                <w:sz w:val="10"/>
                <w:szCs w:val="10"/>
              </w:rPr>
            </w:pPr>
          </w:p>
        </w:tc>
      </w:tr>
      <w:tr w:rsidR="00152F04" w14:paraId="40A45183" w14:textId="77777777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4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074D1" w14:textId="77777777" w:rsidR="00152F04" w:rsidRDefault="00152F04">
            <w:pPr>
              <w:framePr w:w="9076" w:h="893" w:wrap="none" w:vAnchor="page" w:hAnchor="page" w:x="1437" w:y="12363"/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E5889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E-mail: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FFFFFF"/>
          </w:tcPr>
          <w:p w14:paraId="4AE734BE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  <w:ind w:left="180"/>
            </w:pPr>
            <w:r>
              <w:rPr>
                <w:rStyle w:val="F6DE2EFD-5202-4BFE-A196-9C1721E0862D"/>
                <w:lang w:val="en-US" w:eastAsia="en-US" w:bidi="en-US"/>
              </w:rPr>
              <w:t>....</w:t>
            </w:r>
            <w:r>
              <w:rPr>
                <w:rStyle w:val="8661360B-9EB4-48D2-BF58-AED85540F9E8"/>
              </w:rPr>
              <w:t>............................................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F46F9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210" w:lineRule="exact"/>
              <w:ind w:left="340"/>
            </w:pPr>
            <w:r>
              <w:rPr>
                <w:rStyle w:val="0AD34CDA-540F-42D8-91E7-94D72486530B"/>
              </w:rPr>
              <w:t>.........</w:t>
            </w:r>
            <w:r>
              <w:rPr>
                <w:rStyle w:val="E843591C-03BF-4710-9C2E-EE6EEEA5282C"/>
              </w:rPr>
              <w:t>..</w:t>
            </w:r>
          </w:p>
          <w:p w14:paraId="6AB29226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tabs>
                <w:tab w:val="left" w:leader="hyphen" w:pos="428"/>
              </w:tabs>
              <w:spacing w:line="320" w:lineRule="exact"/>
              <w:jc w:val="both"/>
            </w:pPr>
            <w:r>
              <w:rPr>
                <w:rStyle w:val="F6DE2EFD-5202-4BFE-A196-9C1721E0862D"/>
              </w:rPr>
              <w:t>....</w:t>
            </w:r>
            <w:r>
              <w:rPr>
                <w:rStyle w:val="8661360B-9EB4-48D2-BF58-AED85540F9E8"/>
                <w:lang w:val="cs-CZ" w:eastAsia="cs-CZ" w:bidi="cs-CZ"/>
              </w:rPr>
              <w:t>....</w:t>
            </w:r>
            <w:r>
              <w:rPr>
                <w:rStyle w:val="FEE9D1E0-A044-4AAA-A809-1A5252BE3621"/>
              </w:rPr>
              <w:t>.....</w:t>
            </w:r>
            <w:r>
              <w:rPr>
                <w:rStyle w:val="F6DE2EFD-5202-4BFE-A196-9C1721E0862D"/>
              </w:rPr>
              <w:t>​</w:t>
            </w:r>
            <w:r>
              <w:rPr>
                <w:rStyle w:val="8661360B-9EB4-48D2-BF58-AED85540F9E8"/>
                <w:lang w:val="cs-CZ" w:eastAsia="cs-CZ" w:bidi="cs-CZ"/>
              </w:rPr>
              <w:t>...</w:t>
            </w:r>
            <w:r>
              <w:rPr>
                <w:rStyle w:val="FEE9D1E0-A044-4AAA-A809-1A5252BE3621"/>
              </w:rPr>
              <w:t>...</w:t>
            </w:r>
            <w:r>
              <w:rPr>
                <w:rStyle w:val="D811DD6E-6902-47EC-BEFD-C687CC3E863D"/>
              </w:rPr>
              <w:t>.</w:t>
            </w:r>
          </w:p>
        </w:tc>
        <w:tc>
          <w:tcPr>
            <w:tcW w:w="6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DB7E2" w14:textId="77777777" w:rsidR="00152F04" w:rsidRDefault="00000000">
            <w:pPr>
              <w:pStyle w:val="Zkladntext20"/>
              <w:framePr w:w="9076" w:h="893" w:wrap="none" w:vAnchor="page" w:hAnchor="page" w:x="1437" w:y="12363"/>
              <w:shd w:val="clear" w:color="auto" w:fill="auto"/>
              <w:spacing w:line="320" w:lineRule="exact"/>
              <w:jc w:val="right"/>
            </w:pPr>
            <w:r>
              <w:rPr>
                <w:rStyle w:val="D811DD6E-6902-47EC-BEFD-C687CC3E863D"/>
              </w:rPr>
              <w:t>.</w:t>
            </w:r>
          </w:p>
        </w:tc>
      </w:tr>
    </w:tbl>
    <w:p w14:paraId="7AD7E474" w14:textId="77777777" w:rsidR="00152F04" w:rsidRDefault="00000000">
      <w:pPr>
        <w:pStyle w:val="Nadpis10"/>
        <w:framePr w:wrap="none" w:vAnchor="page" w:hAnchor="page" w:x="1419" w:y="15902"/>
        <w:shd w:val="clear" w:color="auto" w:fill="auto"/>
        <w:spacing w:before="0" w:line="220" w:lineRule="exact"/>
      </w:pPr>
      <w:bookmarkStart w:id="1" w:name="bookmark1"/>
      <w:r>
        <w:t>Tisk: CCA Group a.s.</w:t>
      </w:r>
      <w:bookmarkEnd w:id="1"/>
    </w:p>
    <w:p w14:paraId="47643C7D" w14:textId="77777777" w:rsidR="00152F04" w:rsidRDefault="00152F04">
      <w:pPr>
        <w:rPr>
          <w:sz w:val="2"/>
          <w:szCs w:val="2"/>
        </w:rPr>
      </w:pPr>
    </w:p>
    <w:sectPr w:rsidR="00152F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91B91" w14:textId="77777777" w:rsidR="0022206D" w:rsidRDefault="0022206D">
      <w:r>
        <w:separator/>
      </w:r>
    </w:p>
  </w:endnote>
  <w:endnote w:type="continuationSeparator" w:id="0">
    <w:p w14:paraId="24802A08" w14:textId="77777777" w:rsidR="0022206D" w:rsidRDefault="0022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DB08" w14:textId="77777777" w:rsidR="0022206D" w:rsidRDefault="0022206D"/>
  </w:footnote>
  <w:footnote w:type="continuationSeparator" w:id="0">
    <w:p w14:paraId="777E81DE" w14:textId="77777777" w:rsidR="0022206D" w:rsidRDefault="002220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F04"/>
    <w:rsid w:val="00152F04"/>
    <w:rsid w:val="0022206D"/>
    <w:rsid w:val="0044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082C"/>
  <w15:docId w15:val="{56387063-4C8A-4C4D-8ACC-E3EA6E2C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21">
    <w:name w:val="Nadpis #1 (2)"/>
    <w:basedOn w:val="Nadpi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E843591C-03BF-4710-9C2E-EE6EEEA5282C">
    <w:name w:val="{E843591C-03BF-4710-9C2E-EE6EEEA5282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4E8D989-651C-426E-BAFE-46ED4457EA81">
    <w:name w:val="{B4E8D989-651C-426E-BAFE-46ED4457EA8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F6DE2EFD-5202-4BFE-A196-9C1721E0862D">
    <w:name w:val="{F6DE2EFD-5202-4BFE-A196-9C1721E0862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39697ABD-F331-4C8A-81C3-78885520742C">
    <w:name w:val="{39697ABD-F331-4C8A-81C3-78885520742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57A01D3C-8068-4D11-8C0A-6AA4676840E9">
    <w:name w:val="{57A01D3C-8068-4D11-8C0A-6AA4676840E9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0AD34CDA-540F-42D8-91E7-94D72486530B">
    <w:name w:val="{0AD34CDA-540F-42D8-91E7-94D72486530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8661360B-9EB4-48D2-BF58-AED85540F9E8">
    <w:name w:val="{8661360B-9EB4-48D2-BF58-AED85540F9E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000000"/>
      <w:lang w:val="en-US" w:eastAsia="en-US" w:bidi="en-US"/>
    </w:rPr>
  </w:style>
  <w:style w:type="character" w:customStyle="1" w:styleId="17EB3C91-3F89-41E7-8227-A5EECE0BF528">
    <w:name w:val="{17EB3C91-3F89-41E7-8227-A5EECE0BF52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99EDD797-C45F-4171-870E-86241AA90C44">
    <w:name w:val="{99EDD797-C45F-4171-870E-86241AA90C44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FEE9D1E0-A044-4AAA-A809-1A5252BE3621">
    <w:name w:val="{FEE9D1E0-A044-4AAA-A809-1A5252BE362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56BE93DC-1DC2-4857-A351-30FF7D393EBB">
    <w:name w:val="{56BE93DC-1DC2-4857-A351-30FF7D393EB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D811DD6E-6902-47EC-BEFD-C687CC3E863D">
    <w:name w:val="{D811DD6E-6902-47EC-BEFD-C687CC3E863D}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32"/>
      <w:szCs w:val="32"/>
      <w:u w:val="none"/>
      <w:shd w:val="clear" w:color="auto" w:fill="000000"/>
      <w:lang w:val="cs-CZ" w:eastAsia="cs-CZ" w:bidi="cs-CZ"/>
    </w:rPr>
  </w:style>
  <w:style w:type="character" w:customStyle="1" w:styleId="8D18841F-5670-492C-995B-DF399E1F4578">
    <w:name w:val="{8D18841F-5670-492C-995B-DF399E1F457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BBC99151-D371-42F9-A208-60A635F73A75">
    <w:name w:val="{BBC99151-D371-42F9-A208-60A635F73A75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40" w:line="0" w:lineRule="atLeas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KMBT_C364e-20230515090542</dc:title>
  <dc:subject/>
  <dc:creator/>
  <cp:keywords/>
  <cp:lastModifiedBy>Vášová Lenka Ing.</cp:lastModifiedBy>
  <cp:revision>2</cp:revision>
  <dcterms:created xsi:type="dcterms:W3CDTF">2023-05-18T08:58:00Z</dcterms:created>
  <dcterms:modified xsi:type="dcterms:W3CDTF">2023-05-18T08:58:00Z</dcterms:modified>
</cp:coreProperties>
</file>