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8F31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163870/2023/508100/Str</w:t>
      </w:r>
    </w:p>
    <w:p w14:paraId="0A1B3354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8c14a5cc</w:t>
      </w:r>
    </w:p>
    <w:p w14:paraId="508CDFE7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776783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26EE7A8C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Pojer Pavel Ing., ředitel Krajského pozemkového úřadu pro Ústecký kraj</w:t>
      </w:r>
    </w:p>
    <w:p w14:paraId="25E018E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21288A7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B55FA8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1C792FC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02B1FF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417525E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1017932342</w:t>
      </w:r>
    </w:p>
    <w:p w14:paraId="463D237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2860CF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ACCBF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0F1A2B03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9DA5C79" w14:textId="77777777" w:rsidR="002E5125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Severočeská vodárenská společnost a.s.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Přítkovská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1689, Teplice, PSČ 415 50, </w:t>
      </w:r>
    </w:p>
    <w:p w14:paraId="5191B6DF" w14:textId="1A2DBFAE" w:rsidR="002E5125" w:rsidRDefault="002E51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2E5125">
        <w:rPr>
          <w:rFonts w:ascii="Arial" w:hAnsi="Arial" w:cs="Arial"/>
          <w:color w:val="000000"/>
          <w:sz w:val="22"/>
          <w:szCs w:val="22"/>
        </w:rPr>
        <w:t xml:space="preserve">kterou zastupuje </w:t>
      </w:r>
      <w:proofErr w:type="spellStart"/>
      <w:r w:rsidR="00BE259F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2E5125">
        <w:rPr>
          <w:rFonts w:ascii="Arial" w:hAnsi="Arial" w:cs="Arial"/>
          <w:color w:val="000000"/>
          <w:sz w:val="22"/>
          <w:szCs w:val="22"/>
        </w:rPr>
        <w:t>, ředitel Odboru správy majetku na základě pověření představenstva společnosti</w:t>
      </w:r>
    </w:p>
    <w:p w14:paraId="79F0C8DC" w14:textId="091A5092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490 99 469, zapsán v obchodním rejstříku, vedeném Krajským soudem v Ústí nad Labem, oddíl B, vložka 466</w:t>
      </w:r>
    </w:p>
    <w:p w14:paraId="255697A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604EC1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E0E819" w14:textId="56A5DB0F"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33D1A72A" w14:textId="0D06D27F" w:rsidR="002E5125" w:rsidRDefault="002E5125">
      <w:pPr>
        <w:widowControl/>
        <w:rPr>
          <w:rFonts w:ascii="Arial" w:hAnsi="Arial" w:cs="Arial"/>
          <w:sz w:val="22"/>
          <w:szCs w:val="22"/>
        </w:rPr>
      </w:pPr>
    </w:p>
    <w:p w14:paraId="59C61C9D" w14:textId="2044A202" w:rsidR="002E5125" w:rsidRDefault="002E5125">
      <w:pPr>
        <w:widowControl/>
        <w:rPr>
          <w:rFonts w:ascii="Arial" w:hAnsi="Arial" w:cs="Arial"/>
          <w:sz w:val="22"/>
          <w:szCs w:val="22"/>
        </w:rPr>
      </w:pPr>
    </w:p>
    <w:p w14:paraId="0407DA95" w14:textId="77777777" w:rsidR="002E5125" w:rsidRPr="00BB196A" w:rsidRDefault="002E512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34C91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413788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A03D8F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0A65FB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1017932342</w:t>
      </w:r>
    </w:p>
    <w:p w14:paraId="29B35C0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DE633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4E920E2D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Ústecký kraj, Katastrální pracoviště Chomutov na LV 10 002:</w:t>
      </w:r>
    </w:p>
    <w:p w14:paraId="5436A73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FB9E523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299848B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22AFFAE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69F969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Všestudy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Všestudy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344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4360292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B173C9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257B757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C57556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D7499E7" w14:textId="046701B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2E5125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4D40F6F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04EC5C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9066D0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690E063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435528" w14:textId="77777777" w:rsidR="002E5125" w:rsidRDefault="002E5125" w:rsidP="002E512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52C93FE" w14:textId="77777777" w:rsidR="002E5125" w:rsidRDefault="002E5125" w:rsidP="002E512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940EB4" w14:textId="6626AFA1" w:rsidR="00F95815" w:rsidRPr="0080603D" w:rsidRDefault="00746C63" w:rsidP="002E5125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004E422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31F6EF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D6E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9311AA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93F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3FC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0044E4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B4A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Všestudy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553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344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043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90 540,00 Kč</w:t>
            </w:r>
          </w:p>
        </w:tc>
      </w:tr>
    </w:tbl>
    <w:p w14:paraId="003CD324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09B94F9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C68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D03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90 540,00 Kč</w:t>
            </w:r>
          </w:p>
        </w:tc>
      </w:tr>
    </w:tbl>
    <w:p w14:paraId="252EF367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53C7BF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C6C08B2" w14:textId="77777777" w:rsidR="00EC3116" w:rsidRDefault="00EC3116">
      <w:pPr>
        <w:widowControl/>
        <w:tabs>
          <w:tab w:val="left" w:pos="426"/>
        </w:tabs>
      </w:pPr>
    </w:p>
    <w:p w14:paraId="6796725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11ACB5F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29CCA596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AF9267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05D452A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008011" w14:textId="449E6472" w:rsidR="00746C63" w:rsidRPr="00BB196A" w:rsidRDefault="00746C63" w:rsidP="002E5125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653DE33E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2439DEA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70DCC0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5A422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5CA9934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0852B51" w14:textId="264D582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</w:t>
      </w:r>
      <w:r w:rsidR="002E5125">
        <w:rPr>
          <w:rFonts w:ascii="Arial" w:hAnsi="Arial" w:cs="Arial"/>
          <w:sz w:val="22"/>
          <w:szCs w:val="22"/>
        </w:rPr>
        <w:t>4</w:t>
      </w:r>
      <w:r w:rsidRPr="00BB196A">
        <w:rPr>
          <w:rFonts w:ascii="Arial" w:hAnsi="Arial" w:cs="Arial"/>
          <w:sz w:val="22"/>
          <w:szCs w:val="22"/>
        </w:rPr>
        <w:t xml:space="preserve">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3FDBB8AA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8A0F69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1FF9B5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7FBB773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5D92004" w14:textId="4319FA58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2E5125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05AE2BB9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05D00BC3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95FEA1F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FA5562C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54E77E38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FE218F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E38CE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A21C7D" w14:textId="012BBF60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Teplicích dne </w:t>
      </w:r>
      <w:r w:rsidR="00BE259F">
        <w:rPr>
          <w:rFonts w:ascii="Arial" w:hAnsi="Arial" w:cs="Arial"/>
          <w:sz w:val="22"/>
          <w:szCs w:val="22"/>
        </w:rPr>
        <w:t>18. 5. 2023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BE259F">
        <w:rPr>
          <w:rFonts w:ascii="Arial" w:hAnsi="Arial" w:cs="Arial"/>
          <w:sz w:val="22"/>
          <w:szCs w:val="22"/>
        </w:rPr>
        <w:t>Teplicích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BE259F">
        <w:rPr>
          <w:rFonts w:ascii="Arial" w:hAnsi="Arial" w:cs="Arial"/>
          <w:sz w:val="22"/>
          <w:szCs w:val="22"/>
        </w:rPr>
        <w:t>18. 5. 2023</w:t>
      </w:r>
    </w:p>
    <w:p w14:paraId="312BD0B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F1AB4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44BD9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2A8BB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3E01D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ED91DD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Severočeská vodárenská společnost a.s.</w:t>
      </w:r>
    </w:p>
    <w:p w14:paraId="7A5BD797" w14:textId="7795AE0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2E5125" w:rsidRPr="002E5125">
        <w:rPr>
          <w:rFonts w:ascii="Arial" w:hAnsi="Arial" w:cs="Arial"/>
          <w:sz w:val="22"/>
          <w:szCs w:val="22"/>
        </w:rPr>
        <w:t xml:space="preserve">ředitel Odboru správy majetku </w:t>
      </w:r>
    </w:p>
    <w:p w14:paraId="306AA50E" w14:textId="33A26D6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Ústecký kraj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BE259F">
        <w:rPr>
          <w:rFonts w:ascii="Arial" w:hAnsi="Arial" w:cs="Arial"/>
          <w:sz w:val="22"/>
          <w:szCs w:val="22"/>
        </w:rPr>
        <w:t>xxxxxxxxxxxxxx</w:t>
      </w:r>
      <w:proofErr w:type="spellEnd"/>
      <w:r w:rsidR="002E5125">
        <w:rPr>
          <w:rFonts w:ascii="Arial" w:hAnsi="Arial" w:cs="Arial"/>
          <w:sz w:val="22"/>
          <w:szCs w:val="22"/>
        </w:rPr>
        <w:t xml:space="preserve"> </w:t>
      </w:r>
    </w:p>
    <w:p w14:paraId="064AE4D4" w14:textId="15501146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Pojer Pavel Ing.</w:t>
      </w:r>
      <w:r w:rsidRPr="00BB196A">
        <w:rPr>
          <w:rFonts w:ascii="Arial" w:hAnsi="Arial" w:cs="Arial"/>
          <w:sz w:val="22"/>
          <w:szCs w:val="22"/>
        </w:rPr>
        <w:tab/>
      </w:r>
      <w:r w:rsidR="002E5125">
        <w:rPr>
          <w:rFonts w:ascii="Arial" w:hAnsi="Arial" w:cs="Arial"/>
          <w:sz w:val="22"/>
          <w:szCs w:val="22"/>
        </w:rPr>
        <w:t>kupující</w:t>
      </w:r>
    </w:p>
    <w:p w14:paraId="02394B3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6B0771A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79F99A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0D6EDB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3796742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30697E7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25429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2779C6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21B6F7B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Strnadová Lenka Ing.</w:t>
      </w:r>
    </w:p>
    <w:p w14:paraId="03496C4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2CC19B1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B0267BB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65245E8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D508803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Strnadová</w:t>
      </w:r>
    </w:p>
    <w:p w14:paraId="357E8D7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05044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282555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D11996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7366B8C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DC898A6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94FA6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55678E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01687CE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08C54A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42976C7F" w14:textId="18052437" w:rsidR="00412D61" w:rsidRPr="00BB196A" w:rsidRDefault="00BE259F" w:rsidP="00412D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18. 5. 2023</w:t>
      </w:r>
    </w:p>
    <w:p w14:paraId="462A187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7F98AF6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1B54D14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FECE5A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E326013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D9CAC24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E84C8DB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71A42F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588BE0C" w14:textId="79BC17C5" w:rsidR="007B3D5D" w:rsidRPr="00BB196A" w:rsidRDefault="002E5125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14:paraId="49EFBFE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0DA1F03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888312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BD2D5ED" w14:textId="0131AC4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2E5125">
        <w:rPr>
          <w:rFonts w:ascii="Arial" w:hAnsi="Arial" w:cs="Arial"/>
          <w:sz w:val="22"/>
          <w:szCs w:val="22"/>
        </w:rPr>
        <w:t xml:space="preserve"> Teplicích                                      </w:t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14:paraId="2265AB62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316C909D" w14:textId="36EB52E5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dne </w:t>
      </w:r>
      <w:r w:rsidR="00BE259F">
        <w:rPr>
          <w:rFonts w:ascii="Arial" w:hAnsi="Arial" w:cs="Arial"/>
          <w:sz w:val="22"/>
          <w:szCs w:val="22"/>
        </w:rPr>
        <w:t>18. 5. 2023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2CF4B1D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9A29" w14:textId="77777777" w:rsidR="002E5125" w:rsidRDefault="002E5125">
      <w:r>
        <w:separator/>
      </w:r>
    </w:p>
  </w:endnote>
  <w:endnote w:type="continuationSeparator" w:id="0">
    <w:p w14:paraId="2C6397EF" w14:textId="77777777" w:rsidR="002E5125" w:rsidRDefault="002E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B15E" w14:textId="77777777" w:rsidR="002E5125" w:rsidRDefault="002E5125">
      <w:r>
        <w:separator/>
      </w:r>
    </w:p>
  </w:footnote>
  <w:footnote w:type="continuationSeparator" w:id="0">
    <w:p w14:paraId="54A3C29C" w14:textId="77777777" w:rsidR="002E5125" w:rsidRDefault="002E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803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2E5125"/>
    <w:rsid w:val="00371381"/>
    <w:rsid w:val="00391669"/>
    <w:rsid w:val="003916F3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B56780"/>
    <w:rsid w:val="00B9483C"/>
    <w:rsid w:val="00BB196A"/>
    <w:rsid w:val="00BD69A7"/>
    <w:rsid w:val="00BE259F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116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677EA"/>
  <w14:defaultImageDpi w14:val="0"/>
  <w15:docId w15:val="{39A9DCA2-9829-4B97-B8BA-786E9DFD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5539</Characters>
  <Application>Microsoft Office Word</Application>
  <DocSecurity>4</DocSecurity>
  <Lines>46</Lines>
  <Paragraphs>12</Paragraphs>
  <ScaleCrop>false</ScaleCrop>
  <Company>Pozemkový Fond ČR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Lenka Ing.</dc:creator>
  <cp:keywords/>
  <dc:description/>
  <cp:lastModifiedBy>Strnadová Lenka Ing.</cp:lastModifiedBy>
  <cp:revision>2</cp:revision>
  <cp:lastPrinted>2003-04-28T06:39:00Z</cp:lastPrinted>
  <dcterms:created xsi:type="dcterms:W3CDTF">2023-05-18T07:27:00Z</dcterms:created>
  <dcterms:modified xsi:type="dcterms:W3CDTF">2023-05-18T07:27:00Z</dcterms:modified>
</cp:coreProperties>
</file>