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45B01801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14:paraId="0C826100" w14:textId="493F2644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C0337E">
        <w:rPr>
          <w:b/>
        </w:rPr>
        <w:t>19</w:t>
      </w:r>
      <w:r>
        <w:rPr>
          <w:b/>
        </w:rPr>
        <w:t>.</w:t>
      </w:r>
      <w:r w:rsidR="00B4169A">
        <w:rPr>
          <w:b/>
        </w:rPr>
        <w:t xml:space="preserve"> </w:t>
      </w:r>
      <w:r w:rsidR="00C0337E">
        <w:rPr>
          <w:b/>
        </w:rPr>
        <w:t>4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374EDF99" w:rsidR="007E12F1" w:rsidRPr="002B77A6" w:rsidRDefault="007E12F1" w:rsidP="007E12F1">
      <w:r>
        <w:t>zastoupena</w:t>
      </w:r>
      <w:r w:rsidRPr="002B77A6">
        <w:t xml:space="preserve">:  </w:t>
      </w:r>
      <w:r w:rsidR="00922FA6">
        <w:t>XXXXXXXX</w:t>
      </w:r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0A47ED40" w:rsidR="007E12F1" w:rsidRDefault="007E12F1" w:rsidP="007E12F1">
      <w:r w:rsidRPr="002B77A6">
        <w:t>číslo ban</w:t>
      </w:r>
      <w:r>
        <w:t xml:space="preserve">kovního účtu: </w:t>
      </w:r>
      <w:r w:rsidR="00922FA6">
        <w:t>XXXXXXXX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>se sídlem</w:t>
      </w:r>
      <w:r w:rsidRPr="00512AB9">
        <w:t xml:space="preserve">:  </w:t>
      </w:r>
      <w:r>
        <w:t>Maříkova 1899/1, 621 00 Brno - Řečkovice</w:t>
      </w:r>
    </w:p>
    <w:p w14:paraId="0D2BD9DC" w14:textId="233BA8B0" w:rsidR="007E12F1" w:rsidRPr="00512AB9" w:rsidRDefault="007E12F1" w:rsidP="007E12F1">
      <w:r>
        <w:t>zastoupena</w:t>
      </w:r>
      <w:r w:rsidRPr="00512AB9">
        <w:t xml:space="preserve">: </w:t>
      </w:r>
      <w:r w:rsidR="00922FA6">
        <w:t>XXXXXXXX</w:t>
      </w:r>
      <w:r>
        <w:t>, na základě plné moci</w:t>
      </w:r>
    </w:p>
    <w:p w14:paraId="66518365" w14:textId="77777777" w:rsidR="007E12F1" w:rsidRPr="00512AB9" w:rsidRDefault="007E12F1" w:rsidP="007E12F1">
      <w:r w:rsidRPr="00512AB9">
        <w:t xml:space="preserve">bankovní spojení: </w:t>
      </w:r>
      <w:r>
        <w:t>Československá obchodní banka, a.s.</w:t>
      </w:r>
    </w:p>
    <w:p w14:paraId="602A958D" w14:textId="4864131B" w:rsidR="007E12F1" w:rsidRPr="00512AB9" w:rsidRDefault="007E12F1" w:rsidP="007E12F1">
      <w:r w:rsidRPr="00512AB9">
        <w:t xml:space="preserve">číslo účtu: </w:t>
      </w:r>
      <w:r w:rsidR="00922FA6">
        <w:t>XXXXXXXX</w:t>
      </w:r>
      <w:bookmarkStart w:id="0" w:name="_GoBack"/>
      <w:bookmarkEnd w:id="0"/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0B9AF977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</w:t>
      </w:r>
      <w:r w:rsidR="00C0337E">
        <w:rPr>
          <w:noProof/>
          <w:sz w:val="22"/>
          <w:szCs w:val="22"/>
        </w:rPr>
        <w:t>odsávačky kouře BOWA SHE SHA</w:t>
      </w:r>
      <w:r w:rsidRPr="00897F09">
        <w:rPr>
          <w:noProof/>
          <w:sz w:val="22"/>
          <w:szCs w:val="22"/>
        </w:rPr>
        <w:t xml:space="preserve"> na </w:t>
      </w:r>
      <w:r w:rsidR="00C0337E">
        <w:rPr>
          <w:noProof/>
          <w:sz w:val="22"/>
          <w:szCs w:val="22"/>
        </w:rPr>
        <w:t>Centrálních operačních sálech I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>Čl. X. Závěrečná ujednání, odst. X.3 se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0AB67115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111E36">
        <w:rPr>
          <w:b/>
          <w:i/>
        </w:rPr>
        <w:t xml:space="preserve">do </w:t>
      </w:r>
      <w:proofErr w:type="gramStart"/>
      <w:r w:rsidR="00111E36" w:rsidRPr="00111E36">
        <w:rPr>
          <w:b/>
          <w:i/>
        </w:rPr>
        <w:t>31.10.2023</w:t>
      </w:r>
      <w:proofErr w:type="gramEnd"/>
      <w:r w:rsidR="00111E36">
        <w:rPr>
          <w:i/>
        </w:rPr>
        <w:t>.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3FD2DD96" w:rsidR="00B4169A" w:rsidRDefault="00B4169A" w:rsidP="00B4169A">
      <w:pPr>
        <w:jc w:val="both"/>
      </w:pPr>
      <w:r w:rsidRPr="00E422A1">
        <w:t xml:space="preserve">Tento dodatek nabývá platnosti dnem podpisu oběma smluvními stranami a účinnosti dnem </w:t>
      </w:r>
      <w:r w:rsidR="00C0337E">
        <w:t>20</w:t>
      </w:r>
      <w:r w:rsidRPr="00E422A1">
        <w:t xml:space="preserve">. </w:t>
      </w:r>
      <w:r w:rsidR="00C0337E">
        <w:t>5</w:t>
      </w:r>
      <w:r w:rsidRPr="00E422A1">
        <w:t>. 202</w:t>
      </w:r>
      <w:r>
        <w:t>3</w:t>
      </w:r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r w:rsidR="00C0337E">
        <w:t>20</w:t>
      </w:r>
      <w:r w:rsidRPr="00E422A1">
        <w:t xml:space="preserve">. </w:t>
      </w:r>
      <w:r w:rsidR="00C0337E">
        <w:t>5</w:t>
      </w:r>
      <w:r w:rsidRPr="00E422A1">
        <w:t>. 202</w:t>
      </w:r>
      <w:r>
        <w:t>3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9C4BF0" w:rsidRDefault="00922FA6"/>
    <w:sectPr w:rsidR="009C4BF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D551" w14:textId="77777777" w:rsidR="00600945" w:rsidRDefault="00600945" w:rsidP="007E12F1">
      <w:r>
        <w:separator/>
      </w:r>
    </w:p>
  </w:endnote>
  <w:endnote w:type="continuationSeparator" w:id="0">
    <w:p w14:paraId="2D1B2B98" w14:textId="77777777" w:rsidR="00600945" w:rsidRDefault="00600945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F78" w14:textId="13C13963" w:rsidR="00A20E86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22FA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22FA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A20E86" w:rsidRDefault="00922FA6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C4" w14:textId="6D530C0A" w:rsidR="00A20E86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922FA6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22FA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65AF" w14:textId="77777777" w:rsidR="00600945" w:rsidRDefault="00600945" w:rsidP="007E12F1">
      <w:r>
        <w:separator/>
      </w:r>
    </w:p>
  </w:footnote>
  <w:footnote w:type="continuationSeparator" w:id="0">
    <w:p w14:paraId="41FFC713" w14:textId="77777777" w:rsidR="00600945" w:rsidRDefault="00600945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933" w14:textId="5BD170DE" w:rsidR="00A20E86" w:rsidRDefault="004F1DE4">
    <w:pPr>
      <w:pStyle w:val="Zhlav"/>
      <w:ind w:left="5664"/>
    </w:pPr>
    <w:r>
      <w:t xml:space="preserve">                          VP/</w:t>
    </w:r>
    <w:r w:rsidR="00C0337E">
      <w:t>1060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A20E86" w:rsidRDefault="00922FA6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1"/>
    <w:rsid w:val="00111E36"/>
    <w:rsid w:val="004F1DE4"/>
    <w:rsid w:val="00600945"/>
    <w:rsid w:val="007E12F1"/>
    <w:rsid w:val="007F4BCF"/>
    <w:rsid w:val="00922FA6"/>
    <w:rsid w:val="00B4169A"/>
    <w:rsid w:val="00C0337E"/>
    <w:rsid w:val="00F307E2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dcterms:created xsi:type="dcterms:W3CDTF">2023-05-11T11:43:00Z</dcterms:created>
  <dcterms:modified xsi:type="dcterms:W3CDTF">2023-05-11T11:43:00Z</dcterms:modified>
</cp:coreProperties>
</file>