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D422" w14:textId="77777777" w:rsidR="0018089B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Základní škola Třeboň, Na Sadech 375</w:t>
      </w:r>
    </w:p>
    <w:p w14:paraId="7FBAECF9" w14:textId="77777777" w:rsidR="00DD199B" w:rsidRDefault="00DD199B" w:rsidP="00193FB1">
      <w:pPr>
        <w:rPr>
          <w:sz w:val="20"/>
          <w:szCs w:val="20"/>
        </w:rPr>
      </w:pPr>
    </w:p>
    <w:p w14:paraId="4121F761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Odběratel:</w:t>
      </w:r>
      <w:r w:rsidRPr="00A11A0B">
        <w:rPr>
          <w:sz w:val="18"/>
          <w:szCs w:val="18"/>
        </w:rPr>
        <w:tab/>
        <w:t>Základní škola Třeboň, Na Sadech 375</w:t>
      </w:r>
    </w:p>
    <w:p w14:paraId="4F1C25DF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Na Sadech 375</w:t>
      </w:r>
      <w:r w:rsidR="00FD3B75" w:rsidRPr="00A11A0B">
        <w:rPr>
          <w:sz w:val="18"/>
          <w:szCs w:val="18"/>
        </w:rPr>
        <w:t>, 379 01 Třeboň</w:t>
      </w:r>
    </w:p>
    <w:p w14:paraId="05E5A97E" w14:textId="77777777" w:rsidR="007C224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IČO: 60816872</w:t>
      </w:r>
      <w:r w:rsidR="007D462D" w:rsidRPr="00A11A0B">
        <w:rPr>
          <w:sz w:val="18"/>
          <w:szCs w:val="18"/>
        </w:rPr>
        <w:t>, DIČ: CZ60816872</w:t>
      </w:r>
    </w:p>
    <w:p w14:paraId="56A3F334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Bankovní spojení:</w:t>
      </w:r>
      <w:r w:rsidRPr="00A11A0B">
        <w:rPr>
          <w:sz w:val="18"/>
          <w:szCs w:val="18"/>
        </w:rPr>
        <w:tab/>
        <w:t>Česká spořitelna a. s.</w:t>
      </w:r>
    </w:p>
    <w:p w14:paraId="6AB60714" w14:textId="7777777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Číslo účtu:</w:t>
      </w:r>
      <w:r w:rsidRPr="00A11A0B">
        <w:rPr>
          <w:sz w:val="18"/>
          <w:szCs w:val="18"/>
        </w:rPr>
        <w:tab/>
        <w:t>0603199389/0800</w:t>
      </w:r>
    </w:p>
    <w:p w14:paraId="643A6766" w14:textId="77777777" w:rsidR="002A2E61" w:rsidRPr="00DD199B" w:rsidRDefault="002A2E61" w:rsidP="00193FB1">
      <w:pPr>
        <w:rPr>
          <w:sz w:val="16"/>
          <w:szCs w:val="16"/>
        </w:rPr>
      </w:pPr>
    </w:p>
    <w:p w14:paraId="2F9DABCB" w14:textId="77777777" w:rsidR="00193FB1" w:rsidRPr="00DD199B" w:rsidRDefault="00193FB1" w:rsidP="00193FB1">
      <w:pPr>
        <w:pStyle w:val="Nadpis1"/>
        <w:jc w:val="center"/>
        <w:rPr>
          <w:sz w:val="20"/>
          <w:szCs w:val="20"/>
        </w:rPr>
      </w:pPr>
      <w:r w:rsidRPr="00DD199B">
        <w:rPr>
          <w:sz w:val="20"/>
          <w:szCs w:val="20"/>
        </w:rPr>
        <w:t>Objednávka</w:t>
      </w:r>
    </w:p>
    <w:p w14:paraId="4ED44843" w14:textId="77777777" w:rsidR="00193FB1" w:rsidRDefault="00193FB1" w:rsidP="00193FB1"/>
    <w:p w14:paraId="40E5110D" w14:textId="78CEA688" w:rsidR="00193FB1" w:rsidRDefault="00193FB1" w:rsidP="00580932">
      <w:pPr>
        <w:rPr>
          <w:sz w:val="18"/>
          <w:szCs w:val="18"/>
        </w:rPr>
      </w:pPr>
      <w:r w:rsidRPr="00A11A0B">
        <w:rPr>
          <w:sz w:val="18"/>
          <w:szCs w:val="18"/>
        </w:rPr>
        <w:t>Dodavatel:</w:t>
      </w:r>
      <w:r w:rsidR="000C3118" w:rsidRPr="00A11A0B">
        <w:rPr>
          <w:sz w:val="18"/>
          <w:szCs w:val="18"/>
        </w:rPr>
        <w:t xml:space="preserve"> </w:t>
      </w:r>
      <w:r w:rsidR="00BE5FBB">
        <w:rPr>
          <w:sz w:val="18"/>
          <w:szCs w:val="18"/>
        </w:rPr>
        <w:tab/>
      </w:r>
      <w:r w:rsidR="003303DA">
        <w:rPr>
          <w:sz w:val="18"/>
          <w:szCs w:val="18"/>
        </w:rPr>
        <w:t>UMOP, spol.s.r.o.</w:t>
      </w:r>
    </w:p>
    <w:p w14:paraId="30F43459" w14:textId="46A47EB9" w:rsidR="003303DA" w:rsidRDefault="003303DA" w:rsidP="0058093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Krumlovská 110</w:t>
      </w:r>
    </w:p>
    <w:p w14:paraId="67F91C78" w14:textId="5F6E6896" w:rsidR="003303DA" w:rsidRPr="00A11A0B" w:rsidRDefault="003303DA" w:rsidP="00580932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>382 03 Křemže</w:t>
      </w:r>
    </w:p>
    <w:p w14:paraId="2ECBE9FA" w14:textId="31D978EB" w:rsidR="000C3118" w:rsidRPr="00A11A0B" w:rsidRDefault="000C3118" w:rsidP="00BE5FBB">
      <w:pPr>
        <w:ind w:left="708" w:firstLine="708"/>
        <w:rPr>
          <w:sz w:val="18"/>
          <w:szCs w:val="18"/>
        </w:rPr>
      </w:pPr>
      <w:r w:rsidRPr="00A11A0B">
        <w:rPr>
          <w:sz w:val="18"/>
          <w:szCs w:val="18"/>
        </w:rPr>
        <w:t>IČO:</w:t>
      </w:r>
      <w:r w:rsidR="003303DA">
        <w:rPr>
          <w:sz w:val="18"/>
          <w:szCs w:val="18"/>
        </w:rPr>
        <w:t>28095553</w:t>
      </w:r>
      <w:r w:rsidRPr="00A11A0B">
        <w:rPr>
          <w:sz w:val="18"/>
          <w:szCs w:val="18"/>
        </w:rPr>
        <w:t xml:space="preserve"> </w:t>
      </w:r>
      <w:r w:rsidR="00BE5FBB">
        <w:rPr>
          <w:sz w:val="18"/>
          <w:szCs w:val="18"/>
        </w:rPr>
        <w:t xml:space="preserve">, </w:t>
      </w:r>
      <w:r w:rsidRPr="00A11A0B">
        <w:rPr>
          <w:sz w:val="18"/>
          <w:szCs w:val="18"/>
        </w:rPr>
        <w:t xml:space="preserve">DIČ: </w:t>
      </w:r>
      <w:r w:rsidR="003303DA">
        <w:rPr>
          <w:sz w:val="18"/>
          <w:szCs w:val="18"/>
        </w:rPr>
        <w:t>CZ28095553</w:t>
      </w:r>
    </w:p>
    <w:p w14:paraId="5FDBF5E2" w14:textId="492F32C6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Ze dne:</w:t>
      </w:r>
      <w:r w:rsidR="00734122">
        <w:rPr>
          <w:sz w:val="18"/>
          <w:szCs w:val="18"/>
        </w:rPr>
        <w:t xml:space="preserve"> </w:t>
      </w:r>
      <w:r w:rsidR="003303DA">
        <w:rPr>
          <w:sz w:val="18"/>
          <w:szCs w:val="18"/>
        </w:rPr>
        <w:t>14.4.2022</w:t>
      </w:r>
    </w:p>
    <w:p w14:paraId="1474C5AE" w14:textId="7C8D7C11" w:rsidR="00734122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Vyřizuje:</w:t>
      </w:r>
      <w:r w:rsidR="000C3118" w:rsidRPr="00A11A0B">
        <w:rPr>
          <w:sz w:val="18"/>
          <w:szCs w:val="18"/>
        </w:rPr>
        <w:t xml:space="preserve"> </w:t>
      </w:r>
      <w:r w:rsidR="00BE5FBB" w:rsidRPr="00580932">
        <w:rPr>
          <w:sz w:val="18"/>
          <w:szCs w:val="18"/>
        </w:rPr>
        <w:t xml:space="preserve">Mgr. Bc. </w:t>
      </w:r>
      <w:r w:rsidR="003303DA">
        <w:rPr>
          <w:sz w:val="18"/>
          <w:szCs w:val="18"/>
        </w:rPr>
        <w:t>xxxxxxxxxxxxx</w:t>
      </w:r>
    </w:p>
    <w:p w14:paraId="5ED0713C" w14:textId="77777777" w:rsidR="00193FB1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Objednáváme u Vás podle platných zákonných směrnic o odběru, dodávce zboží a službách, tyto dodávky:</w:t>
      </w:r>
    </w:p>
    <w:p w14:paraId="7D950081" w14:textId="2A5E2F61" w:rsidR="004F7928" w:rsidRDefault="003303DA" w:rsidP="00193FB1">
      <w:pPr>
        <w:rPr>
          <w:sz w:val="18"/>
          <w:szCs w:val="18"/>
        </w:rPr>
      </w:pPr>
      <w:r>
        <w:rPr>
          <w:sz w:val="18"/>
          <w:szCs w:val="18"/>
        </w:rPr>
        <w:t xml:space="preserve">Plynový sporák se 4 pl. </w:t>
      </w:r>
      <w:r w:rsidR="00F55293">
        <w:rPr>
          <w:sz w:val="18"/>
          <w:szCs w:val="18"/>
        </w:rPr>
        <w:t xml:space="preserve">S </w:t>
      </w:r>
      <w:r>
        <w:rPr>
          <w:sz w:val="18"/>
          <w:szCs w:val="18"/>
        </w:rPr>
        <w:t>el. troub</w:t>
      </w:r>
      <w:r w:rsidR="00F55293">
        <w:rPr>
          <w:sz w:val="18"/>
          <w:szCs w:val="18"/>
        </w:rPr>
        <w:t>ou</w:t>
      </w:r>
      <w:r>
        <w:rPr>
          <w:sz w:val="18"/>
          <w:szCs w:val="18"/>
        </w:rPr>
        <w:t xml:space="preserve"> Fagor C-GE41KORE</w:t>
      </w:r>
    </w:p>
    <w:p w14:paraId="584162C7" w14:textId="2B0F717D" w:rsidR="0011054F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Celková částka včetně DPH: </w:t>
      </w:r>
      <w:r w:rsidR="003303DA">
        <w:rPr>
          <w:sz w:val="18"/>
          <w:szCs w:val="18"/>
        </w:rPr>
        <w:t>91 597,00</w:t>
      </w:r>
    </w:p>
    <w:p w14:paraId="5F774754" w14:textId="1AA48C37" w:rsidR="00193FB1" w:rsidRPr="00A11A0B" w:rsidRDefault="00193FB1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 xml:space="preserve">Cena dle nabídky: </w:t>
      </w:r>
      <w:r w:rsidR="003303DA">
        <w:rPr>
          <w:sz w:val="18"/>
          <w:szCs w:val="18"/>
        </w:rPr>
        <w:t>75 700,00</w:t>
      </w:r>
      <w:r w:rsidR="004003EF">
        <w:rPr>
          <w:sz w:val="18"/>
          <w:szCs w:val="18"/>
        </w:rPr>
        <w:t xml:space="preserve"> </w:t>
      </w:r>
      <w:r w:rsidR="0012088E">
        <w:rPr>
          <w:sz w:val="18"/>
          <w:szCs w:val="18"/>
        </w:rPr>
        <w:t>+ DPH</w:t>
      </w:r>
      <w:r w:rsidR="001F3E10">
        <w:rPr>
          <w:sz w:val="18"/>
          <w:szCs w:val="18"/>
        </w:rPr>
        <w:t xml:space="preserve">     </w:t>
      </w:r>
    </w:p>
    <w:p w14:paraId="7DF855F3" w14:textId="77777777" w:rsidR="00DD199B" w:rsidRPr="00A11A0B" w:rsidRDefault="00193FB1" w:rsidP="00193FB1">
      <w:pPr>
        <w:rPr>
          <w:sz w:val="16"/>
          <w:szCs w:val="16"/>
        </w:rPr>
      </w:pPr>
      <w:r w:rsidRPr="00A11A0B">
        <w:rPr>
          <w:sz w:val="16"/>
          <w:szCs w:val="16"/>
        </w:rPr>
        <w:t>Smluvní strany souhlasí s uveřejněním celého obsahu smlouvy v registru smluv ve smyslu zák. Č. 340/2015 Sb.,</w:t>
      </w:r>
      <w:r w:rsidR="00DD199B" w:rsidRPr="00A11A0B">
        <w:rPr>
          <w:sz w:val="16"/>
          <w:szCs w:val="16"/>
        </w:rPr>
        <w:t xml:space="preserve"> o zvláštních podmínkách účinnosti některých smluv, uveřejňování těchto smluv a o registru smluv (zákon o registru smluv) Základní školou Třeboň, Na Sadech 375. Uveřejnění úplného znění této smlouvy v registru smluv zajistí Základní škola Třeboň, Na Sadech 375, a to v 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 účinky případného bezdůvodného obohacené.</w:t>
      </w:r>
    </w:p>
    <w:p w14:paraId="3B0655D2" w14:textId="77777777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Fakturu zašlete na adresu:</w:t>
      </w:r>
    </w:p>
    <w:p w14:paraId="7D172D94" w14:textId="3FAA8741" w:rsidR="00DD199B" w:rsidRPr="00A11A0B" w:rsidRDefault="003303DA" w:rsidP="00193FB1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392B9" wp14:editId="04EB09D6">
                <wp:simplePos x="0" y="0"/>
                <wp:positionH relativeFrom="column">
                  <wp:posOffset>3091180</wp:posOffset>
                </wp:positionH>
                <wp:positionV relativeFrom="paragraph">
                  <wp:posOffset>260985</wp:posOffset>
                </wp:positionV>
                <wp:extent cx="2228850" cy="1066800"/>
                <wp:effectExtent l="0" t="0" r="19050" b="19050"/>
                <wp:wrapNone/>
                <wp:docPr id="134705046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066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47EFE9" w14:textId="77777777" w:rsidR="003303DA" w:rsidRDefault="00330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1392B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243.4pt;margin-top:20.55pt;width:175.5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" fillcolor="black [3213]" strokeweight=".5pt">
                <v:textbox>
                  <w:txbxContent>
                    <w:p w14:paraId="5B47EFE9" w14:textId="77777777" w:rsidR="003303DA" w:rsidRDefault="003303DA"/>
                  </w:txbxContent>
                </v:textbox>
              </v:shape>
            </w:pict>
          </mc:Fallback>
        </mc:AlternateContent>
      </w:r>
      <w:r w:rsidR="00DD199B" w:rsidRPr="00A11A0B">
        <w:rPr>
          <w:sz w:val="18"/>
          <w:szCs w:val="18"/>
        </w:rPr>
        <w:t>Základní škola Třeboň, Na Sadech 375</w:t>
      </w:r>
    </w:p>
    <w:p w14:paraId="7D3C943A" w14:textId="46E95563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Na Sadech 375</w:t>
      </w:r>
      <w:r w:rsidR="00FD3B75" w:rsidRPr="00A11A0B">
        <w:rPr>
          <w:sz w:val="18"/>
          <w:szCs w:val="18"/>
        </w:rPr>
        <w:t>, 379 01 Třeboň</w:t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  <w:t>Mgr.</w:t>
      </w:r>
      <w:r w:rsidR="007C2242">
        <w:rPr>
          <w:sz w:val="18"/>
          <w:szCs w:val="18"/>
        </w:rPr>
        <w:t xml:space="preserve"> Bc.</w:t>
      </w:r>
      <w:r w:rsidR="001C309A">
        <w:rPr>
          <w:sz w:val="18"/>
          <w:szCs w:val="18"/>
        </w:rPr>
        <w:t xml:space="preserve"> Jana Polčáková, ředitelka školy</w:t>
      </w:r>
    </w:p>
    <w:p w14:paraId="23B6D451" w14:textId="1BA1DDF5" w:rsidR="00DD199B" w:rsidRDefault="003303DA" w:rsidP="00193FB1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CB0C9" wp14:editId="1CC904F0">
                <wp:simplePos x="0" y="0"/>
                <wp:positionH relativeFrom="column">
                  <wp:posOffset>-118745</wp:posOffset>
                </wp:positionH>
                <wp:positionV relativeFrom="paragraph">
                  <wp:posOffset>57785</wp:posOffset>
                </wp:positionV>
                <wp:extent cx="2543175" cy="1323975"/>
                <wp:effectExtent l="0" t="0" r="28575" b="28575"/>
                <wp:wrapNone/>
                <wp:docPr id="1191204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3239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0A8DB4" w14:textId="77777777" w:rsidR="003303DA" w:rsidRDefault="003303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CB0C9" id="Textové pole 2" o:spid="_x0000_s1027" type="#_x0000_t202" style="position:absolute;margin-left:-9.35pt;margin-top:4.55pt;width:200.25pt;height:10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" fillcolor="black [3213]" strokeweight=".5pt">
                <v:textbox>
                  <w:txbxContent>
                    <w:p w14:paraId="590A8DB4" w14:textId="77777777" w:rsidR="003303DA" w:rsidRDefault="003303DA"/>
                  </w:txbxContent>
                </v:textbox>
              </v:shape>
            </w:pict>
          </mc:Fallback>
        </mc:AlternateContent>
      </w:r>
      <w:r w:rsidR="00FD3B75" w:rsidRPr="00A11A0B">
        <w:rPr>
          <w:sz w:val="18"/>
          <w:szCs w:val="18"/>
        </w:rPr>
        <w:tab/>
      </w:r>
      <w:r w:rsidR="00FD3B75" w:rsidRPr="00A11A0B">
        <w:rPr>
          <w:sz w:val="18"/>
          <w:szCs w:val="18"/>
        </w:rPr>
        <w:tab/>
      </w:r>
      <w:r w:rsidR="00FD3B75" w:rsidRPr="00A11A0B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  <w:r w:rsidR="001C309A">
        <w:rPr>
          <w:sz w:val="18"/>
          <w:szCs w:val="18"/>
        </w:rPr>
        <w:tab/>
      </w:r>
    </w:p>
    <w:p w14:paraId="0A6402C4" w14:textId="77777777" w:rsidR="00580932" w:rsidRPr="00A11A0B" w:rsidRDefault="00580932" w:rsidP="00193FB1">
      <w:pPr>
        <w:rPr>
          <w:sz w:val="18"/>
          <w:szCs w:val="18"/>
        </w:rPr>
      </w:pPr>
    </w:p>
    <w:p w14:paraId="37FBF234" w14:textId="77777777" w:rsidR="00DD199B" w:rsidRPr="00A11A0B" w:rsidRDefault="00DD199B" w:rsidP="00193FB1">
      <w:pPr>
        <w:rPr>
          <w:sz w:val="18"/>
          <w:szCs w:val="18"/>
        </w:rPr>
      </w:pPr>
      <w:r w:rsidRPr="00A11A0B">
        <w:rPr>
          <w:sz w:val="18"/>
          <w:szCs w:val="18"/>
        </w:rPr>
        <w:t>Dodavatel potvrzuje objednávku:</w:t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</w:r>
      <w:r w:rsidRPr="00A11A0B">
        <w:rPr>
          <w:sz w:val="18"/>
          <w:szCs w:val="18"/>
        </w:rPr>
        <w:tab/>
        <w:t>…………………………………………………………..</w:t>
      </w:r>
    </w:p>
    <w:p w14:paraId="2FCA9A0C" w14:textId="3561D434" w:rsidR="00193FB1" w:rsidRPr="003303DA" w:rsidRDefault="00DD199B" w:rsidP="00193FB1">
      <w:pPr>
        <w:rPr>
          <w:sz w:val="16"/>
          <w:szCs w:val="16"/>
        </w:rPr>
      </w:pPr>
      <w:r>
        <w:rPr>
          <w:sz w:val="16"/>
          <w:szCs w:val="16"/>
        </w:rPr>
        <w:t>(možno také potvrdit prostřednictvím e-mailu)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Jméno a </w:t>
      </w:r>
      <w:r w:rsidR="009757F2">
        <w:rPr>
          <w:sz w:val="16"/>
          <w:szCs w:val="16"/>
        </w:rPr>
        <w:t>podpis</w:t>
      </w:r>
    </w:p>
    <w:sectPr w:rsidR="00193FB1" w:rsidRPr="0033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B1"/>
    <w:rsid w:val="000C3118"/>
    <w:rsid w:val="0011054F"/>
    <w:rsid w:val="0012088E"/>
    <w:rsid w:val="0018089B"/>
    <w:rsid w:val="00193FB1"/>
    <w:rsid w:val="001C309A"/>
    <w:rsid w:val="001F3E10"/>
    <w:rsid w:val="00241551"/>
    <w:rsid w:val="002A2E61"/>
    <w:rsid w:val="003303DA"/>
    <w:rsid w:val="003C6EB2"/>
    <w:rsid w:val="004003EF"/>
    <w:rsid w:val="004F7928"/>
    <w:rsid w:val="00580932"/>
    <w:rsid w:val="005809FC"/>
    <w:rsid w:val="006339FD"/>
    <w:rsid w:val="006A0338"/>
    <w:rsid w:val="00714577"/>
    <w:rsid w:val="00734122"/>
    <w:rsid w:val="007C2242"/>
    <w:rsid w:val="007D462D"/>
    <w:rsid w:val="009757F2"/>
    <w:rsid w:val="009C6412"/>
    <w:rsid w:val="00A0448C"/>
    <w:rsid w:val="00A11A0B"/>
    <w:rsid w:val="00BE5FBB"/>
    <w:rsid w:val="00D12256"/>
    <w:rsid w:val="00DD199B"/>
    <w:rsid w:val="00F55293"/>
    <w:rsid w:val="00FD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4896"/>
  <w15:docId w15:val="{3DAD19DD-CD55-475F-BF5C-DFB036BA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3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3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KOTĚŠOVCOVÁ Stanislava</dc:creator>
  <cp:lastModifiedBy>Martina Matějková</cp:lastModifiedBy>
  <cp:revision>3</cp:revision>
  <cp:lastPrinted>2019-04-29T11:53:00Z</cp:lastPrinted>
  <dcterms:created xsi:type="dcterms:W3CDTF">2023-05-18T07:21:00Z</dcterms:created>
  <dcterms:modified xsi:type="dcterms:W3CDTF">2023-05-18T07:26:00Z</dcterms:modified>
</cp:coreProperties>
</file>