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10D0B64E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034A6DD" w14:textId="77777777" w:rsidR="0098229D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43"/>
                <w:szCs w:val="43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686F9D">
              <w:rPr>
                <w:rFonts w:cs="Georgia"/>
                <w:b/>
                <w:bCs/>
                <w:sz w:val="43"/>
                <w:szCs w:val="43"/>
              </w:rPr>
              <w:t>1</w:t>
            </w:r>
            <w:r w:rsidR="00DE22B8">
              <w:rPr>
                <w:rFonts w:cs="Georgia"/>
                <w:b/>
                <w:bCs/>
                <w:sz w:val="43"/>
                <w:szCs w:val="43"/>
              </w:rPr>
              <w:t>96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F22A32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  <w:p w14:paraId="6EF23843" w14:textId="77777777" w:rsidR="00F22A32" w:rsidRPr="00E34032" w:rsidRDefault="00F22A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5D654338" w14:textId="304C1581" w:rsidR="0098229D" w:rsidRPr="00B4150D" w:rsidRDefault="00355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6088DDB2" wp14:editId="4AB58214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40B" w:rsidRPr="00E24129" w14:paraId="71861A3C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31EE8496" w14:textId="77777777" w:rsidR="003B040B" w:rsidRPr="00AF7E54" w:rsidRDefault="003B040B" w:rsidP="003B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6613573" w14:textId="77777777" w:rsidR="003B040B" w:rsidRPr="003559BB" w:rsidRDefault="003B040B" w:rsidP="003B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59BB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A4C5723" w14:textId="77777777" w:rsidR="003B040B" w:rsidRPr="00AF7E54" w:rsidRDefault="003B040B" w:rsidP="003B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5DB7DC2A" w14:textId="77777777" w:rsidR="003B040B" w:rsidRPr="00814CB8" w:rsidRDefault="003B040B" w:rsidP="003B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I</w:t>
            </w:r>
            <w:r w:rsidRPr="003502A5">
              <w:rPr>
                <w:rFonts w:cs="Georgia"/>
                <w:b/>
                <w:bCs/>
                <w:color w:val="000000"/>
              </w:rPr>
              <w:t>ng.</w:t>
            </w:r>
            <w:r>
              <w:rPr>
                <w:rFonts w:cs="Georgia"/>
                <w:b/>
                <w:bCs/>
                <w:color w:val="000000"/>
              </w:rPr>
              <w:t xml:space="preserve"> </w:t>
            </w:r>
            <w:r w:rsidRPr="003502A5">
              <w:rPr>
                <w:rFonts w:cs="Georgia"/>
                <w:b/>
                <w:bCs/>
                <w:color w:val="000000"/>
              </w:rPr>
              <w:t>Richard Poul</w:t>
            </w:r>
          </w:p>
        </w:tc>
      </w:tr>
      <w:tr w:rsidR="003B040B" w:rsidRPr="00E24129" w14:paraId="63C207BC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40A96DFA" w14:textId="77777777" w:rsidR="003B040B" w:rsidRPr="00566F6C" w:rsidRDefault="003B040B" w:rsidP="003B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CE52A" w14:textId="77777777" w:rsidR="003B040B" w:rsidRPr="00EF5B87" w:rsidRDefault="003B040B" w:rsidP="003B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212051D4" w14:textId="77777777" w:rsidR="003B040B" w:rsidRPr="00AF7E54" w:rsidRDefault="003B040B" w:rsidP="003B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FEFF61F" w14:textId="77777777" w:rsidR="003B040B" w:rsidRPr="00AF7E54" w:rsidRDefault="003B040B" w:rsidP="003B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2B483B">
              <w:rPr>
                <w:rFonts w:cs="Georgia"/>
                <w:color w:val="000000"/>
              </w:rPr>
              <w:t>V Horce 178</w:t>
            </w:r>
          </w:p>
        </w:tc>
      </w:tr>
      <w:tr w:rsidR="003B040B" w:rsidRPr="00E24129" w14:paraId="632B73D7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25AF9688" w14:textId="77777777" w:rsidR="003B040B" w:rsidRPr="00EF5B87" w:rsidRDefault="003B040B" w:rsidP="003B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EB413" w14:textId="77777777" w:rsidR="003B040B" w:rsidRPr="00EF5B87" w:rsidRDefault="003B040B" w:rsidP="003B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06BF207C" w14:textId="77777777" w:rsidR="003B040B" w:rsidRPr="00AF7E54" w:rsidRDefault="003B040B" w:rsidP="003B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D4DF7E1" w14:textId="77777777" w:rsidR="003B040B" w:rsidRPr="00AF7E54" w:rsidRDefault="003B040B" w:rsidP="003B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2B483B">
              <w:rPr>
                <w:rFonts w:cs="Georgia"/>
                <w:color w:val="000000"/>
              </w:rPr>
              <w:t>252 28 Černošice</w:t>
            </w:r>
          </w:p>
        </w:tc>
      </w:tr>
      <w:tr w:rsidR="003B040B" w:rsidRPr="00E24129" w14:paraId="5138545D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1507D7C0" w14:textId="77777777" w:rsidR="003B040B" w:rsidRPr="00AF7E54" w:rsidRDefault="003B040B" w:rsidP="003B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8FA7" w14:textId="77777777" w:rsidR="003B040B" w:rsidRPr="00BC6B04" w:rsidRDefault="003B040B" w:rsidP="003B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564FEEA1" w14:textId="77777777" w:rsidR="003B040B" w:rsidRPr="00AF7E54" w:rsidRDefault="003B040B" w:rsidP="003B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3828515" w14:textId="77777777" w:rsidR="003B040B" w:rsidRPr="00AF7E54" w:rsidRDefault="003B040B" w:rsidP="003B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031896">
              <w:rPr>
                <w:rFonts w:cs="Georgia"/>
                <w:bCs/>
                <w:color w:val="000000"/>
              </w:rPr>
              <w:t>40058034</w:t>
            </w:r>
          </w:p>
        </w:tc>
      </w:tr>
      <w:tr w:rsidR="003B040B" w:rsidRPr="00E24129" w14:paraId="363574FF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909568A" w14:textId="77777777" w:rsidR="003B040B" w:rsidRPr="00AF7E54" w:rsidRDefault="003B040B" w:rsidP="003B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9D567" w14:textId="77777777" w:rsidR="003B040B" w:rsidRPr="00D85233" w:rsidRDefault="003B040B" w:rsidP="003B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D85233">
              <w:rPr>
                <w:rFonts w:cs="Georgia"/>
                <w:color w:val="000000"/>
              </w:rPr>
              <w:t>CZ67981801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098CD891" w14:textId="77777777" w:rsidR="003B040B" w:rsidRPr="00AF7E54" w:rsidRDefault="003B040B" w:rsidP="003B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B5CE7CC" w14:textId="77777777" w:rsidR="003B040B" w:rsidRPr="00D67FF4" w:rsidRDefault="003B040B" w:rsidP="003B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</w:p>
        </w:tc>
      </w:tr>
      <w:tr w:rsidR="003B040B" w:rsidRPr="00E24129" w14:paraId="6CF0B573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3BD62617" w14:textId="77777777" w:rsidR="003B040B" w:rsidRPr="00AF7E54" w:rsidRDefault="003B040B" w:rsidP="003B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016D3" w14:textId="77777777" w:rsidR="003B040B" w:rsidRPr="00AF7E54" w:rsidRDefault="003B040B" w:rsidP="003B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49F867A8" w14:textId="77777777" w:rsidR="003B040B" w:rsidRPr="00AF7E54" w:rsidRDefault="003B040B" w:rsidP="003B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9AD6B0D" w14:textId="77777777" w:rsidR="003B040B" w:rsidRPr="00AF7E54" w:rsidRDefault="003B040B" w:rsidP="003B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Není plátce DPH</w:t>
            </w:r>
          </w:p>
        </w:tc>
      </w:tr>
      <w:tr w:rsidR="003B040B" w:rsidRPr="00E24129" w14:paraId="7D5BA95F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696DF3E9" w14:textId="77777777" w:rsidR="003B040B" w:rsidRPr="00AF7E54" w:rsidRDefault="003B040B" w:rsidP="003B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32AA8" w14:textId="02C05893" w:rsidR="003B040B" w:rsidRPr="00AF7E54" w:rsidRDefault="00F04D2D" w:rsidP="003B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82FEB" w14:textId="77777777" w:rsidR="003B040B" w:rsidRPr="00AF7E54" w:rsidRDefault="003B040B" w:rsidP="003B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67532FBF" w14:textId="2239BBF1" w:rsidR="003B040B" w:rsidRPr="00AF7E54" w:rsidRDefault="00F04D2D" w:rsidP="003B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</w:t>
            </w:r>
          </w:p>
        </w:tc>
      </w:tr>
      <w:tr w:rsidR="003B040B" w:rsidRPr="00E24129" w14:paraId="36335982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407D8C6F" w14:textId="77777777" w:rsidR="003B040B" w:rsidRPr="00AF7E54" w:rsidRDefault="003B040B" w:rsidP="003B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15FF5" w14:textId="422C306F" w:rsidR="003B040B" w:rsidRPr="00AF7E54" w:rsidRDefault="00F04D2D" w:rsidP="003B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B077B" w14:textId="77777777" w:rsidR="003B040B" w:rsidRPr="00AF7E54" w:rsidRDefault="003B040B" w:rsidP="003B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626ACC7A" w14:textId="39195B84" w:rsidR="003B040B" w:rsidRPr="003569F8" w:rsidRDefault="00F04D2D" w:rsidP="003B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Georgia"/>
                <w:color w:val="000000"/>
              </w:rPr>
              <w:t>XXXXXXXXXXXXX</w:t>
            </w:r>
          </w:p>
        </w:tc>
      </w:tr>
      <w:tr w:rsidR="003B040B" w:rsidRPr="00E24129" w14:paraId="6BAAD597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AFDAD5C" w14:textId="77777777" w:rsidR="003B040B" w:rsidRPr="00AF7E54" w:rsidRDefault="003B040B" w:rsidP="003B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09A29" w14:textId="40CC645E" w:rsidR="003B040B" w:rsidRPr="00AF7E54" w:rsidRDefault="00F04D2D" w:rsidP="003B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6D48F" w14:textId="77777777" w:rsidR="003B040B" w:rsidRPr="00AF7E54" w:rsidRDefault="003B040B" w:rsidP="003B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23255E99" w14:textId="52B635C2" w:rsidR="003B040B" w:rsidRPr="003569F8" w:rsidRDefault="00F04D2D" w:rsidP="003B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Georgia"/>
                <w:color w:val="000000"/>
              </w:rPr>
              <w:t>XXXXXXXXXXXXX</w:t>
            </w:r>
          </w:p>
        </w:tc>
      </w:tr>
      <w:tr w:rsidR="003B040B" w:rsidRPr="00E24129" w14:paraId="6D55F5BD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3D10309" w14:textId="77777777" w:rsidR="003B040B" w:rsidRPr="00D67FF4" w:rsidRDefault="003B040B" w:rsidP="003B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E2970" w14:textId="0464BDD3" w:rsidR="003B040B" w:rsidRPr="000563D1" w:rsidRDefault="00F04D2D" w:rsidP="00F0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89E3B" w14:textId="77777777" w:rsidR="003B040B" w:rsidRPr="00AF7E54" w:rsidRDefault="003B040B" w:rsidP="003B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41B1088" w14:textId="17E3509A" w:rsidR="003B040B" w:rsidRPr="00DC6C79" w:rsidRDefault="00F04D2D" w:rsidP="003B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</w:t>
            </w:r>
          </w:p>
        </w:tc>
      </w:tr>
      <w:tr w:rsidR="00D7220C" w:rsidRPr="00E24129" w14:paraId="716ECD1E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15C146AE" w14:textId="77777777" w:rsidR="00D7220C" w:rsidRPr="00816AA2" w:rsidRDefault="00D7220C" w:rsidP="00D7220C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32C12DCB" w14:textId="77777777" w:rsidR="003B040B" w:rsidRDefault="003B040B" w:rsidP="00FD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 xml:space="preserve">Živnostenský rejstřík: </w:t>
            </w:r>
          </w:p>
          <w:p w14:paraId="3806A182" w14:textId="77777777" w:rsidR="00D7220C" w:rsidRPr="00816AA2" w:rsidRDefault="003B040B" w:rsidP="00FD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>
              <w:rPr>
                <w:rFonts w:cs="Georgia"/>
                <w:color w:val="000000"/>
              </w:rPr>
              <w:t>m</w:t>
            </w:r>
            <w:r w:rsidRPr="00BC043D">
              <w:rPr>
                <w:rFonts w:cs="Georgia"/>
                <w:color w:val="000000"/>
              </w:rPr>
              <w:t>ontáž, opravy, revize a zkoušky elektrických zařízení</w:t>
            </w:r>
          </w:p>
        </w:tc>
      </w:tr>
    </w:tbl>
    <w:p w14:paraId="42BFF062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14F0FA76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5875BC70" w14:textId="77777777" w:rsidR="0098229D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</w:t>
            </w:r>
            <w:r w:rsidR="003E30CC">
              <w:rPr>
                <w:rFonts w:cs="Georgia"/>
                <w:b/>
                <w:bCs/>
                <w:color w:val="000000"/>
                <w:sz w:val="32"/>
                <w:szCs w:val="32"/>
              </w:rPr>
              <w:t>s</w:t>
            </w:r>
            <w:r w:rsidR="00A46937">
              <w:rPr>
                <w:rFonts w:cs="Georgia"/>
                <w:b/>
                <w:bCs/>
                <w:color w:val="000000"/>
                <w:sz w:val="32"/>
                <w:szCs w:val="32"/>
              </w:rPr>
              <w:t>:</w:t>
            </w:r>
          </w:p>
          <w:p w14:paraId="37CAF08D" w14:textId="77777777" w:rsidR="00515ECE" w:rsidRPr="00515ECE" w:rsidRDefault="00515ECE" w:rsidP="0051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4"/>
                <w:szCs w:val="24"/>
              </w:rPr>
            </w:pPr>
            <w:r w:rsidRPr="00515ECE">
              <w:rPr>
                <w:rFonts w:cs="Georgia"/>
                <w:color w:val="000000"/>
                <w:sz w:val="24"/>
                <w:szCs w:val="24"/>
              </w:rPr>
              <w:t xml:space="preserve">Pravidelnou revizi elektrozařízení </w:t>
            </w:r>
            <w:r w:rsidR="00F22A32">
              <w:rPr>
                <w:rFonts w:cs="Georgia"/>
                <w:color w:val="000000"/>
                <w:sz w:val="24"/>
                <w:szCs w:val="24"/>
              </w:rPr>
              <w:t>dle Vaší nabídky</w:t>
            </w:r>
            <w:r w:rsidR="002A7F8E">
              <w:rPr>
                <w:rFonts w:cs="Georgia"/>
                <w:color w:val="000000"/>
                <w:sz w:val="24"/>
                <w:szCs w:val="24"/>
              </w:rPr>
              <w:t>, zpracování lhůt elektrozařízení na jednotlivých lokalitách</w:t>
            </w:r>
            <w:r w:rsidR="00F22A32">
              <w:rPr>
                <w:rFonts w:cs="Georgia"/>
                <w:color w:val="000000"/>
                <w:sz w:val="24"/>
                <w:szCs w:val="24"/>
              </w:rPr>
              <w:t xml:space="preserve"> a navíc</w:t>
            </w:r>
            <w:r w:rsidRPr="00515ECE">
              <w:rPr>
                <w:rFonts w:cs="Georgia"/>
                <w:color w:val="000000"/>
                <w:sz w:val="24"/>
                <w:szCs w:val="24"/>
              </w:rPr>
              <w:t xml:space="preserve">: </w:t>
            </w:r>
          </w:p>
          <w:p w14:paraId="7F7B1F38" w14:textId="77777777" w:rsidR="00DE22B8" w:rsidRDefault="00DE22B8" w:rsidP="00515ECE">
            <w:pPr>
              <w:pStyle w:val="Bezmezer"/>
              <w:rPr>
                <w:rFonts w:cs="Calibri"/>
                <w:bCs/>
                <w:color w:val="212121"/>
                <w:sz w:val="20"/>
                <w:szCs w:val="20"/>
              </w:rPr>
            </w:pPr>
          </w:p>
          <w:p w14:paraId="3169AAEB" w14:textId="77777777" w:rsidR="00B421B1" w:rsidRDefault="00B421B1" w:rsidP="00515ECE">
            <w:pPr>
              <w:pStyle w:val="Bezmezer"/>
              <w:rPr>
                <w:rFonts w:cs="Calibri"/>
                <w:bCs/>
                <w:color w:val="212121"/>
                <w:sz w:val="24"/>
                <w:szCs w:val="24"/>
              </w:rPr>
            </w:pPr>
            <w:r w:rsidRPr="002A7F8E">
              <w:rPr>
                <w:rFonts w:cs="Calibri"/>
                <w:bCs/>
                <w:color w:val="212121"/>
                <w:sz w:val="24"/>
                <w:szCs w:val="24"/>
              </w:rPr>
              <w:t xml:space="preserve">Revize </w:t>
            </w:r>
            <w:proofErr w:type="spellStart"/>
            <w:r w:rsidRPr="002A7F8E">
              <w:rPr>
                <w:rFonts w:cs="Calibri"/>
                <w:bCs/>
                <w:color w:val="212121"/>
                <w:sz w:val="24"/>
                <w:szCs w:val="24"/>
              </w:rPr>
              <w:t>el.zařízení</w:t>
            </w:r>
            <w:proofErr w:type="spellEnd"/>
            <w:r w:rsidRPr="002A7F8E">
              <w:rPr>
                <w:rFonts w:cs="Calibri"/>
                <w:bCs/>
                <w:color w:val="212121"/>
                <w:sz w:val="24"/>
                <w:szCs w:val="24"/>
              </w:rPr>
              <w:t xml:space="preserve"> ovládání zdvihu mostů včetně rozvaděče – přístav Hluboká – 4.tis.Kč</w:t>
            </w:r>
          </w:p>
          <w:p w14:paraId="3DCED1B6" w14:textId="77777777" w:rsidR="002A7F8E" w:rsidRPr="002A7F8E" w:rsidRDefault="002A7F8E" w:rsidP="00515ECE">
            <w:pPr>
              <w:pStyle w:val="Bezmezer"/>
              <w:rPr>
                <w:rFonts w:cs="Calibri"/>
                <w:bCs/>
                <w:color w:val="212121"/>
                <w:sz w:val="24"/>
                <w:szCs w:val="24"/>
              </w:rPr>
            </w:pPr>
            <w:proofErr w:type="spellStart"/>
            <w:r>
              <w:rPr>
                <w:rFonts w:cs="Calibri"/>
                <w:bCs/>
                <w:color w:val="212121"/>
                <w:sz w:val="24"/>
                <w:szCs w:val="24"/>
              </w:rPr>
              <w:t>Elektrorevize</w:t>
            </w:r>
            <w:proofErr w:type="spellEnd"/>
            <w:r>
              <w:rPr>
                <w:rFonts w:cs="Calibri"/>
                <w:bCs/>
                <w:color w:val="212121"/>
                <w:sz w:val="24"/>
                <w:szCs w:val="24"/>
              </w:rPr>
              <w:t xml:space="preserve"> budovy kapitanátu v přístavu Hluboká nad Vltavou – 4.tis.Kč</w:t>
            </w:r>
          </w:p>
          <w:p w14:paraId="425012E0" w14:textId="77777777" w:rsidR="00F22A32" w:rsidRPr="00D37801" w:rsidRDefault="00F22A32" w:rsidP="002A7F8E">
            <w:pPr>
              <w:pStyle w:val="Bezmezer"/>
              <w:rPr>
                <w:rFonts w:cs="Calibri"/>
                <w:b/>
                <w:color w:val="212121"/>
                <w:sz w:val="20"/>
                <w:szCs w:val="20"/>
              </w:rPr>
            </w:pPr>
          </w:p>
        </w:tc>
      </w:tr>
      <w:tr w:rsidR="0098229D" w:rsidRPr="000F53D1" w14:paraId="632385A1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7BC54799" w14:textId="5F4ED57C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7134B6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7134B6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7134B6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7134B6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7134B6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7134B6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předávacího protokolu"/>
                    <w:listEntry w:val="dodacího listu"/>
                  </w:ddList>
                </w:ffData>
              </w:fldChar>
            </w:r>
            <w:bookmarkStart w:id="0" w:name="Rozevírací1"/>
            <w:r w:rsidR="007134B6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="007134B6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0"/>
            <w:r w:rsidRPr="007134B6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7134B6">
              <w:rPr>
                <w:rFonts w:cs="Arial"/>
                <w:color w:val="000000"/>
                <w:sz w:val="17"/>
                <w:szCs w:val="17"/>
              </w:rPr>
              <w:t xml:space="preserve"> je</w:t>
            </w:r>
            <w:r w:rsidR="00816AA2" w:rsidRPr="007134B6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F04D2D" w:rsidRPr="00F04D2D">
              <w:rPr>
                <w:rFonts w:cs="Arial"/>
                <w:color w:val="000000"/>
                <w:sz w:val="17"/>
                <w:szCs w:val="17"/>
              </w:rPr>
              <w:t>XXXXXXXXXXXXX</w:t>
            </w:r>
            <w:r w:rsidR="00F04D2D" w:rsidRPr="00F04D2D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7134B6" w:rsidRPr="007134B6">
              <w:rPr>
                <w:rFonts w:cs="Arial"/>
                <w:color w:val="000000"/>
                <w:sz w:val="17"/>
                <w:szCs w:val="17"/>
              </w:rPr>
              <w:t>– OS</w:t>
            </w:r>
            <w:r w:rsidR="00673DF3">
              <w:rPr>
                <w:rFonts w:cs="Arial"/>
                <w:color w:val="000000"/>
                <w:sz w:val="17"/>
                <w:szCs w:val="17"/>
              </w:rPr>
              <w:t>M</w:t>
            </w:r>
            <w:r w:rsidR="007134B6" w:rsidRPr="007134B6">
              <w:rPr>
                <w:rFonts w:cs="Arial"/>
                <w:color w:val="000000"/>
                <w:sz w:val="17"/>
                <w:szCs w:val="17"/>
              </w:rPr>
              <w:t>.</w:t>
            </w:r>
          </w:p>
          <w:p w14:paraId="5A58A467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</w:t>
            </w:r>
            <w:r w:rsidR="00C10491">
              <w:rPr>
                <w:rFonts w:cs="Georgia"/>
                <w:b/>
                <w:color w:val="000000"/>
                <w:sz w:val="24"/>
                <w:szCs w:val="24"/>
              </w:rPr>
              <w:t xml:space="preserve">  </w:t>
            </w:r>
            <w:r w:rsidR="002A7F8E">
              <w:rPr>
                <w:rFonts w:cs="Georgia"/>
                <w:b/>
                <w:color w:val="000000"/>
                <w:sz w:val="24"/>
                <w:szCs w:val="24"/>
              </w:rPr>
              <w:t>84</w:t>
            </w:r>
            <w:r w:rsidR="00C96EB0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2A7F8E">
              <w:rPr>
                <w:rFonts w:cs="Georgia"/>
                <w:b/>
                <w:color w:val="000000"/>
                <w:sz w:val="24"/>
                <w:szCs w:val="24"/>
              </w:rPr>
              <w:t>800</w:t>
            </w:r>
            <w:r w:rsidR="007D09D9" w:rsidRPr="007D09D9">
              <w:rPr>
                <w:rFonts w:cs="Georgia"/>
                <w:b/>
                <w:color w:val="000000"/>
                <w:sz w:val="24"/>
                <w:szCs w:val="24"/>
              </w:rPr>
              <w:t>,00</w:t>
            </w:r>
            <w:r w:rsidR="00366D6E">
              <w:rPr>
                <w:rFonts w:cs="Georgia"/>
                <w:b/>
                <w:color w:val="000000"/>
                <w:sz w:val="24"/>
                <w:szCs w:val="24"/>
              </w:rPr>
              <w:t>,-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15A7EBF2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</w:t>
            </w:r>
            <w:r w:rsidR="000174FB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624E0B">
              <w:rPr>
                <w:rFonts w:cs="Georgia"/>
                <w:b/>
                <w:color w:val="000000"/>
                <w:sz w:val="24"/>
                <w:szCs w:val="24"/>
              </w:rPr>
              <w:t xml:space="preserve">  </w:t>
            </w:r>
            <w:r w:rsidR="002A7F8E">
              <w:rPr>
                <w:rFonts w:cs="Georgia"/>
                <w:b/>
                <w:color w:val="000000"/>
                <w:sz w:val="24"/>
                <w:szCs w:val="24"/>
              </w:rPr>
              <w:t>84</w:t>
            </w:r>
            <w:r w:rsidR="00C96EB0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2A7F8E">
              <w:rPr>
                <w:rFonts w:cs="Georgia"/>
                <w:b/>
                <w:color w:val="000000"/>
                <w:sz w:val="24"/>
                <w:szCs w:val="24"/>
              </w:rPr>
              <w:t>8</w:t>
            </w:r>
            <w:r w:rsidR="00624E0B">
              <w:rPr>
                <w:rFonts w:cs="Georgia"/>
                <w:b/>
                <w:color w:val="000000"/>
                <w:sz w:val="24"/>
                <w:szCs w:val="24"/>
              </w:rPr>
              <w:t>00</w:t>
            </w:r>
            <w:r w:rsidR="000174FB">
              <w:rPr>
                <w:rFonts w:cs="Georgia"/>
                <w:b/>
                <w:color w:val="000000"/>
                <w:sz w:val="24"/>
                <w:szCs w:val="24"/>
              </w:rPr>
              <w:t>,</w:t>
            </w:r>
            <w:r w:rsidR="00624E0B">
              <w:rPr>
                <w:rFonts w:cs="Georgia"/>
                <w:b/>
                <w:color w:val="000000"/>
                <w:sz w:val="24"/>
                <w:szCs w:val="24"/>
              </w:rPr>
              <w:t>00</w:t>
            </w:r>
            <w:r w:rsidR="00366D6E">
              <w:rPr>
                <w:rFonts w:cs="Georgia"/>
                <w:b/>
                <w:color w:val="000000"/>
                <w:sz w:val="24"/>
                <w:szCs w:val="24"/>
              </w:rPr>
              <w:t>,-</w:t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  <w:p w14:paraId="6613654C" w14:textId="77777777" w:rsidR="0098229D" w:rsidRDefault="0062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624E0B">
              <w:rPr>
                <w:rFonts w:cs="Arial"/>
                <w:b/>
                <w:bCs/>
                <w:color w:val="000000"/>
              </w:rPr>
              <w:t>V ceně nejsou zahrnuty náklady na dopravu.</w:t>
            </w:r>
          </w:p>
          <w:p w14:paraId="11221244" w14:textId="77777777" w:rsidR="00624E0B" w:rsidRPr="00624E0B" w:rsidRDefault="0062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98229D" w:rsidRPr="000F53D1" w14:paraId="742A61F6" w14:textId="77777777" w:rsidTr="00566F6C">
        <w:trPr>
          <w:cantSplit/>
          <w:trHeight w:val="256"/>
        </w:trPr>
        <w:tc>
          <w:tcPr>
            <w:tcW w:w="2413" w:type="dxa"/>
          </w:tcPr>
          <w:p w14:paraId="64CA63E7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43677CC5" w14:textId="77777777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06131B16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8FD16C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</w:t>
            </w:r>
            <w:r w:rsidR="00DD06F0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do</w:t>
            </w: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8082" w:type="dxa"/>
            <w:vAlign w:val="bottom"/>
          </w:tcPr>
          <w:p w14:paraId="405E8B4F" w14:textId="77777777" w:rsidR="0098229D" w:rsidRPr="00FF0548" w:rsidRDefault="00D405DE" w:rsidP="007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3</w:t>
            </w:r>
            <w:r w:rsidR="002A7F8E">
              <w:rPr>
                <w:rFonts w:cs="Georgia"/>
                <w:color w:val="000000"/>
                <w:sz w:val="21"/>
                <w:szCs w:val="21"/>
              </w:rPr>
              <w:t>1</w:t>
            </w:r>
            <w:r w:rsidR="00E978C8">
              <w:rPr>
                <w:rFonts w:cs="Georgia"/>
                <w:color w:val="000000"/>
                <w:sz w:val="21"/>
                <w:szCs w:val="21"/>
              </w:rPr>
              <w:t>.</w:t>
            </w:r>
            <w:r w:rsidR="002A7F8E">
              <w:rPr>
                <w:rFonts w:cs="Georgia"/>
                <w:color w:val="000000"/>
                <w:sz w:val="21"/>
                <w:szCs w:val="21"/>
              </w:rPr>
              <w:t>7</w:t>
            </w:r>
            <w:r w:rsidR="00E978C8">
              <w:rPr>
                <w:rFonts w:cs="Georgia"/>
                <w:color w:val="000000"/>
                <w:sz w:val="21"/>
                <w:szCs w:val="21"/>
              </w:rPr>
              <w:t>.202</w:t>
            </w:r>
            <w:r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140D71F1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2602D61D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55DCD613" w14:textId="77777777" w:rsidR="0098229D" w:rsidRPr="00FF0548" w:rsidRDefault="002A7F8E" w:rsidP="007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16</w:t>
            </w:r>
            <w:r w:rsidR="00E978C8">
              <w:rPr>
                <w:rFonts w:cs="Georgia"/>
                <w:color w:val="000000"/>
                <w:sz w:val="21"/>
                <w:szCs w:val="21"/>
              </w:rPr>
              <w:t>.</w:t>
            </w:r>
            <w:r>
              <w:rPr>
                <w:rFonts w:cs="Georgia"/>
                <w:color w:val="000000"/>
                <w:sz w:val="21"/>
                <w:szCs w:val="21"/>
              </w:rPr>
              <w:t>5</w:t>
            </w:r>
            <w:r w:rsidR="00E978C8">
              <w:rPr>
                <w:rFonts w:cs="Georgia"/>
                <w:color w:val="000000"/>
                <w:sz w:val="21"/>
                <w:szCs w:val="21"/>
              </w:rPr>
              <w:t>.202</w:t>
            </w:r>
            <w:r w:rsidR="00D405DE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43E3E28E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62D8F8A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38C6F64E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187741B9" w14:textId="77777777" w:rsidR="002A7F8E" w:rsidRDefault="00566F6C" w:rsidP="00515ECE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Calibri"/>
        </w:rPr>
      </w:pPr>
      <w:r w:rsidRPr="002A181A">
        <w:rPr>
          <w:rFonts w:cs="Calibri"/>
          <w:b/>
          <w:bCs/>
        </w:rPr>
        <w:t xml:space="preserve">Plnění bude financováno z: </w:t>
      </w:r>
      <w:r w:rsidR="00E453A3">
        <w:rPr>
          <w:rFonts w:cs="Calibri"/>
        </w:rPr>
        <w:t xml:space="preserve">SFDI / </w:t>
      </w:r>
      <w:r w:rsidR="002F75FA">
        <w:rPr>
          <w:rFonts w:cs="Calibri"/>
        </w:rPr>
        <w:t>B</w:t>
      </w:r>
      <w:r w:rsidR="007303CD">
        <w:rPr>
          <w:rFonts w:cs="Calibri"/>
        </w:rPr>
        <w:t>1</w:t>
      </w:r>
    </w:p>
    <w:p w14:paraId="32210B68" w14:textId="77777777" w:rsidR="00D37801" w:rsidRDefault="00D37801" w:rsidP="00515ECE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Calibri"/>
        </w:rPr>
      </w:pPr>
    </w:p>
    <w:p w14:paraId="38BF6D46" w14:textId="77777777" w:rsidR="00032B6B" w:rsidRPr="00032B6B" w:rsidRDefault="00032B6B" w:rsidP="00515ECE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 w:rsidRPr="00032B6B">
        <w:rPr>
          <w:rFonts w:cs="Calibri"/>
          <w:b/>
          <w:bCs/>
        </w:rPr>
        <w:t>Není pro ekonomickou činnost</w:t>
      </w:r>
    </w:p>
    <w:p w14:paraId="22CFDDC3" w14:textId="77777777" w:rsidR="0098229D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1B7B58AF" w14:textId="77777777" w:rsidR="00541A29" w:rsidRDefault="00541A29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6605F90E" w14:textId="77777777" w:rsidR="00541A29" w:rsidRDefault="00541A29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E3072DE" w14:textId="77777777" w:rsidR="00541A29" w:rsidRDefault="00541A29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73B36DE3" w14:textId="77777777" w:rsidR="00541A29" w:rsidRDefault="00541A29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458B82FE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142D28E9" w14:textId="46F3E03F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F04D2D" w:rsidRPr="00F04D2D">
        <w:rPr>
          <w:b/>
          <w:bCs/>
        </w:rPr>
        <w:t>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238735EF" w14:textId="77777777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OS</w:t>
      </w:r>
      <w:r w:rsidR="00673DF3">
        <w:rPr>
          <w:b/>
          <w:bCs/>
        </w:rPr>
        <w:t>M</w:t>
      </w:r>
      <w:r>
        <w:rPr>
          <w:b/>
          <w:bCs/>
        </w:rPr>
        <w:tab/>
        <w:t>ředitel ŘVC ČR</w:t>
      </w:r>
    </w:p>
    <w:p w14:paraId="152CC9A6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7240A524" w14:textId="6D86F3AF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F04D2D" w:rsidRPr="00F04D2D">
        <w:rPr>
          <w:b/>
          <w:bCs/>
        </w:rPr>
        <w:t>XXXXXXXXXXXXX</w:t>
      </w:r>
    </w:p>
    <w:p w14:paraId="350C4CFE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33F269F1" w14:textId="77777777" w:rsidR="00816AA2" w:rsidRPr="00816AA2" w:rsidRDefault="00816AA2" w:rsidP="004C54FB">
      <w:pPr>
        <w:spacing w:after="0"/>
      </w:pPr>
      <w:r w:rsidRPr="00816AA2">
        <w:t>Za dodavatele převzal a akceptuje:</w:t>
      </w:r>
    </w:p>
    <w:p w14:paraId="75D708D5" w14:textId="77777777" w:rsidR="007D7B5C" w:rsidRDefault="00816AA2" w:rsidP="00023250">
      <w:pPr>
        <w:spacing w:after="120"/>
      </w:pPr>
      <w:r w:rsidRPr="00816AA2">
        <w:t>Dne:</w:t>
      </w:r>
    </w:p>
    <w:p w14:paraId="557ABBC1" w14:textId="77777777" w:rsidR="0045308A" w:rsidRDefault="0045308A" w:rsidP="00023250">
      <w:pPr>
        <w:spacing w:after="120"/>
      </w:pPr>
    </w:p>
    <w:p w14:paraId="6081B600" w14:textId="77777777" w:rsidR="00F22A32" w:rsidRDefault="00F22A32" w:rsidP="00023250">
      <w:pPr>
        <w:spacing w:after="120"/>
      </w:pPr>
    </w:p>
    <w:p w14:paraId="6B300480" w14:textId="77777777" w:rsidR="000E0B81" w:rsidRDefault="000E0B81" w:rsidP="00023250">
      <w:pPr>
        <w:spacing w:after="120"/>
      </w:pPr>
    </w:p>
    <w:tbl>
      <w:tblPr>
        <w:tblW w:w="88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0"/>
        <w:gridCol w:w="960"/>
      </w:tblGrid>
      <w:tr w:rsidR="00DE22B8" w:rsidRPr="00DE22B8" w14:paraId="6F55DCEF" w14:textId="77777777" w:rsidTr="00DE22B8">
        <w:trPr>
          <w:trHeight w:val="499"/>
        </w:trPr>
        <w:tc>
          <w:tcPr>
            <w:tcW w:w="78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298EEC" w14:textId="77777777" w:rsidR="00DE22B8" w:rsidRPr="00DE22B8" w:rsidRDefault="00DE22B8" w:rsidP="00DE22B8">
            <w:pPr>
              <w:spacing w:before="100" w:beforeAutospacing="1" w:after="0" w:line="240" w:lineRule="auto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Místo - název položky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5CC747" w14:textId="77777777" w:rsidR="00DE22B8" w:rsidRPr="00DE22B8" w:rsidRDefault="00DE22B8" w:rsidP="00DE22B8">
            <w:pPr>
              <w:spacing w:before="100" w:beforeAutospacing="1" w:after="0" w:line="240" w:lineRule="auto"/>
              <w:jc w:val="center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Kč</w:t>
            </w:r>
          </w:p>
        </w:tc>
      </w:tr>
      <w:tr w:rsidR="00DE22B8" w:rsidRPr="00DE22B8" w14:paraId="7AEA7D95" w14:textId="77777777" w:rsidTr="00DE22B8">
        <w:trPr>
          <w:trHeight w:val="499"/>
        </w:trPr>
        <w:tc>
          <w:tcPr>
            <w:tcW w:w="7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09BD7A" w14:textId="77777777" w:rsidR="00DE22B8" w:rsidRPr="00DE22B8" w:rsidRDefault="00DE22B8" w:rsidP="00DE22B8">
            <w:pPr>
              <w:spacing w:before="100" w:beforeAutospacing="1" w:after="0" w:line="240" w:lineRule="auto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Lannova Loděnice, České Budějovice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B6C684" w14:textId="77777777" w:rsidR="00DE22B8" w:rsidRPr="00DE22B8" w:rsidRDefault="00DE22B8" w:rsidP="00DE22B8">
            <w:pPr>
              <w:spacing w:before="100" w:beforeAutospacing="1" w:after="0" w:line="240" w:lineRule="auto"/>
              <w:jc w:val="center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 </w:t>
            </w:r>
          </w:p>
        </w:tc>
      </w:tr>
      <w:tr w:rsidR="00DE22B8" w:rsidRPr="00DE22B8" w14:paraId="63FC6129" w14:textId="77777777" w:rsidTr="00DE22B8">
        <w:trPr>
          <w:trHeight w:val="499"/>
        </w:trPr>
        <w:tc>
          <w:tcPr>
            <w:tcW w:w="7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E0AFD9" w14:textId="77777777" w:rsidR="00DE22B8" w:rsidRPr="00DE22B8" w:rsidRDefault="00DE22B8" w:rsidP="00DE22B8">
            <w:pPr>
              <w:spacing w:before="100" w:beforeAutospacing="1" w:after="0" w:line="240" w:lineRule="auto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Revize odběrných sloupků č. 1-2 včetně přívodů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C6CEE8" w14:textId="77777777" w:rsidR="00DE22B8" w:rsidRPr="00DE22B8" w:rsidRDefault="00DE22B8" w:rsidP="00DE22B8">
            <w:pPr>
              <w:spacing w:before="100" w:beforeAutospacing="1" w:after="0" w:line="240" w:lineRule="auto"/>
              <w:jc w:val="center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2 800</w:t>
            </w:r>
          </w:p>
        </w:tc>
      </w:tr>
      <w:tr w:rsidR="00DE22B8" w:rsidRPr="00DE22B8" w14:paraId="6BF574E7" w14:textId="77777777" w:rsidTr="00DE22B8">
        <w:trPr>
          <w:trHeight w:val="499"/>
        </w:trPr>
        <w:tc>
          <w:tcPr>
            <w:tcW w:w="7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285BA7" w14:textId="77777777" w:rsidR="00DE22B8" w:rsidRPr="00DE22B8" w:rsidRDefault="00DE22B8" w:rsidP="00DE22B8">
            <w:pPr>
              <w:spacing w:before="100" w:beforeAutospacing="1" w:after="0" w:line="240" w:lineRule="auto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České Vrbné  - přístav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50F5DF" w14:textId="77777777" w:rsidR="00DE22B8" w:rsidRPr="00DE22B8" w:rsidRDefault="00DE22B8" w:rsidP="00DE22B8">
            <w:pPr>
              <w:spacing w:before="100" w:beforeAutospacing="1" w:after="0" w:line="240" w:lineRule="auto"/>
              <w:jc w:val="center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 </w:t>
            </w:r>
          </w:p>
        </w:tc>
      </w:tr>
      <w:tr w:rsidR="00DE22B8" w:rsidRPr="00DE22B8" w14:paraId="60B5F1F4" w14:textId="77777777" w:rsidTr="00DE22B8">
        <w:trPr>
          <w:trHeight w:val="499"/>
        </w:trPr>
        <w:tc>
          <w:tcPr>
            <w:tcW w:w="7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92BCBA" w14:textId="77777777" w:rsidR="00DE22B8" w:rsidRPr="00DE22B8" w:rsidRDefault="00DE22B8" w:rsidP="00DE22B8">
            <w:pPr>
              <w:spacing w:before="100" w:beforeAutospacing="1" w:after="0" w:line="240" w:lineRule="auto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Revize odběrných sloupků č. 1-9 včetně přívodů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5EFA53" w14:textId="77777777" w:rsidR="00DE22B8" w:rsidRPr="00DE22B8" w:rsidRDefault="00DE22B8" w:rsidP="00DE22B8">
            <w:pPr>
              <w:spacing w:before="100" w:beforeAutospacing="1" w:after="0" w:line="240" w:lineRule="auto"/>
              <w:jc w:val="center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12 600</w:t>
            </w:r>
          </w:p>
        </w:tc>
      </w:tr>
      <w:tr w:rsidR="00DE22B8" w:rsidRPr="00DE22B8" w14:paraId="3FB875CF" w14:textId="77777777" w:rsidTr="00DE22B8">
        <w:trPr>
          <w:trHeight w:val="499"/>
        </w:trPr>
        <w:tc>
          <w:tcPr>
            <w:tcW w:w="7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10197F" w14:textId="77777777" w:rsidR="00DE22B8" w:rsidRPr="00DE22B8" w:rsidRDefault="00DE22B8" w:rsidP="00DE22B8">
            <w:pPr>
              <w:spacing w:before="100" w:beforeAutospacing="1" w:after="0" w:line="240" w:lineRule="auto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Kontrola rozvaděče RA1 a RA2, výlevky, kalového čerpadlo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AF00A4" w14:textId="77777777" w:rsidR="00DE22B8" w:rsidRPr="00DE22B8" w:rsidRDefault="00DE22B8" w:rsidP="00DE22B8">
            <w:pPr>
              <w:spacing w:before="100" w:beforeAutospacing="1" w:after="0" w:line="240" w:lineRule="auto"/>
              <w:jc w:val="center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 </w:t>
            </w:r>
          </w:p>
        </w:tc>
      </w:tr>
      <w:tr w:rsidR="00DE22B8" w:rsidRPr="00DE22B8" w14:paraId="4ED70D66" w14:textId="77777777" w:rsidTr="00DE22B8">
        <w:trPr>
          <w:trHeight w:val="499"/>
        </w:trPr>
        <w:tc>
          <w:tcPr>
            <w:tcW w:w="7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C6510" w14:textId="77777777" w:rsidR="00DE22B8" w:rsidRPr="00DE22B8" w:rsidRDefault="00DE22B8" w:rsidP="00DE22B8">
            <w:pPr>
              <w:spacing w:before="100" w:beforeAutospacing="1" w:after="0" w:line="240" w:lineRule="auto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Plavební komora České Vrbné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0DC8A3" w14:textId="77777777" w:rsidR="00DE22B8" w:rsidRPr="00DE22B8" w:rsidRDefault="00DE22B8" w:rsidP="00DE22B8">
            <w:pPr>
              <w:spacing w:before="100" w:beforeAutospacing="1" w:after="0" w:line="240" w:lineRule="auto"/>
              <w:jc w:val="center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 </w:t>
            </w:r>
          </w:p>
        </w:tc>
      </w:tr>
      <w:tr w:rsidR="00DE22B8" w:rsidRPr="00DE22B8" w14:paraId="3367B8FF" w14:textId="77777777" w:rsidTr="00DE22B8">
        <w:trPr>
          <w:trHeight w:val="499"/>
        </w:trPr>
        <w:tc>
          <w:tcPr>
            <w:tcW w:w="7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29E962" w14:textId="77777777" w:rsidR="00DE22B8" w:rsidRPr="00DE22B8" w:rsidRDefault="00DE22B8" w:rsidP="00DE22B8">
            <w:pPr>
              <w:spacing w:before="100" w:beforeAutospacing="1" w:after="0" w:line="240" w:lineRule="auto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Revize odběrných sloupků č. 1-3 včetně přívodu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EB1A97" w14:textId="77777777" w:rsidR="00DE22B8" w:rsidRPr="00DE22B8" w:rsidRDefault="00DE22B8" w:rsidP="00DE22B8">
            <w:pPr>
              <w:spacing w:before="100" w:beforeAutospacing="1" w:after="0" w:line="240" w:lineRule="auto"/>
              <w:jc w:val="center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4 200</w:t>
            </w:r>
          </w:p>
        </w:tc>
      </w:tr>
      <w:tr w:rsidR="00DE22B8" w:rsidRPr="00DE22B8" w14:paraId="16983778" w14:textId="77777777" w:rsidTr="00DE22B8">
        <w:trPr>
          <w:trHeight w:val="499"/>
        </w:trPr>
        <w:tc>
          <w:tcPr>
            <w:tcW w:w="7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30D393" w14:textId="77777777" w:rsidR="00DE22B8" w:rsidRPr="00DE22B8" w:rsidRDefault="00DE22B8" w:rsidP="00DE22B8">
            <w:pPr>
              <w:spacing w:before="100" w:beforeAutospacing="1" w:after="0" w:line="240" w:lineRule="auto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Sportovní přístav Hluboká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17D14" w14:textId="77777777" w:rsidR="00DE22B8" w:rsidRPr="00DE22B8" w:rsidRDefault="00DE22B8" w:rsidP="00DE22B8">
            <w:pPr>
              <w:spacing w:before="100" w:beforeAutospacing="1" w:after="0" w:line="240" w:lineRule="auto"/>
              <w:jc w:val="center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 </w:t>
            </w:r>
          </w:p>
        </w:tc>
      </w:tr>
      <w:tr w:rsidR="00DE22B8" w:rsidRPr="00DE22B8" w14:paraId="26B82156" w14:textId="77777777" w:rsidTr="00DE22B8">
        <w:trPr>
          <w:trHeight w:val="499"/>
        </w:trPr>
        <w:tc>
          <w:tcPr>
            <w:tcW w:w="7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94A9D8" w14:textId="77777777" w:rsidR="00DE22B8" w:rsidRPr="00DE22B8" w:rsidRDefault="00DE22B8" w:rsidP="00DE22B8">
            <w:pPr>
              <w:spacing w:before="100" w:beforeAutospacing="1" w:after="0" w:line="240" w:lineRule="auto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Revize odběrných sloupků č. 1-23 včetně přívodů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44A69A" w14:textId="77777777" w:rsidR="00DE22B8" w:rsidRPr="00DE22B8" w:rsidRDefault="00DE22B8" w:rsidP="00DE22B8">
            <w:pPr>
              <w:spacing w:before="100" w:beforeAutospacing="1" w:after="0" w:line="240" w:lineRule="auto"/>
              <w:jc w:val="center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28 600</w:t>
            </w:r>
          </w:p>
        </w:tc>
      </w:tr>
      <w:tr w:rsidR="00DE22B8" w:rsidRPr="00DE22B8" w14:paraId="2CEBD6F4" w14:textId="77777777" w:rsidTr="00DE22B8">
        <w:trPr>
          <w:trHeight w:val="765"/>
        </w:trPr>
        <w:tc>
          <w:tcPr>
            <w:tcW w:w="7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E3AD59" w14:textId="77777777" w:rsidR="00DE22B8" w:rsidRPr="00DE22B8" w:rsidRDefault="00DE22B8" w:rsidP="00DE22B8">
            <w:pPr>
              <w:spacing w:before="100" w:beforeAutospacing="1" w:after="0" w:line="240" w:lineRule="auto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Kontrola  rozvaděčů REP, ROP, RM, osvětlení, nabíječka na elektrokola, sloupek pro výlevku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7DDF49" w14:textId="77777777" w:rsidR="00DE22B8" w:rsidRPr="00DE22B8" w:rsidRDefault="00DE22B8" w:rsidP="00DE22B8">
            <w:pPr>
              <w:spacing w:after="0" w:line="240" w:lineRule="auto"/>
              <w:rPr>
                <w:rFonts w:ascii="Segoe UI" w:hAnsi="Segoe UI" w:cs="Segoe UI"/>
                <w:color w:val="242424"/>
                <w:sz w:val="21"/>
                <w:szCs w:val="21"/>
              </w:rPr>
            </w:pPr>
          </w:p>
        </w:tc>
      </w:tr>
      <w:tr w:rsidR="00DE22B8" w:rsidRPr="00DE22B8" w14:paraId="104981C7" w14:textId="77777777" w:rsidTr="00DE22B8">
        <w:trPr>
          <w:trHeight w:val="499"/>
        </w:trPr>
        <w:tc>
          <w:tcPr>
            <w:tcW w:w="7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A20F00" w14:textId="77777777" w:rsidR="00DE22B8" w:rsidRPr="00DE22B8" w:rsidRDefault="00DE22B8" w:rsidP="00DE22B8">
            <w:pPr>
              <w:spacing w:before="100" w:beforeAutospacing="1" w:after="0" w:line="240" w:lineRule="auto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 xml:space="preserve">Přístav </w:t>
            </w:r>
            <w:proofErr w:type="spellStart"/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Purkarec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267453" w14:textId="77777777" w:rsidR="00DE22B8" w:rsidRPr="00DE22B8" w:rsidRDefault="00DE22B8" w:rsidP="00DE22B8">
            <w:pPr>
              <w:spacing w:before="100" w:beforeAutospacing="1" w:after="0" w:line="240" w:lineRule="auto"/>
              <w:jc w:val="center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 </w:t>
            </w:r>
          </w:p>
        </w:tc>
      </w:tr>
      <w:tr w:rsidR="00DE22B8" w:rsidRPr="00DE22B8" w14:paraId="7C97872A" w14:textId="77777777" w:rsidTr="00DE22B8">
        <w:trPr>
          <w:trHeight w:val="499"/>
        </w:trPr>
        <w:tc>
          <w:tcPr>
            <w:tcW w:w="7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0458CD" w14:textId="77777777" w:rsidR="00DE22B8" w:rsidRPr="00DE22B8" w:rsidRDefault="00DE22B8" w:rsidP="00DE22B8">
            <w:pPr>
              <w:spacing w:before="100" w:beforeAutospacing="1" w:after="0" w:line="240" w:lineRule="auto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Revize odběrných sloupků č. 1-3 včetně přívodů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A271" w14:textId="77777777" w:rsidR="00DE22B8" w:rsidRPr="00DE22B8" w:rsidRDefault="00DE22B8" w:rsidP="00DE22B8">
            <w:pPr>
              <w:spacing w:before="100" w:beforeAutospacing="1" w:after="0" w:line="240" w:lineRule="auto"/>
              <w:jc w:val="center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5 200</w:t>
            </w:r>
          </w:p>
        </w:tc>
      </w:tr>
      <w:tr w:rsidR="00DE22B8" w:rsidRPr="00DE22B8" w14:paraId="6A059F07" w14:textId="77777777" w:rsidTr="00DE22B8">
        <w:trPr>
          <w:trHeight w:val="499"/>
        </w:trPr>
        <w:tc>
          <w:tcPr>
            <w:tcW w:w="7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294659" w14:textId="77777777" w:rsidR="00DE22B8" w:rsidRPr="00DE22B8" w:rsidRDefault="00DE22B8" w:rsidP="00DE22B8">
            <w:pPr>
              <w:spacing w:before="100" w:beforeAutospacing="1" w:after="0" w:line="240" w:lineRule="auto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Kontrola rozvaděče RE, RM, osvětlení, skříňka se STOP tlačítkem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7CBA58" w14:textId="77777777" w:rsidR="00DE22B8" w:rsidRPr="00DE22B8" w:rsidRDefault="00DE22B8" w:rsidP="00DE22B8">
            <w:pPr>
              <w:spacing w:after="0" w:line="240" w:lineRule="auto"/>
              <w:rPr>
                <w:rFonts w:ascii="Segoe UI" w:hAnsi="Segoe UI" w:cs="Segoe UI"/>
                <w:color w:val="242424"/>
                <w:sz w:val="21"/>
                <w:szCs w:val="21"/>
              </w:rPr>
            </w:pPr>
          </w:p>
        </w:tc>
      </w:tr>
      <w:tr w:rsidR="00DE22B8" w:rsidRPr="00DE22B8" w14:paraId="7771775C" w14:textId="77777777" w:rsidTr="00DE22B8">
        <w:trPr>
          <w:trHeight w:val="499"/>
        </w:trPr>
        <w:tc>
          <w:tcPr>
            <w:tcW w:w="7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B2C04F" w14:textId="77777777" w:rsidR="00DE22B8" w:rsidRPr="00DE22B8" w:rsidRDefault="00DE22B8" w:rsidP="00DE22B8">
            <w:pPr>
              <w:spacing w:before="100" w:beforeAutospacing="1" w:after="0" w:line="240" w:lineRule="auto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Plavební komora Hněvkovice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887EB4" w14:textId="77777777" w:rsidR="00DE22B8" w:rsidRPr="00DE22B8" w:rsidRDefault="00DE22B8" w:rsidP="00DE22B8">
            <w:pPr>
              <w:spacing w:before="100" w:beforeAutospacing="1" w:after="0" w:line="240" w:lineRule="auto"/>
              <w:jc w:val="center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 </w:t>
            </w:r>
          </w:p>
        </w:tc>
      </w:tr>
      <w:tr w:rsidR="00DE22B8" w:rsidRPr="00DE22B8" w14:paraId="280475D8" w14:textId="77777777" w:rsidTr="00DE22B8">
        <w:trPr>
          <w:trHeight w:val="499"/>
        </w:trPr>
        <w:tc>
          <w:tcPr>
            <w:tcW w:w="7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FCF88F" w14:textId="77777777" w:rsidR="00DE22B8" w:rsidRPr="00DE22B8" w:rsidRDefault="00DE22B8" w:rsidP="00DE22B8">
            <w:pPr>
              <w:spacing w:before="100" w:beforeAutospacing="1" w:after="0" w:line="240" w:lineRule="auto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Revize odběrných sloupků č.1-3 včetně přívodů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D874C5" w14:textId="77777777" w:rsidR="00DE22B8" w:rsidRPr="00DE22B8" w:rsidRDefault="00DE22B8" w:rsidP="00DE22B8">
            <w:pPr>
              <w:spacing w:before="100" w:beforeAutospacing="1" w:after="0" w:line="240" w:lineRule="auto"/>
              <w:jc w:val="center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5 200</w:t>
            </w:r>
          </w:p>
        </w:tc>
      </w:tr>
      <w:tr w:rsidR="00DE22B8" w:rsidRPr="00DE22B8" w14:paraId="7EB057ED" w14:textId="77777777" w:rsidTr="00DE22B8">
        <w:trPr>
          <w:trHeight w:val="499"/>
        </w:trPr>
        <w:tc>
          <w:tcPr>
            <w:tcW w:w="7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29B5DC" w14:textId="77777777" w:rsidR="00DE22B8" w:rsidRPr="00DE22B8" w:rsidRDefault="00DE22B8" w:rsidP="00DE22B8">
            <w:pPr>
              <w:spacing w:before="100" w:beforeAutospacing="1" w:after="0" w:line="240" w:lineRule="auto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Kontrola kalové čerpadlo, výlevka, přívody z rozvaděče RD a RWC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32A352" w14:textId="77777777" w:rsidR="00DE22B8" w:rsidRPr="00DE22B8" w:rsidRDefault="00DE22B8" w:rsidP="00DE22B8">
            <w:pPr>
              <w:spacing w:after="0" w:line="240" w:lineRule="auto"/>
              <w:rPr>
                <w:rFonts w:ascii="Segoe UI" w:hAnsi="Segoe UI" w:cs="Segoe UI"/>
                <w:color w:val="242424"/>
                <w:sz w:val="21"/>
                <w:szCs w:val="21"/>
              </w:rPr>
            </w:pPr>
          </w:p>
        </w:tc>
      </w:tr>
      <w:tr w:rsidR="00DE22B8" w:rsidRPr="00DE22B8" w14:paraId="5E6A412F" w14:textId="77777777" w:rsidTr="00DE22B8">
        <w:trPr>
          <w:trHeight w:val="499"/>
        </w:trPr>
        <w:tc>
          <w:tcPr>
            <w:tcW w:w="7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2A28D1" w14:textId="77777777" w:rsidR="00DE22B8" w:rsidRPr="00DE22B8" w:rsidRDefault="00DE22B8" w:rsidP="00DE22B8">
            <w:pPr>
              <w:spacing w:before="100" w:beforeAutospacing="1" w:after="0" w:line="240" w:lineRule="auto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 xml:space="preserve">Plavební komora </w:t>
            </w:r>
            <w:proofErr w:type="spellStart"/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Kořensko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6CAE5F" w14:textId="77777777" w:rsidR="00DE22B8" w:rsidRPr="00DE22B8" w:rsidRDefault="00DE22B8" w:rsidP="00DE22B8">
            <w:pPr>
              <w:spacing w:before="100" w:beforeAutospacing="1" w:after="0" w:line="240" w:lineRule="auto"/>
              <w:jc w:val="center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 </w:t>
            </w:r>
          </w:p>
        </w:tc>
      </w:tr>
      <w:tr w:rsidR="00DE22B8" w:rsidRPr="00DE22B8" w14:paraId="74AA5B25" w14:textId="77777777" w:rsidTr="00DE22B8">
        <w:trPr>
          <w:trHeight w:val="499"/>
        </w:trPr>
        <w:tc>
          <w:tcPr>
            <w:tcW w:w="7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539DA3" w14:textId="77777777" w:rsidR="00DE22B8" w:rsidRPr="00DE22B8" w:rsidRDefault="00DE22B8" w:rsidP="00DE22B8">
            <w:pPr>
              <w:spacing w:before="100" w:beforeAutospacing="1" w:after="0" w:line="240" w:lineRule="auto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Revize odběrných sloupků OS1, OS2 a OS 3 včetně přívodů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D34FD3" w14:textId="77777777" w:rsidR="00DE22B8" w:rsidRPr="00DE22B8" w:rsidRDefault="00DE22B8" w:rsidP="00DE22B8">
            <w:pPr>
              <w:spacing w:before="100" w:beforeAutospacing="1" w:after="0" w:line="240" w:lineRule="auto"/>
              <w:jc w:val="center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4 200</w:t>
            </w:r>
          </w:p>
        </w:tc>
      </w:tr>
      <w:tr w:rsidR="00DE22B8" w:rsidRPr="00DE22B8" w14:paraId="70350FC7" w14:textId="77777777" w:rsidTr="00DE22B8">
        <w:trPr>
          <w:trHeight w:val="499"/>
        </w:trPr>
        <w:tc>
          <w:tcPr>
            <w:tcW w:w="7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778045" w14:textId="77777777" w:rsidR="00DE22B8" w:rsidRPr="00DE22B8" w:rsidRDefault="00DE22B8" w:rsidP="00DE22B8">
            <w:pPr>
              <w:spacing w:before="100" w:beforeAutospacing="1" w:after="0" w:line="240" w:lineRule="auto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Přístaviště Praha, Nábřeží Edvarda Beneše 4, Praha 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80AB35" w14:textId="77777777" w:rsidR="00DE22B8" w:rsidRPr="00DE22B8" w:rsidRDefault="00DE22B8" w:rsidP="00DE22B8">
            <w:pPr>
              <w:spacing w:before="100" w:beforeAutospacing="1" w:after="0" w:line="240" w:lineRule="auto"/>
              <w:jc w:val="center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b/>
                <w:bCs/>
                <w:color w:val="242424"/>
                <w:sz w:val="21"/>
                <w:szCs w:val="21"/>
              </w:rPr>
              <w:t> </w:t>
            </w:r>
          </w:p>
        </w:tc>
      </w:tr>
      <w:tr w:rsidR="00DE22B8" w:rsidRPr="00DE22B8" w14:paraId="4761D7B6" w14:textId="77777777" w:rsidTr="00DE22B8">
        <w:trPr>
          <w:trHeight w:val="705"/>
        </w:trPr>
        <w:tc>
          <w:tcPr>
            <w:tcW w:w="7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AB4B7D" w14:textId="77777777" w:rsidR="00DE22B8" w:rsidRPr="00DE22B8" w:rsidRDefault="00DE22B8" w:rsidP="00DE22B8">
            <w:pPr>
              <w:spacing w:before="100" w:beforeAutospacing="1" w:after="0" w:line="240" w:lineRule="auto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Revize odběrných sloupků ZS1-ZS10 včetně příslušné části rozvaděčů RM1-RM10,ovládací skříňky odběru vody, odpadu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7BE089" w14:textId="77777777" w:rsidR="00DE22B8" w:rsidRPr="00DE22B8" w:rsidRDefault="00DE22B8" w:rsidP="00DE22B8">
            <w:pPr>
              <w:spacing w:before="100" w:beforeAutospacing="1" w:after="0" w:line="240" w:lineRule="auto"/>
              <w:jc w:val="center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14 000</w:t>
            </w:r>
          </w:p>
        </w:tc>
      </w:tr>
      <w:tr w:rsidR="00DE22B8" w:rsidRPr="00DE22B8" w14:paraId="4ADC4F76" w14:textId="77777777" w:rsidTr="00DE22B8">
        <w:trPr>
          <w:trHeight w:val="499"/>
        </w:trPr>
        <w:tc>
          <w:tcPr>
            <w:tcW w:w="7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9D4932" w14:textId="77777777" w:rsidR="00DE22B8" w:rsidRPr="00DE22B8" w:rsidRDefault="00DE22B8" w:rsidP="00DE22B8">
            <w:pPr>
              <w:spacing w:before="100" w:beforeAutospacing="1" w:after="0" w:line="240" w:lineRule="auto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Kontrola osvětlení mola a ostatních zařízení včetně rozvaděče RP1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0DC21B" w14:textId="77777777" w:rsidR="00DE22B8" w:rsidRPr="00DE22B8" w:rsidRDefault="00DE22B8" w:rsidP="00DE22B8">
            <w:pPr>
              <w:spacing w:before="100" w:beforeAutospacing="1" w:after="0" w:line="240" w:lineRule="auto"/>
              <w:jc w:val="center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DE22B8">
              <w:rPr>
                <w:rFonts w:ascii="Segoe UI" w:hAnsi="Segoe UI" w:cs="Segoe UI"/>
                <w:color w:val="242424"/>
                <w:sz w:val="21"/>
                <w:szCs w:val="21"/>
              </w:rPr>
              <w:t> </w:t>
            </w:r>
          </w:p>
        </w:tc>
      </w:tr>
    </w:tbl>
    <w:p w14:paraId="00E150EA" w14:textId="77777777" w:rsidR="0045308A" w:rsidRDefault="0045308A" w:rsidP="00023250">
      <w:pPr>
        <w:spacing w:after="120"/>
      </w:pPr>
    </w:p>
    <w:sectPr w:rsidR="0045308A" w:rsidSect="00D37801">
      <w:footerReference w:type="default" r:id="rId8"/>
      <w:pgSz w:w="11903" w:h="16835"/>
      <w:pgMar w:top="567" w:right="566" w:bottom="426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F83D" w14:textId="77777777" w:rsidR="00127C93" w:rsidRDefault="00127C93">
      <w:pPr>
        <w:spacing w:after="0" w:line="240" w:lineRule="auto"/>
      </w:pPr>
      <w:r>
        <w:separator/>
      </w:r>
    </w:p>
  </w:endnote>
  <w:endnote w:type="continuationSeparator" w:id="0">
    <w:p w14:paraId="7ABFEBB7" w14:textId="77777777" w:rsidR="00127C93" w:rsidRDefault="0012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D63B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9D55" w14:textId="77777777" w:rsidR="00127C93" w:rsidRDefault="00127C93">
      <w:pPr>
        <w:spacing w:after="0" w:line="240" w:lineRule="auto"/>
      </w:pPr>
      <w:r>
        <w:separator/>
      </w:r>
    </w:p>
  </w:footnote>
  <w:footnote w:type="continuationSeparator" w:id="0">
    <w:p w14:paraId="4054BFF1" w14:textId="77777777" w:rsidR="00127C93" w:rsidRDefault="00127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75C"/>
    <w:multiLevelType w:val="multilevel"/>
    <w:tmpl w:val="A514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460DC"/>
    <w:multiLevelType w:val="hybridMultilevel"/>
    <w:tmpl w:val="599C246A"/>
    <w:lvl w:ilvl="0" w:tplc="4BD0E1B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CC6D5A"/>
    <w:multiLevelType w:val="hybridMultilevel"/>
    <w:tmpl w:val="FCCE0D42"/>
    <w:lvl w:ilvl="0" w:tplc="4F1C782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Georgia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A2DD4"/>
    <w:multiLevelType w:val="hybridMultilevel"/>
    <w:tmpl w:val="45AC316A"/>
    <w:lvl w:ilvl="0" w:tplc="0EAA0AE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962378">
    <w:abstractNumId w:val="3"/>
  </w:num>
  <w:num w:numId="2" w16cid:durableId="574752930">
    <w:abstractNumId w:val="2"/>
  </w:num>
  <w:num w:numId="3" w16cid:durableId="1872961960">
    <w:abstractNumId w:val="1"/>
  </w:num>
  <w:num w:numId="4" w16cid:durableId="1854688411">
    <w:abstractNumId w:val="0"/>
  </w:num>
  <w:num w:numId="5" w16cid:durableId="244652018">
    <w:abstractNumId w:val="4"/>
  </w:num>
  <w:num w:numId="6" w16cid:durableId="13570057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10CD6"/>
    <w:rsid w:val="00010E37"/>
    <w:rsid w:val="000123DD"/>
    <w:rsid w:val="000174FB"/>
    <w:rsid w:val="00023250"/>
    <w:rsid w:val="00023549"/>
    <w:rsid w:val="000255A3"/>
    <w:rsid w:val="000255CB"/>
    <w:rsid w:val="00032B6B"/>
    <w:rsid w:val="00045E9A"/>
    <w:rsid w:val="000477D3"/>
    <w:rsid w:val="0005151D"/>
    <w:rsid w:val="000563D1"/>
    <w:rsid w:val="00056FCC"/>
    <w:rsid w:val="00062552"/>
    <w:rsid w:val="00067C02"/>
    <w:rsid w:val="00067CF9"/>
    <w:rsid w:val="00071637"/>
    <w:rsid w:val="00073E20"/>
    <w:rsid w:val="00077F20"/>
    <w:rsid w:val="00083079"/>
    <w:rsid w:val="00083B76"/>
    <w:rsid w:val="00085BD1"/>
    <w:rsid w:val="00092777"/>
    <w:rsid w:val="000962E6"/>
    <w:rsid w:val="00096AFA"/>
    <w:rsid w:val="000A0FEC"/>
    <w:rsid w:val="000B78F4"/>
    <w:rsid w:val="000D052F"/>
    <w:rsid w:val="000D521B"/>
    <w:rsid w:val="000E079D"/>
    <w:rsid w:val="000E0B81"/>
    <w:rsid w:val="000E1D6A"/>
    <w:rsid w:val="000F029C"/>
    <w:rsid w:val="000F300D"/>
    <w:rsid w:val="000F3734"/>
    <w:rsid w:val="000F432D"/>
    <w:rsid w:val="000F53D1"/>
    <w:rsid w:val="00105FE7"/>
    <w:rsid w:val="001134D6"/>
    <w:rsid w:val="00123B7E"/>
    <w:rsid w:val="001260D1"/>
    <w:rsid w:val="00127C93"/>
    <w:rsid w:val="0013489A"/>
    <w:rsid w:val="001354F5"/>
    <w:rsid w:val="00142CB2"/>
    <w:rsid w:val="00150B68"/>
    <w:rsid w:val="00150E23"/>
    <w:rsid w:val="001530E3"/>
    <w:rsid w:val="00155AD4"/>
    <w:rsid w:val="00165917"/>
    <w:rsid w:val="00170D60"/>
    <w:rsid w:val="00170DB8"/>
    <w:rsid w:val="00171B65"/>
    <w:rsid w:val="00176811"/>
    <w:rsid w:val="00176EB3"/>
    <w:rsid w:val="00181689"/>
    <w:rsid w:val="00190D93"/>
    <w:rsid w:val="00191D77"/>
    <w:rsid w:val="001A29F8"/>
    <w:rsid w:val="001A2B8C"/>
    <w:rsid w:val="001A3081"/>
    <w:rsid w:val="001B2900"/>
    <w:rsid w:val="001B504F"/>
    <w:rsid w:val="001B6B2E"/>
    <w:rsid w:val="001C68B7"/>
    <w:rsid w:val="001D0FE1"/>
    <w:rsid w:val="001E5ECB"/>
    <w:rsid w:val="001E5ED4"/>
    <w:rsid w:val="001F0568"/>
    <w:rsid w:val="001F3008"/>
    <w:rsid w:val="001F3976"/>
    <w:rsid w:val="0021043A"/>
    <w:rsid w:val="00213C03"/>
    <w:rsid w:val="00217F55"/>
    <w:rsid w:val="00222C17"/>
    <w:rsid w:val="002250B1"/>
    <w:rsid w:val="0023021D"/>
    <w:rsid w:val="0023044E"/>
    <w:rsid w:val="00232D6D"/>
    <w:rsid w:val="002356B5"/>
    <w:rsid w:val="00235B0E"/>
    <w:rsid w:val="00240BE4"/>
    <w:rsid w:val="0024269E"/>
    <w:rsid w:val="00246C94"/>
    <w:rsid w:val="00251675"/>
    <w:rsid w:val="00255EB9"/>
    <w:rsid w:val="0026146B"/>
    <w:rsid w:val="00265ACB"/>
    <w:rsid w:val="00273403"/>
    <w:rsid w:val="00273631"/>
    <w:rsid w:val="00273FDD"/>
    <w:rsid w:val="0027456E"/>
    <w:rsid w:val="002770F8"/>
    <w:rsid w:val="00277C9D"/>
    <w:rsid w:val="002901D3"/>
    <w:rsid w:val="00297309"/>
    <w:rsid w:val="00297614"/>
    <w:rsid w:val="0029764A"/>
    <w:rsid w:val="002A181A"/>
    <w:rsid w:val="002A5EF2"/>
    <w:rsid w:val="002A6A77"/>
    <w:rsid w:val="002A7F8E"/>
    <w:rsid w:val="002B5756"/>
    <w:rsid w:val="002C487E"/>
    <w:rsid w:val="002D2663"/>
    <w:rsid w:val="002D2860"/>
    <w:rsid w:val="002D437A"/>
    <w:rsid w:val="002D710C"/>
    <w:rsid w:val="002E5167"/>
    <w:rsid w:val="002F75FA"/>
    <w:rsid w:val="0030446F"/>
    <w:rsid w:val="0030745E"/>
    <w:rsid w:val="0031226D"/>
    <w:rsid w:val="00323AC1"/>
    <w:rsid w:val="00325778"/>
    <w:rsid w:val="003347D7"/>
    <w:rsid w:val="003359C8"/>
    <w:rsid w:val="0034167F"/>
    <w:rsid w:val="003559BB"/>
    <w:rsid w:val="003569F8"/>
    <w:rsid w:val="00360C8B"/>
    <w:rsid w:val="00366D6E"/>
    <w:rsid w:val="00374631"/>
    <w:rsid w:val="00383412"/>
    <w:rsid w:val="003872C4"/>
    <w:rsid w:val="00390895"/>
    <w:rsid w:val="0039145E"/>
    <w:rsid w:val="003A5786"/>
    <w:rsid w:val="003A64DD"/>
    <w:rsid w:val="003A7FB6"/>
    <w:rsid w:val="003B040B"/>
    <w:rsid w:val="003B25AA"/>
    <w:rsid w:val="003B57E7"/>
    <w:rsid w:val="003C2587"/>
    <w:rsid w:val="003D33A8"/>
    <w:rsid w:val="003E2D12"/>
    <w:rsid w:val="003E30CC"/>
    <w:rsid w:val="003E5966"/>
    <w:rsid w:val="003F2364"/>
    <w:rsid w:val="00411C72"/>
    <w:rsid w:val="0041215E"/>
    <w:rsid w:val="0041243B"/>
    <w:rsid w:val="004229BB"/>
    <w:rsid w:val="004308AD"/>
    <w:rsid w:val="004336B4"/>
    <w:rsid w:val="00445B0B"/>
    <w:rsid w:val="004473B8"/>
    <w:rsid w:val="004510FE"/>
    <w:rsid w:val="00452FE3"/>
    <w:rsid w:val="0045308A"/>
    <w:rsid w:val="00455802"/>
    <w:rsid w:val="0046035B"/>
    <w:rsid w:val="00460F40"/>
    <w:rsid w:val="00463B6A"/>
    <w:rsid w:val="00463D83"/>
    <w:rsid w:val="00474CEA"/>
    <w:rsid w:val="00480C5D"/>
    <w:rsid w:val="004A292A"/>
    <w:rsid w:val="004A4B00"/>
    <w:rsid w:val="004B4F46"/>
    <w:rsid w:val="004C4BD3"/>
    <w:rsid w:val="004C54FB"/>
    <w:rsid w:val="004E7058"/>
    <w:rsid w:val="004F1490"/>
    <w:rsid w:val="004F4B57"/>
    <w:rsid w:val="00502349"/>
    <w:rsid w:val="00504226"/>
    <w:rsid w:val="00505A0C"/>
    <w:rsid w:val="00514897"/>
    <w:rsid w:val="00515ECE"/>
    <w:rsid w:val="00524F88"/>
    <w:rsid w:val="00533524"/>
    <w:rsid w:val="00534A12"/>
    <w:rsid w:val="00535C2D"/>
    <w:rsid w:val="00535F2B"/>
    <w:rsid w:val="005419B0"/>
    <w:rsid w:val="00541A29"/>
    <w:rsid w:val="00542083"/>
    <w:rsid w:val="00542F67"/>
    <w:rsid w:val="005627DE"/>
    <w:rsid w:val="00565DF2"/>
    <w:rsid w:val="00566F6C"/>
    <w:rsid w:val="00567701"/>
    <w:rsid w:val="00570693"/>
    <w:rsid w:val="005716E0"/>
    <w:rsid w:val="00582B3C"/>
    <w:rsid w:val="0058488D"/>
    <w:rsid w:val="00585546"/>
    <w:rsid w:val="005876C7"/>
    <w:rsid w:val="005928C8"/>
    <w:rsid w:val="00593587"/>
    <w:rsid w:val="00595619"/>
    <w:rsid w:val="005A27DC"/>
    <w:rsid w:val="005A6748"/>
    <w:rsid w:val="005B09A1"/>
    <w:rsid w:val="005B1430"/>
    <w:rsid w:val="005B22DA"/>
    <w:rsid w:val="005D1081"/>
    <w:rsid w:val="005F1E73"/>
    <w:rsid w:val="005F633D"/>
    <w:rsid w:val="00601C38"/>
    <w:rsid w:val="00603131"/>
    <w:rsid w:val="00616D88"/>
    <w:rsid w:val="00616F9D"/>
    <w:rsid w:val="00624E0B"/>
    <w:rsid w:val="00625498"/>
    <w:rsid w:val="00625F19"/>
    <w:rsid w:val="006266A4"/>
    <w:rsid w:val="00631B68"/>
    <w:rsid w:val="00634948"/>
    <w:rsid w:val="00635DEB"/>
    <w:rsid w:val="006378B9"/>
    <w:rsid w:val="006404F0"/>
    <w:rsid w:val="00641B75"/>
    <w:rsid w:val="00656ED8"/>
    <w:rsid w:val="00661352"/>
    <w:rsid w:val="00667C66"/>
    <w:rsid w:val="00670F35"/>
    <w:rsid w:val="00673DF3"/>
    <w:rsid w:val="00674160"/>
    <w:rsid w:val="00675751"/>
    <w:rsid w:val="006836C8"/>
    <w:rsid w:val="0068674A"/>
    <w:rsid w:val="00686F9D"/>
    <w:rsid w:val="00690093"/>
    <w:rsid w:val="00694354"/>
    <w:rsid w:val="006963DE"/>
    <w:rsid w:val="006B0A37"/>
    <w:rsid w:val="006B2D53"/>
    <w:rsid w:val="006B564F"/>
    <w:rsid w:val="006B71F4"/>
    <w:rsid w:val="006B7B36"/>
    <w:rsid w:val="006C19DA"/>
    <w:rsid w:val="006C55DF"/>
    <w:rsid w:val="006C7476"/>
    <w:rsid w:val="006D47EE"/>
    <w:rsid w:val="006D7E76"/>
    <w:rsid w:val="006D7F7C"/>
    <w:rsid w:val="006E17D7"/>
    <w:rsid w:val="006E65AE"/>
    <w:rsid w:val="006E75A3"/>
    <w:rsid w:val="006F565D"/>
    <w:rsid w:val="006F59A1"/>
    <w:rsid w:val="006F5D79"/>
    <w:rsid w:val="007013A3"/>
    <w:rsid w:val="0070144E"/>
    <w:rsid w:val="00704A47"/>
    <w:rsid w:val="007109F6"/>
    <w:rsid w:val="0071229C"/>
    <w:rsid w:val="00713066"/>
    <w:rsid w:val="007134B6"/>
    <w:rsid w:val="00717262"/>
    <w:rsid w:val="00720A85"/>
    <w:rsid w:val="00720D87"/>
    <w:rsid w:val="00723BF9"/>
    <w:rsid w:val="007303CD"/>
    <w:rsid w:val="007307D2"/>
    <w:rsid w:val="00730E1E"/>
    <w:rsid w:val="00731506"/>
    <w:rsid w:val="0073156A"/>
    <w:rsid w:val="00742CFF"/>
    <w:rsid w:val="0074378B"/>
    <w:rsid w:val="0075743B"/>
    <w:rsid w:val="00772014"/>
    <w:rsid w:val="00775387"/>
    <w:rsid w:val="00775F44"/>
    <w:rsid w:val="007846C5"/>
    <w:rsid w:val="00785B87"/>
    <w:rsid w:val="00785C31"/>
    <w:rsid w:val="00786073"/>
    <w:rsid w:val="00786D8C"/>
    <w:rsid w:val="007A4ABD"/>
    <w:rsid w:val="007B14AE"/>
    <w:rsid w:val="007B4B59"/>
    <w:rsid w:val="007B7F76"/>
    <w:rsid w:val="007C222A"/>
    <w:rsid w:val="007D09D9"/>
    <w:rsid w:val="007D692A"/>
    <w:rsid w:val="007D7B5C"/>
    <w:rsid w:val="007E5EF2"/>
    <w:rsid w:val="007F17D5"/>
    <w:rsid w:val="007F333D"/>
    <w:rsid w:val="007F40AB"/>
    <w:rsid w:val="007F5C8C"/>
    <w:rsid w:val="0080184F"/>
    <w:rsid w:val="00804872"/>
    <w:rsid w:val="00805997"/>
    <w:rsid w:val="00806018"/>
    <w:rsid w:val="008127BA"/>
    <w:rsid w:val="00814CB8"/>
    <w:rsid w:val="00816AA2"/>
    <w:rsid w:val="008302CA"/>
    <w:rsid w:val="00836EC4"/>
    <w:rsid w:val="00837C14"/>
    <w:rsid w:val="00840826"/>
    <w:rsid w:val="00850A1C"/>
    <w:rsid w:val="00852A6D"/>
    <w:rsid w:val="008622BD"/>
    <w:rsid w:val="00882612"/>
    <w:rsid w:val="00886194"/>
    <w:rsid w:val="00890263"/>
    <w:rsid w:val="008C6BAA"/>
    <w:rsid w:val="008D6161"/>
    <w:rsid w:val="008E4C60"/>
    <w:rsid w:val="008E70BB"/>
    <w:rsid w:val="00901A37"/>
    <w:rsid w:val="00922FEE"/>
    <w:rsid w:val="00924378"/>
    <w:rsid w:val="00931D95"/>
    <w:rsid w:val="00943028"/>
    <w:rsid w:val="009532C2"/>
    <w:rsid w:val="00954C3F"/>
    <w:rsid w:val="00954CE9"/>
    <w:rsid w:val="0096143E"/>
    <w:rsid w:val="0096739E"/>
    <w:rsid w:val="00976DF8"/>
    <w:rsid w:val="00976E1D"/>
    <w:rsid w:val="00980179"/>
    <w:rsid w:val="0098229D"/>
    <w:rsid w:val="0098239C"/>
    <w:rsid w:val="00982C0E"/>
    <w:rsid w:val="009836EB"/>
    <w:rsid w:val="00987E92"/>
    <w:rsid w:val="009936F1"/>
    <w:rsid w:val="00994DDF"/>
    <w:rsid w:val="009A0EFD"/>
    <w:rsid w:val="009B1502"/>
    <w:rsid w:val="009B4A14"/>
    <w:rsid w:val="009C08F8"/>
    <w:rsid w:val="009C15B8"/>
    <w:rsid w:val="009E2D39"/>
    <w:rsid w:val="009E6599"/>
    <w:rsid w:val="009E79E1"/>
    <w:rsid w:val="009E7E38"/>
    <w:rsid w:val="00A07D49"/>
    <w:rsid w:val="00A16637"/>
    <w:rsid w:val="00A22369"/>
    <w:rsid w:val="00A27A95"/>
    <w:rsid w:val="00A30A31"/>
    <w:rsid w:val="00A33837"/>
    <w:rsid w:val="00A34C4F"/>
    <w:rsid w:val="00A3706B"/>
    <w:rsid w:val="00A4007C"/>
    <w:rsid w:val="00A43D3F"/>
    <w:rsid w:val="00A44C32"/>
    <w:rsid w:val="00A461FE"/>
    <w:rsid w:val="00A46937"/>
    <w:rsid w:val="00A55C0B"/>
    <w:rsid w:val="00A72BBE"/>
    <w:rsid w:val="00A73304"/>
    <w:rsid w:val="00A74B91"/>
    <w:rsid w:val="00A762E5"/>
    <w:rsid w:val="00A77E9D"/>
    <w:rsid w:val="00A96809"/>
    <w:rsid w:val="00A978BF"/>
    <w:rsid w:val="00AA485E"/>
    <w:rsid w:val="00AA7B05"/>
    <w:rsid w:val="00AB08F2"/>
    <w:rsid w:val="00AC4AF0"/>
    <w:rsid w:val="00AC7366"/>
    <w:rsid w:val="00AC7FAD"/>
    <w:rsid w:val="00AD0588"/>
    <w:rsid w:val="00AD0A6B"/>
    <w:rsid w:val="00AE12C7"/>
    <w:rsid w:val="00AE6150"/>
    <w:rsid w:val="00AE7C30"/>
    <w:rsid w:val="00AF201E"/>
    <w:rsid w:val="00AF21B3"/>
    <w:rsid w:val="00AF7E54"/>
    <w:rsid w:val="00B04813"/>
    <w:rsid w:val="00B04B39"/>
    <w:rsid w:val="00B12925"/>
    <w:rsid w:val="00B203C6"/>
    <w:rsid w:val="00B4150D"/>
    <w:rsid w:val="00B41D16"/>
    <w:rsid w:val="00B421B1"/>
    <w:rsid w:val="00B433D2"/>
    <w:rsid w:val="00B6297B"/>
    <w:rsid w:val="00B67A3C"/>
    <w:rsid w:val="00B83ACB"/>
    <w:rsid w:val="00B936BA"/>
    <w:rsid w:val="00B9559C"/>
    <w:rsid w:val="00B96984"/>
    <w:rsid w:val="00BA2C24"/>
    <w:rsid w:val="00BB050A"/>
    <w:rsid w:val="00BB499C"/>
    <w:rsid w:val="00BB50D1"/>
    <w:rsid w:val="00BB7F0F"/>
    <w:rsid w:val="00BC1A7F"/>
    <w:rsid w:val="00BC58A3"/>
    <w:rsid w:val="00BC6102"/>
    <w:rsid w:val="00BC6B04"/>
    <w:rsid w:val="00BD086A"/>
    <w:rsid w:val="00BD2091"/>
    <w:rsid w:val="00BD6EAD"/>
    <w:rsid w:val="00BF1D8E"/>
    <w:rsid w:val="00BF252B"/>
    <w:rsid w:val="00C058DF"/>
    <w:rsid w:val="00C10375"/>
    <w:rsid w:val="00C10491"/>
    <w:rsid w:val="00C12BCD"/>
    <w:rsid w:val="00C13EFC"/>
    <w:rsid w:val="00C20B6A"/>
    <w:rsid w:val="00C225C3"/>
    <w:rsid w:val="00C37BCE"/>
    <w:rsid w:val="00C506DC"/>
    <w:rsid w:val="00C51E01"/>
    <w:rsid w:val="00C520CE"/>
    <w:rsid w:val="00C7284B"/>
    <w:rsid w:val="00C72860"/>
    <w:rsid w:val="00C76348"/>
    <w:rsid w:val="00C80DFF"/>
    <w:rsid w:val="00C81B08"/>
    <w:rsid w:val="00C851E4"/>
    <w:rsid w:val="00C91BD4"/>
    <w:rsid w:val="00C96EB0"/>
    <w:rsid w:val="00CA1A4A"/>
    <w:rsid w:val="00CB4B74"/>
    <w:rsid w:val="00CB7790"/>
    <w:rsid w:val="00CC0E4F"/>
    <w:rsid w:val="00CC6C4A"/>
    <w:rsid w:val="00CD3E79"/>
    <w:rsid w:val="00CE2CB0"/>
    <w:rsid w:val="00CE6AD6"/>
    <w:rsid w:val="00CF0C82"/>
    <w:rsid w:val="00CF790D"/>
    <w:rsid w:val="00CF7CEF"/>
    <w:rsid w:val="00D042FB"/>
    <w:rsid w:val="00D055B0"/>
    <w:rsid w:val="00D06AAD"/>
    <w:rsid w:val="00D104CB"/>
    <w:rsid w:val="00D110F7"/>
    <w:rsid w:val="00D11E48"/>
    <w:rsid w:val="00D147A9"/>
    <w:rsid w:val="00D1490C"/>
    <w:rsid w:val="00D24A5C"/>
    <w:rsid w:val="00D30EEB"/>
    <w:rsid w:val="00D37801"/>
    <w:rsid w:val="00D405C7"/>
    <w:rsid w:val="00D405DE"/>
    <w:rsid w:val="00D42667"/>
    <w:rsid w:val="00D4300B"/>
    <w:rsid w:val="00D6127A"/>
    <w:rsid w:val="00D63AF6"/>
    <w:rsid w:val="00D670B1"/>
    <w:rsid w:val="00D67FF4"/>
    <w:rsid w:val="00D700C8"/>
    <w:rsid w:val="00D71F88"/>
    <w:rsid w:val="00D7220C"/>
    <w:rsid w:val="00D80BB0"/>
    <w:rsid w:val="00D85233"/>
    <w:rsid w:val="00D925E6"/>
    <w:rsid w:val="00D93E5F"/>
    <w:rsid w:val="00D97030"/>
    <w:rsid w:val="00DA2769"/>
    <w:rsid w:val="00DA3294"/>
    <w:rsid w:val="00DA4087"/>
    <w:rsid w:val="00DA7C89"/>
    <w:rsid w:val="00DB67D8"/>
    <w:rsid w:val="00DC052D"/>
    <w:rsid w:val="00DC200A"/>
    <w:rsid w:val="00DC6C79"/>
    <w:rsid w:val="00DC7D0A"/>
    <w:rsid w:val="00DD06F0"/>
    <w:rsid w:val="00DD0A8E"/>
    <w:rsid w:val="00DD102D"/>
    <w:rsid w:val="00DD21B3"/>
    <w:rsid w:val="00DD6AFD"/>
    <w:rsid w:val="00DE0908"/>
    <w:rsid w:val="00DE0DDE"/>
    <w:rsid w:val="00DE22B8"/>
    <w:rsid w:val="00DE6C89"/>
    <w:rsid w:val="00E0091C"/>
    <w:rsid w:val="00E0214D"/>
    <w:rsid w:val="00E1088A"/>
    <w:rsid w:val="00E13208"/>
    <w:rsid w:val="00E14342"/>
    <w:rsid w:val="00E14D68"/>
    <w:rsid w:val="00E20339"/>
    <w:rsid w:val="00E24129"/>
    <w:rsid w:val="00E30F42"/>
    <w:rsid w:val="00E31742"/>
    <w:rsid w:val="00E34032"/>
    <w:rsid w:val="00E407F1"/>
    <w:rsid w:val="00E43D98"/>
    <w:rsid w:val="00E453A3"/>
    <w:rsid w:val="00E510F5"/>
    <w:rsid w:val="00E55479"/>
    <w:rsid w:val="00E5565C"/>
    <w:rsid w:val="00E558DD"/>
    <w:rsid w:val="00E6404D"/>
    <w:rsid w:val="00E64DA8"/>
    <w:rsid w:val="00E71112"/>
    <w:rsid w:val="00E86BEE"/>
    <w:rsid w:val="00E978C8"/>
    <w:rsid w:val="00EA3170"/>
    <w:rsid w:val="00EA68D5"/>
    <w:rsid w:val="00EB75C4"/>
    <w:rsid w:val="00EC6A26"/>
    <w:rsid w:val="00ED13FC"/>
    <w:rsid w:val="00EE2D0D"/>
    <w:rsid w:val="00EE3055"/>
    <w:rsid w:val="00EE7917"/>
    <w:rsid w:val="00EF5B87"/>
    <w:rsid w:val="00F04D2D"/>
    <w:rsid w:val="00F063DE"/>
    <w:rsid w:val="00F104F1"/>
    <w:rsid w:val="00F1081C"/>
    <w:rsid w:val="00F179CA"/>
    <w:rsid w:val="00F22A32"/>
    <w:rsid w:val="00F237B0"/>
    <w:rsid w:val="00F3345D"/>
    <w:rsid w:val="00F355E2"/>
    <w:rsid w:val="00F41041"/>
    <w:rsid w:val="00F5459C"/>
    <w:rsid w:val="00F54D50"/>
    <w:rsid w:val="00F6394A"/>
    <w:rsid w:val="00F7225A"/>
    <w:rsid w:val="00F85F35"/>
    <w:rsid w:val="00F92078"/>
    <w:rsid w:val="00F92A13"/>
    <w:rsid w:val="00FB2871"/>
    <w:rsid w:val="00FB29BE"/>
    <w:rsid w:val="00FC0B8A"/>
    <w:rsid w:val="00FD1614"/>
    <w:rsid w:val="00FD1C83"/>
    <w:rsid w:val="00FD22DE"/>
    <w:rsid w:val="00FD3228"/>
    <w:rsid w:val="00FE4055"/>
    <w:rsid w:val="00FF0548"/>
    <w:rsid w:val="00FF1792"/>
    <w:rsid w:val="00FF36A1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F171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308A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2976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character" w:customStyle="1" w:styleId="nowrap">
    <w:name w:val="nowrap"/>
    <w:basedOn w:val="Standardnpsmoodstavce"/>
    <w:rsid w:val="00277C9D"/>
  </w:style>
  <w:style w:type="paragraph" w:styleId="Revize">
    <w:name w:val="Revision"/>
    <w:hidden/>
    <w:uiPriority w:val="99"/>
    <w:semiHidden/>
    <w:rsid w:val="00D85233"/>
    <w:rPr>
      <w:sz w:val="22"/>
      <w:szCs w:val="22"/>
    </w:rPr>
  </w:style>
  <w:style w:type="character" w:customStyle="1" w:styleId="ms-button-flexcontainer">
    <w:name w:val="ms-button-flexcontainer"/>
    <w:basedOn w:val="Standardnpsmoodstavce"/>
    <w:rsid w:val="00954C3F"/>
  </w:style>
  <w:style w:type="paragraph" w:customStyle="1" w:styleId="3zedxoi1pg9tqfd8az2z3">
    <w:name w:val="_3zedxoi_1pg9tqfd8az2z3"/>
    <w:basedOn w:val="Normln"/>
    <w:rsid w:val="00954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54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2976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0123DD"/>
    <w:rPr>
      <w:sz w:val="22"/>
      <w:szCs w:val="22"/>
    </w:rPr>
  </w:style>
  <w:style w:type="paragraph" w:customStyle="1" w:styleId="xmsonormal">
    <w:name w:val="x_msonormal"/>
    <w:basedOn w:val="Normln"/>
    <w:rsid w:val="004530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xxxxmsonormal">
    <w:name w:val="x_x_x_x_x_msonormal"/>
    <w:basedOn w:val="Normln"/>
    <w:rsid w:val="00BA2C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ktual">
    <w:name w:val="aktual"/>
    <w:basedOn w:val="Standardnpsmoodstavce"/>
    <w:rsid w:val="004A4B00"/>
  </w:style>
  <w:style w:type="paragraph" w:customStyle="1" w:styleId="x-wm-msonormal">
    <w:name w:val="x_-wm-msonormal"/>
    <w:basedOn w:val="Normln"/>
    <w:rsid w:val="00F22A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-wm-x-wm-msonormal">
    <w:name w:val="x_-wm-x_-wm-msonormal"/>
    <w:basedOn w:val="Normln"/>
    <w:rsid w:val="00DE2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E2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2D3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9E2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2D3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05973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455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2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1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26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5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85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64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54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6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996970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2023-05-18T07:07:00Z</dcterms:created>
  <dcterms:modified xsi:type="dcterms:W3CDTF">2023-05-18T07:07:00Z</dcterms:modified>
</cp:coreProperties>
</file>